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9067" w14:textId="77777777" w:rsidR="005B095A" w:rsidRDefault="0072200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14CB98D" w14:textId="77777777" w:rsidR="005B095A" w:rsidRDefault="0072200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77732EA" w14:textId="77777777" w:rsidR="005B095A" w:rsidRDefault="0072200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2E8E293" w14:textId="77777777" w:rsidR="005B095A" w:rsidRDefault="0072200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B48D148" w14:textId="77777777" w:rsidR="005B095A" w:rsidRDefault="0072200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системы»</w:t>
      </w:r>
    </w:p>
    <w:p w14:paraId="7391939E" w14:textId="77777777" w:rsidR="005B095A" w:rsidRDefault="005B095A">
      <w:pPr>
        <w:spacing w:line="360" w:lineRule="auto"/>
        <w:jc w:val="center"/>
        <w:rPr>
          <w:b/>
          <w:caps/>
          <w:sz w:val="28"/>
          <w:szCs w:val="28"/>
        </w:rPr>
      </w:pPr>
    </w:p>
    <w:p w14:paraId="32D90AC9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4B7F9A8F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79593C1C" w14:textId="77777777" w:rsidR="005B095A" w:rsidRDefault="005B095A">
      <w:pPr>
        <w:spacing w:line="360" w:lineRule="auto"/>
        <w:rPr>
          <w:sz w:val="28"/>
          <w:szCs w:val="28"/>
        </w:rPr>
      </w:pPr>
    </w:p>
    <w:p w14:paraId="6F63E80B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66C9E129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69CFC2C6" w14:textId="77777777" w:rsidR="005B095A" w:rsidRDefault="0072200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627020CF" w14:textId="77777777" w:rsidR="005B095A" w:rsidRDefault="0072200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14:paraId="02A7A136" w14:textId="77777777" w:rsidR="005B095A" w:rsidRDefault="0072200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3E03954" w14:textId="77777777" w:rsidR="005B095A" w:rsidRDefault="0072200A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 xml:space="preserve">Тема: Типы данных, </w:t>
      </w:r>
      <w:r>
        <w:rPr>
          <w:rStyle w:val="1"/>
          <w:smallCaps w:val="0"/>
          <w:sz w:val="28"/>
          <w:szCs w:val="28"/>
        </w:rPr>
        <w:t>определяемые пользователем. Структуры.</w:t>
      </w:r>
    </w:p>
    <w:p w14:paraId="7C044BDE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4BDF7A42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5762247F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6B1EF2E7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1D596ECC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0AFC4AB9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p w14:paraId="0BCB610B" w14:textId="77777777" w:rsidR="005B095A" w:rsidRDefault="005B095A">
      <w:pPr>
        <w:spacing w:line="360" w:lineRule="auto"/>
        <w:jc w:val="center"/>
        <w:rPr>
          <w:sz w:val="28"/>
          <w:szCs w:val="28"/>
        </w:rPr>
      </w:pPr>
    </w:p>
    <w:tbl>
      <w:tblPr>
        <w:tblW w:w="9782" w:type="dxa"/>
        <w:tblLook w:val="0600" w:firstRow="0" w:lastRow="0" w:firstColumn="0" w:lastColumn="0" w:noHBand="1" w:noVBand="1"/>
      </w:tblPr>
      <w:tblGrid>
        <w:gridCol w:w="4314"/>
        <w:gridCol w:w="2592"/>
        <w:gridCol w:w="2876"/>
      </w:tblGrid>
      <w:tr w:rsidR="005B095A" w14:paraId="7B4611F8" w14:textId="77777777">
        <w:trPr>
          <w:trHeight w:val="614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6A190" w14:textId="25359200" w:rsidR="005B095A" w:rsidRDefault="007220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8A40E4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0323</w:t>
            </w:r>
          </w:p>
        </w:tc>
        <w:tc>
          <w:tcPr>
            <w:tcW w:w="1325" w:type="pct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80DE7D" w14:textId="77777777" w:rsidR="005B095A" w:rsidRDefault="005B09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E43EB3" w14:textId="0CADB9CC" w:rsidR="005B095A" w:rsidRDefault="008A40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Сомова П.Д</w:t>
            </w:r>
            <w:r w:rsidR="0072200A">
              <w:rPr>
                <w:sz w:val="28"/>
                <w:szCs w:val="28"/>
              </w:rPr>
              <w:t>.</w:t>
            </w:r>
          </w:p>
        </w:tc>
      </w:tr>
      <w:tr w:rsidR="005B095A" w14:paraId="2E503ED8" w14:textId="77777777">
        <w:trPr>
          <w:trHeight w:val="614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C5918" w14:textId="77777777" w:rsidR="005B095A" w:rsidRDefault="00722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5" w:type="pc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62CD41" w14:textId="77777777" w:rsidR="005B095A" w:rsidRDefault="005B095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6900CB" w14:textId="77777777" w:rsidR="005B095A" w:rsidRDefault="00722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5787A8CD" w14:textId="77777777" w:rsidR="005B095A" w:rsidRDefault="005B095A">
      <w:pPr>
        <w:spacing w:line="360" w:lineRule="auto"/>
        <w:jc w:val="center"/>
        <w:rPr>
          <w:bCs/>
          <w:sz w:val="28"/>
          <w:szCs w:val="28"/>
        </w:rPr>
      </w:pPr>
    </w:p>
    <w:p w14:paraId="0A63B37E" w14:textId="77777777" w:rsidR="005B095A" w:rsidRDefault="005B095A">
      <w:pPr>
        <w:spacing w:line="360" w:lineRule="auto"/>
        <w:jc w:val="center"/>
        <w:rPr>
          <w:bCs/>
          <w:sz w:val="28"/>
          <w:szCs w:val="28"/>
        </w:rPr>
      </w:pPr>
    </w:p>
    <w:p w14:paraId="2DE99548" w14:textId="77777777" w:rsidR="005B095A" w:rsidRDefault="0072200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510C0F2" w14:textId="77777777" w:rsidR="005B095A" w:rsidRDefault="0072200A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  <w:r>
        <w:br w:type="page"/>
      </w:r>
    </w:p>
    <w:p w14:paraId="1EC7034B" w14:textId="77777777" w:rsidR="005B095A" w:rsidRDefault="0072200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3D625FE" w14:textId="77777777" w:rsidR="005B095A" w:rsidRDefault="0072200A">
      <w:pPr>
        <w:spacing w:line="360" w:lineRule="auto"/>
        <w:ind w:firstLine="709"/>
        <w:jc w:val="both"/>
        <w:rPr>
          <w:rFonts w:eastAsia="SimSun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 xml:space="preserve">Изучение и организация структур; получение практических навыков работы со структурами; определение </w:t>
      </w:r>
      <w:r>
        <w:rPr>
          <w:rFonts w:eastAsia="SimSun"/>
          <w:color w:val="222222"/>
          <w:kern w:val="1"/>
          <w:sz w:val="28"/>
          <w:szCs w:val="28"/>
        </w:rPr>
        <w:t>преимуществ и недостатков использования структур.</w:t>
      </w:r>
    </w:p>
    <w:p w14:paraId="597C61A1" w14:textId="77777777" w:rsidR="005B095A" w:rsidRDefault="005B095A">
      <w:pPr>
        <w:spacing w:line="360" w:lineRule="auto"/>
        <w:ind w:firstLine="709"/>
        <w:jc w:val="both"/>
        <w:rPr>
          <w:sz w:val="28"/>
          <w:szCs w:val="28"/>
        </w:rPr>
      </w:pPr>
    </w:p>
    <w:p w14:paraId="13BA4DF5" w14:textId="77777777" w:rsidR="005B095A" w:rsidRDefault="0072200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D4D7C21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С++ структуры представляют собой частный случай класса, сохраняя при этом синтаксис, унаследованный от языка си. Определение структуры осуществляется с использован</w:t>
      </w:r>
      <w:r>
        <w:rPr>
          <w:color w:val="000000"/>
          <w:sz w:val="28"/>
          <w:szCs w:val="28"/>
        </w:rPr>
        <w:t>ием ключевого слова struct и выглядит следующим образом:</w:t>
      </w:r>
    </w:p>
    <w:p w14:paraId="509FECCE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struct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ИМЯ_СТРУКТУРЫ</w:t>
      </w:r>
    </w:p>
    <w:p w14:paraId="224C8D8E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{</w:t>
      </w:r>
    </w:p>
    <w:p w14:paraId="6DDF3795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....//Поля структуры</w:t>
      </w:r>
    </w:p>
    <w:p w14:paraId="27643568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СПИСОК_ОПИСАТЕЛЕЙ 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4A61AE5F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Структурную переменные возможно объявлять как при определении структуры, так и в других участках кода. В последнем случае - с использ</w:t>
      </w:r>
      <w:r>
        <w:rPr>
          <w:color w:val="000000"/>
          <w:sz w:val="28"/>
          <w:szCs w:val="28"/>
        </w:rPr>
        <w:t>ованием следующего синтаксиса:</w:t>
      </w:r>
    </w:p>
    <w:p w14:paraId="206B5951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 xml:space="preserve">ИМЯ_СТРУКТУРЫ </w:t>
      </w:r>
      <w:r>
        <w:rPr>
          <w:rFonts w:ascii="Consolas" w:eastAsia="Consolas" w:hAnsi="Consolas" w:cs="Consolas"/>
          <w:color w:val="000000"/>
          <w:sz w:val="28"/>
          <w:szCs w:val="28"/>
        </w:rPr>
        <w:t>ИМЯ_ПЕРЕМЕННОЙ;</w:t>
      </w:r>
    </w:p>
    <w:p w14:paraId="514E33FE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 и объявление массивов структурных пременных. При этом используется синтаксис, аналогичный обычным переменных.</w:t>
      </w:r>
    </w:p>
    <w:p w14:paraId="402D809F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полям структурам осуществляется с использованием следующего синтакс</w:t>
      </w:r>
      <w:r>
        <w:rPr>
          <w:color w:val="000000"/>
          <w:sz w:val="28"/>
          <w:szCs w:val="28"/>
        </w:rPr>
        <w:t>иса:</w:t>
      </w:r>
    </w:p>
    <w:p w14:paraId="2CAC3C70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ИМЯ_ПЕРЕМЕННОЙ</w:t>
      </w:r>
      <w:r>
        <w:rPr>
          <w:rFonts w:ascii="Consolas" w:eastAsia="Consolas" w:hAnsi="Consolas" w:cs="Consolas"/>
          <w:color w:val="000000"/>
          <w:sz w:val="28"/>
          <w:szCs w:val="28"/>
        </w:rPr>
        <w:t>.ИМЯ_ПОЛЯ</w:t>
      </w:r>
    </w:p>
    <w:p w14:paraId="66976502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структуры представляют собой обычные переменные, располагаемые в памяти ЭВМ последовательно (с учётом выравнивания по минимальный блокам памяти, зависящим от платформы и реализации).</w:t>
      </w:r>
    </w:p>
    <w:p w14:paraId="590AF323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Последовательное расположение полей стр</w:t>
      </w:r>
      <w:r>
        <w:rPr>
          <w:color w:val="000000"/>
          <w:sz w:val="28"/>
          <w:szCs w:val="28"/>
        </w:rPr>
        <w:t>уктуры в памяти позволяет обращаться к полям структуры с испорльзованием указателей, при этом используется следующий синтаксис:</w:t>
      </w:r>
    </w:p>
    <w:p w14:paraId="141E77C2" w14:textId="77777777" w:rsidR="005B095A" w:rsidRDefault="0072200A">
      <w:pPr>
        <w:spacing w:line="360" w:lineRule="auto"/>
        <w:ind w:left="1644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УКАЗАТЕЛЬ_НА_ПЕРЕМЕННУЮ-&gt;</w:t>
      </w:r>
      <w:r>
        <w:rPr>
          <w:rFonts w:ascii="Consolas" w:eastAsia="Consolas" w:hAnsi="Consolas" w:cs="Consolas"/>
          <w:color w:val="000000"/>
          <w:sz w:val="28"/>
          <w:szCs w:val="28"/>
        </w:rPr>
        <w:t>ИМЯ_ПОЛЯ</w:t>
      </w:r>
    </w:p>
    <w:p w14:paraId="6FE5127C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языке С++ сохраняется унаследованный от языка Си синтаксис определения структур с использова</w:t>
      </w:r>
      <w:r>
        <w:rPr>
          <w:color w:val="000000"/>
          <w:sz w:val="28"/>
          <w:szCs w:val="28"/>
        </w:rPr>
        <w:t>нием ключевого слова typedef, однако никаких преимуществ перед определением структур без этого слова данный вариант не имеет.</w:t>
      </w:r>
    </w:p>
    <w:p w14:paraId="4203040D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поля структуры возможно и нерекурсивное использование других структур.</w:t>
      </w:r>
    </w:p>
    <w:p w14:paraId="08BF3ADF" w14:textId="77777777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Структуры могут быть переданы в функцию как по </w:t>
      </w:r>
      <w:r>
        <w:rPr>
          <w:color w:val="000000"/>
          <w:sz w:val="28"/>
          <w:szCs w:val="28"/>
        </w:rPr>
        <w:t>значению, так и по ссылке (указателю), а также и возвращены ею. Это позволяет, в частности передавать по значению в функции массивы, а также возвращать их из функции, «упаковав» их в структуру.</w:t>
      </w:r>
    </w:p>
    <w:p w14:paraId="2B422FD1" w14:textId="77777777" w:rsidR="005B095A" w:rsidRDefault="0072200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5311E3F" w14:textId="77777777" w:rsidR="005B095A" w:rsidRDefault="0072200A">
      <w:pPr>
        <w:spacing w:line="360" w:lineRule="auto"/>
        <w:ind w:firstLine="737"/>
        <w:jc w:val="both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Создать массив структур, содержащий информа</w:t>
      </w:r>
      <w:r>
        <w:rPr>
          <w:rFonts w:eastAsia="SimSun"/>
          <w:color w:val="222222"/>
          <w:kern w:val="1"/>
          <w:sz w:val="28"/>
          <w:szCs w:val="28"/>
        </w:rPr>
        <w:t>цию о студентах: ФИО, пол, номер группы, номер в списке группы, оценки за прошедшую сессию (всего 3 экзамена и 5 дифференцированных зачетов), форма обучения, отметка времени о внесении или изменении данных. Ввод и изменение данных обо всех студентах должен</w:t>
      </w:r>
      <w:r>
        <w:rPr>
          <w:rFonts w:eastAsia="SimSun"/>
          <w:color w:val="222222"/>
          <w:kern w:val="1"/>
          <w:sz w:val="28"/>
          <w:szCs w:val="28"/>
        </w:rPr>
        <w:t xml:space="preserve"> осуществляться в файл students.</w:t>
      </w:r>
    </w:p>
    <w:p w14:paraId="68622F00" w14:textId="77777777" w:rsidR="005B095A" w:rsidRDefault="00722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3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14:paraId="19B20438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Создание новой записи о студенте.</w:t>
      </w:r>
    </w:p>
    <w:p w14:paraId="5D589D6D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Внесение изменений в уже имеющуюся запись.</w:t>
      </w:r>
    </w:p>
    <w:p w14:paraId="2B9C4A92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Вывод всех данных о студентах.</w:t>
      </w:r>
    </w:p>
    <w:p w14:paraId="25E59310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 xml:space="preserve">Вывод информации обо всех </w:t>
      </w:r>
      <w:r>
        <w:rPr>
          <w:rFonts w:eastAsia="SimSun"/>
          <w:color w:val="222222"/>
          <w:kern w:val="1"/>
          <w:sz w:val="28"/>
          <w:szCs w:val="28"/>
        </w:rPr>
        <w:t>студентах группы N. N – инициализируется пользователем.</w:t>
      </w:r>
    </w:p>
    <w:p w14:paraId="7347A659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Вывод топа самых успешных студентов с наивысшим по рейтингу средним баллом за прошедшую сессию.</w:t>
      </w:r>
    </w:p>
    <w:p w14:paraId="1EC5A6DC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Вывод количества студентов мужского и женского пола.</w:t>
      </w:r>
    </w:p>
    <w:p w14:paraId="1F9F0996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77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Определение количества студентов, которые будут пол</w:t>
      </w:r>
      <w:r>
        <w:rPr>
          <w:rFonts w:eastAsia="SimSun"/>
          <w:color w:val="222222"/>
          <w:kern w:val="1"/>
          <w:sz w:val="28"/>
          <w:szCs w:val="28"/>
        </w:rPr>
        <w:t>учать стипендию (стипендия начисляется, если у студента нет троек и очная форма обучения).</w:t>
      </w:r>
    </w:p>
    <w:p w14:paraId="333F73CB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4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 xml:space="preserve">Вывод данных о студентах, которые не получают стипендию; учатся </w:t>
      </w:r>
      <w:r>
        <w:rPr>
          <w:rFonts w:eastAsia="SimSun"/>
          <w:color w:val="222222"/>
          <w:kern w:val="1"/>
          <w:sz w:val="28"/>
          <w:szCs w:val="28"/>
        </w:rPr>
        <w:lastRenderedPageBreak/>
        <w:t>только на «хорошо» и «отлично»; учатся только на «отлично»;</w:t>
      </w:r>
    </w:p>
    <w:p w14:paraId="244A0458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4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Вывод данных о студентах, имеющих номер в</w:t>
      </w:r>
      <w:r>
        <w:rPr>
          <w:rFonts w:eastAsia="SimSun"/>
          <w:color w:val="222222"/>
          <w:kern w:val="1"/>
          <w:sz w:val="28"/>
          <w:szCs w:val="28"/>
        </w:rPr>
        <w:t xml:space="preserve"> списке – k.</w:t>
      </w:r>
    </w:p>
    <w:p w14:paraId="46957664" w14:textId="77777777" w:rsidR="005B095A" w:rsidRDefault="0072200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4"/>
        <w:rPr>
          <w:rFonts w:eastAsia="SimSun"/>
          <w:color w:val="222222"/>
          <w:kern w:val="1"/>
          <w:sz w:val="28"/>
          <w:szCs w:val="28"/>
        </w:rPr>
      </w:pPr>
      <w:r>
        <w:rPr>
          <w:rFonts w:eastAsia="SimSun"/>
          <w:color w:val="222222"/>
          <w:kern w:val="1"/>
          <w:sz w:val="28"/>
          <w:szCs w:val="28"/>
        </w:rPr>
        <w:t>Вывод всех записей, сделанных в день, который введет пользователь. Вывод всех записей, сделанных после полудня. Вывод всех записей, сделанных до полудня.</w:t>
      </w:r>
    </w:p>
    <w:p w14:paraId="6EEBACAC" w14:textId="77777777" w:rsidR="005B095A" w:rsidRDefault="00722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 по проделанной работе.</w:t>
      </w:r>
    </w:p>
    <w:p w14:paraId="624C3439" w14:textId="77777777" w:rsidR="005B095A" w:rsidRDefault="005B095A">
      <w:pPr>
        <w:spacing w:line="360" w:lineRule="auto"/>
        <w:ind w:firstLine="709"/>
        <w:jc w:val="both"/>
        <w:rPr>
          <w:sz w:val="28"/>
          <w:szCs w:val="28"/>
        </w:rPr>
      </w:pPr>
    </w:p>
    <w:p w14:paraId="207C64B9" w14:textId="77777777" w:rsidR="005B095A" w:rsidRDefault="0072200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F30C3E7" w14:textId="77777777" w:rsidR="005B095A" w:rsidRDefault="00722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Итоговый код программы представлен в приложении А.</w:t>
      </w:r>
    </w:p>
    <w:p w14:paraId="6CD865AF" w14:textId="77777777" w:rsidR="005B095A" w:rsidRDefault="00722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данных во внешнем файле был использован следующий формат:</w:t>
      </w:r>
    </w:p>
    <w:p w14:paraId="44C1D293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ИМЯ_СТУДЕНТА</w:t>
      </w:r>
    </w:p>
    <w:p w14:paraId="5AB82FBC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ПОЛ_СТУДЕНТА (1-мужской, 2-женский)</w:t>
      </w:r>
    </w:p>
    <w:p w14:paraId="670C336F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ГРУППА_СТУДЕНТА</w:t>
      </w:r>
    </w:p>
    <w:p w14:paraId="5A1E17FE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НОМЕР_СТУДЕНТА_В_СПИСКЕ_ГРУППЫ</w:t>
      </w:r>
    </w:p>
    <w:p w14:paraId="4F8B4FFA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ОЦЕНКИ_СТУДЕНТА (каждая оценка представлена цифрой на </w:t>
      </w:r>
      <w:r>
        <w:rPr>
          <w:rFonts w:ascii="Consolas" w:eastAsia="Consolas" w:hAnsi="Consolas" w:cs="Consolas"/>
          <w:sz w:val="28"/>
          <w:szCs w:val="28"/>
        </w:rPr>
        <w:tab/>
        <w:t>новой строке)</w:t>
      </w:r>
    </w:p>
    <w:p w14:paraId="2E880875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ФОРМА_ОБУЧЕНИЯ_СТУДЕНТОВ (1-очная, 2-очно-заочная, 3-</w:t>
      </w:r>
      <w:r>
        <w:rPr>
          <w:rFonts w:ascii="Consolas" w:eastAsia="Consolas" w:hAnsi="Consolas" w:cs="Consolas"/>
          <w:sz w:val="28"/>
          <w:szCs w:val="28"/>
        </w:rPr>
        <w:tab/>
        <w:t>заочная)</w:t>
      </w:r>
    </w:p>
    <w:p w14:paraId="33B933CA" w14:textId="77777777" w:rsidR="005B095A" w:rsidRDefault="0072200A">
      <w:pPr>
        <w:spacing w:line="360" w:lineRule="auto"/>
        <w:ind w:firstLine="1417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ВРЕМЯ_СОЗДАНИЯ/ИЗМЕНЕНИЯ_ЗАПИСИ (В формате Unix-time)</w:t>
      </w:r>
    </w:p>
    <w:p w14:paraId="6304AA91" w14:textId="6411DB87" w:rsidR="005B095A" w:rsidRDefault="008A40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файлом не осуществлена. </w:t>
      </w:r>
      <w:r w:rsidR="0072200A">
        <w:rPr>
          <w:sz w:val="28"/>
          <w:szCs w:val="28"/>
        </w:rPr>
        <w:t>Результаты тестирования представлены в приложении Б.  При этом были получены результаты, соответствующие расчётным.</w:t>
      </w:r>
    </w:p>
    <w:p w14:paraId="451062E1" w14:textId="77777777" w:rsidR="005B095A" w:rsidRDefault="005B095A">
      <w:pPr>
        <w:spacing w:line="360" w:lineRule="auto"/>
        <w:rPr>
          <w:sz w:val="28"/>
          <w:szCs w:val="28"/>
        </w:rPr>
      </w:pPr>
    </w:p>
    <w:p w14:paraId="20AE224A" w14:textId="77777777" w:rsidR="005B095A" w:rsidRDefault="0072200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3662E79" w14:textId="137228EA" w:rsidR="005B095A" w:rsidRDefault="007220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Структуры являются довольно удобным для использования </w:t>
      </w:r>
      <w:r w:rsidR="008A40E4">
        <w:rPr>
          <w:sz w:val="28"/>
          <w:szCs w:val="28"/>
        </w:rPr>
        <w:t>элементом</w:t>
      </w:r>
      <w:r>
        <w:rPr>
          <w:sz w:val="28"/>
          <w:szCs w:val="28"/>
        </w:rPr>
        <w:t xml:space="preserve"> языка С++, хоть и уступают пости во всём классическим классам и служат, больше, для переносимости программ, </w:t>
      </w:r>
      <w:r w:rsidR="008A40E4">
        <w:rPr>
          <w:sz w:val="28"/>
          <w:szCs w:val="28"/>
        </w:rPr>
        <w:t>написанных</w:t>
      </w:r>
      <w:r>
        <w:rPr>
          <w:sz w:val="28"/>
          <w:szCs w:val="28"/>
        </w:rPr>
        <w:t xml:space="preserve"> на языке Си.</w:t>
      </w:r>
      <w:r>
        <w:br w:type="page"/>
      </w:r>
    </w:p>
    <w:p w14:paraId="1211BDA3" w14:textId="77777777" w:rsidR="005B095A" w:rsidRDefault="0072200A">
      <w:pPr>
        <w:pStyle w:val="Times142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bCs w:val="0"/>
          <w:caps/>
        </w:rPr>
        <w:lastRenderedPageBreak/>
        <w:t>Приложение А</w:t>
      </w:r>
    </w:p>
    <w:p w14:paraId="4DA4DC59" w14:textId="77777777" w:rsidR="005B095A" w:rsidRDefault="0072200A">
      <w:pPr>
        <w:pStyle w:val="Times142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bCs w:val="0"/>
          <w:caps/>
        </w:rPr>
        <w:t>Полный код программы</w:t>
      </w:r>
    </w:p>
    <w:p w14:paraId="48A61CC5" w14:textId="77777777" w:rsidR="005B095A" w:rsidRDefault="005B095A">
      <w:pPr>
        <w:pStyle w:val="Times142"/>
        <w:spacing w:line="360" w:lineRule="auto"/>
        <w:ind w:firstLine="0"/>
        <w:jc w:val="center"/>
        <w:rPr>
          <w:rStyle w:val="a4"/>
          <w:bCs w:val="0"/>
          <w:caps/>
        </w:rPr>
      </w:pPr>
    </w:p>
    <w:p w14:paraId="518D150C" w14:textId="77777777" w:rsidR="008A40E4" w:rsidRPr="008A40E4" w:rsidRDefault="008A40E4" w:rsidP="008A40E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BEBEB"/>
          <w:sz w:val="20"/>
          <w:szCs w:val="20"/>
          <w:lang w:val="en-US" w:eastAsia="ru-RU"/>
        </w:rPr>
      </w:pP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&lt;iostream&gt;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&lt;ctime&gt;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"istream"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&lt;limits&gt;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&lt;fstream&gt;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#include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&lt;cstring&gt;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A9B837"/>
          <w:sz w:val="20"/>
          <w:szCs w:val="20"/>
          <w:lang w:eastAsia="ru-RU"/>
        </w:rPr>
        <w:t xml:space="preserve">#define </w:t>
      </w:r>
      <w:r w:rsidRPr="008A40E4">
        <w:rPr>
          <w:rFonts w:ascii="Courier New" w:hAnsi="Courier New" w:cs="Courier New"/>
          <w:color w:val="908B25"/>
          <w:sz w:val="20"/>
          <w:szCs w:val="20"/>
          <w:lang w:eastAsia="ru-RU"/>
        </w:rPr>
        <w:t xml:space="preserve">CLEARSCREEN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"cls"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using namespace 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>std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struct 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char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studentName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1001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studentGender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char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studentGroup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studentNoGroup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exam1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exam2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exam3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task1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task2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task3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task4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task5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formEDU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time_t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modificationTime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getStudentInfo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"Студент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"ФИО студента: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"Пол студента:"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studentGender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"мужской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"женский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"Номер группы студента: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studentGroup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"Номер студента в списке группы: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studentNoGroup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первый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exam1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второй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exam2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третий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exam3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первый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task1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второй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task2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третий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task3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четвертый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task4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пятый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task5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lastRenderedPageBreak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"Форма обучения студента: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formEDU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"очно-заочная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"заочная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"Дата внесения изменений в запись: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asctime(localtime(&amp;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int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getNumAns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minRange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maxRange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const char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Question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Question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cin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.fail())||(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minRange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)||(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&gt;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maxRange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.clear()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"Некорректный ввод!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minRange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maxRange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Question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changeStudentName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"Текущие сведения о ФИО студента: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ФИО студента: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1001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changeStudentGender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"Текущие сведения о поле студента: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studentGender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"?г?бЄ??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"???бЄЁ?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"Выберите пол студента:    1 - мужской    2 - женский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lastRenderedPageBreak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studentGender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желаемого варианта: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changeStudentGroup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Текущие сведения группе студента: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studentGroup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"?ўВведите ноер группы студента: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>studentGroup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changeStudentNumberGroup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Текущие сведения о номере студента в списке группы: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studentNoGroup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studentNoGroup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101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студента в группе: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changeStudentGrades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short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request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request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exam1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первый экзамен: 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exam2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второй экзамен: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exam3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третий экзамен: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task1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первый зачет: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task2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второй зачет: 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task3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третий зачет: 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7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task4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четвертый зачет: 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task5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"Пожалуйста, введите оценку студента за пятый зачет: 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lastRenderedPageBreak/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studentGradesMenu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"Оценки студента: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первый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exam1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второй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exam2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третий экзамен: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exam3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первый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task1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второй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task2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третий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task3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четвертый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task4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"Оценка студента за пятый зачет: "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-&gt; </w:t>
      </w:r>
      <w:r w:rsidRPr="008A40E4">
        <w:rPr>
          <w:rFonts w:ascii="Courier New" w:hAnsi="Courier New" w:cs="Courier New"/>
          <w:color w:val="9373A5"/>
          <w:sz w:val="20"/>
          <w:szCs w:val="20"/>
          <w:lang w:eastAsia="ru-RU"/>
        </w:rPr>
        <w:t xml:space="preserve">task5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\\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n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 хотите изменить сведения о зачете или экзамене?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"1 - Изменить оценку за экзамен   2 - Изменить оценку за зачет   0 - Вернуться в предыдущее меню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switch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getNumAns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желаемого варианта: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switch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getNumAns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экзамена, оценку за который желаете изменить: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time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studentGradesMenu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switch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getNumAns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зачета, оценку за который желаете изменить: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7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time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studentGradesMenu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default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void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changeFormEDU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isNew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Текущие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форме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обучения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formEDU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очно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Выберите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форму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обучения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 1 -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Очная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  2 -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Очно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заочная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  3-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Заочная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formEDU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желаемого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варианта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studentMenu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работы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данными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"1)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ФИО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"2)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"3)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"4)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группы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"5)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об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оценках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"6)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Изменить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сведения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форме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обучения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"0)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Вернуться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(getNumAns 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желаемого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варианта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changeStudentName(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changeStudentGender(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changeStudentGroup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changeStudentNumberGroup(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studentGradesMenu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changeFormEDU(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default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studentList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базе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studentList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addStudentsFromFile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char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261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имя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или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путь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файла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умолчанию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- students):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261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]==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\0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strcpy(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"students"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.open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.is_open())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.eof())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*)realloc(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sizeof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1001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studentGender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studentNoGroup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formEDU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.ignore(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streamsize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&gt;::max()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.close()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Некорректный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!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=addStudentsFromFile(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addListToFile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char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261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имя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или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путь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файла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умолчанию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- students):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.getline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261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]==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\0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strcpy(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"students"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.open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fileName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ios_base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trunc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.is_open())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studentGender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studentGroup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studentNoGroup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exam1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exam2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exam3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task1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task2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task3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task4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task5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formEDU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File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newStudent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modificationTime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File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.close()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Некорректный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!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=addStudentsFromFile(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addStudentFromTerminal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Добавление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*)realloc(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sizeof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changeStudentName(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changeStudentGender(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changeStudentGroup(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changeStudentNumberGroup(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changeStudentGrades(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changeFormEDU(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=time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listGroup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const char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Group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(!strcmp((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Group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listGroup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listTop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Топ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наивысшим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средним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баллом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прошедшую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сессию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struct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sortList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*)malloc(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sizeof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static_cast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float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))/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currentMaxUnsorted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currentMaxUnsorted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sortList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Buffer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Buffer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Buffer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Buffer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Buffer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count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currentMaxUnsorted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&amp;&amp;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SortList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number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listTop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free(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SortList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lastRenderedPageBreak/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listGender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мужского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studentGender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мужского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женского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studentGender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женского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listGender(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listStipend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получающих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стипендию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formEDU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получающих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стипендию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listStipend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listStipendLess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получающих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стипендию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)||(!((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formEDU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получающих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стипендию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listStipendLess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listFourFive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учатся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только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хорошо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учатся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только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хорошо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listFourFive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listFive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учатся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только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task5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exam3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учатся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только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listFive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listNumber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имеющих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studentNoGroup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имеющих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listNumber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listTime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Noon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записи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сделаны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указанный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промежуток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времени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tm_mday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tm_mon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tm_mon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tm_year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tm_year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tm_isdst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tm_isdst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Noon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time_t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=mktime(&amp;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time_t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=mktime(&amp;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)&gt;=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)&amp;&amp;(((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modificationTime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)&lt;=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endTime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getStudentInfo(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i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".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)-&gt;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studentName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::endl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studentNumber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записи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сделаный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указанный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промежуток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времени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"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studentNumber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списке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карточку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хотите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посмотреть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для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возврата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главное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меню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0):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studentMenu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listTime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Noon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getTmDate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дату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(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формат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ММ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ГГГГ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):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char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.getline(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tm_sec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tm_hour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tm_mon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tm_year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1000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)*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date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]-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1900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8A40E4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tm_isdst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(mktime(&amp;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)&lt;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Некорректный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!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=getTmDate()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Day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 xml:space="preserve">listFilter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Вывести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,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соотвествующих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критериям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"1)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Вывести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определенной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группы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"2)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Вывести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топ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наивысшим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средним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баллом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за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прошедшую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сессию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"3)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гендеру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"4)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Вывести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будут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получать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стипендию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итогам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прошедшей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сессии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"5)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Вывести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список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студентов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которые не получают стипендию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"6) Вывести список студентов, которые учатся на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хорошо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 и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 xml:space="preserve">"7) Вывести список студентов, которые учатся на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отлично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\"\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"8) Вывести список студентов, имеющий определенный номер в списке группы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"9) Вывод всех записей, сделанных/измененных в конкретный промежуток времени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"0) Возврат в главное меню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switch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getNumAns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желаемого варианта: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группы: 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char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[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]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.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getline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21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listGroup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Group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listTop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listGender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listStipend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listStipendLess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6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listFourFive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7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listFive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listFilter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case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8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getNumAns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9999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"Введите номер студента в списке группы: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listNumber(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number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listFilter(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9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tm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Day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=getTmDate()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int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"Вывести список записей, сделанных: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0) в течение дня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1) до полудня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2) после полудня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 желаемый вариант: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listTime(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length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Day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lastRenderedPageBreak/>
        <w:t xml:space="preserve">    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listFilter(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length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default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void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listFilterChoise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 xml:space="preserve">bool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=getNumAns(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2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Выберите желаемый формат списков: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1)Краткий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2)Длинный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 желаемый вариант: "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)-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eastAsia="ru-RU"/>
        </w:rPr>
        <w:t>1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listFilter(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 xml:space="preserve">,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answer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>student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 xml:space="preserve">* </w:t>
      </w:r>
      <w:r w:rsidRPr="008A40E4">
        <w:rPr>
          <w:rFonts w:ascii="Courier New" w:hAnsi="Courier New" w:cs="Courier New"/>
          <w:color w:val="FFCF40"/>
          <w:sz w:val="20"/>
          <w:szCs w:val="20"/>
          <w:lang w:eastAsia="ru-RU"/>
        </w:rPr>
        <w:t xml:space="preserve">mainMenu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(</w:t>
      </w:r>
      <w:r w:rsidRPr="008A40E4">
        <w:rPr>
          <w:rFonts w:ascii="Courier New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br/>
        <w:t xml:space="preserve">    system (</w:t>
      </w:r>
      <w:r w:rsidRPr="008A40E4">
        <w:rPr>
          <w:rFonts w:ascii="Courier New" w:hAnsi="Courier New" w:cs="Courier New"/>
          <w:color w:val="908B25"/>
          <w:sz w:val="20"/>
          <w:szCs w:val="20"/>
          <w:lang w:eastAsia="ru-RU"/>
        </w:rPr>
        <w:t>CLEARSCREEN</w:t>
      </w:r>
      <w:r w:rsidRPr="008A40E4">
        <w:rPr>
          <w:rFonts w:ascii="Courier New" w:hAnsi="Courier New" w:cs="Courier New"/>
          <w:color w:val="EBEBEB"/>
          <w:sz w:val="20"/>
          <w:szCs w:val="20"/>
          <w:lang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"Главное меню: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"1) Вывести полный список студентов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"2) Добавить студента из терминала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"3) Добавить студентов из файла</w:t>
      </w:r>
      <w:r w:rsidRPr="008A40E4">
        <w:rPr>
          <w:rFonts w:ascii="Courier New" w:hAnsi="Courier New" w:cs="Courier New"/>
          <w:color w:val="ED864A"/>
          <w:sz w:val="20"/>
          <w:szCs w:val="20"/>
          <w:lang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"4) Вывести список студентов по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фильтру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"5)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Вывод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всех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данных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файл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cout </w:t>
      </w:r>
      <w:r w:rsidRPr="008A40E4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"0)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Выход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из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программы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\n\n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(getNumAns(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Введите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номер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желаемого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A40E4">
        <w:rPr>
          <w:rFonts w:ascii="Courier New" w:hAnsi="Courier New" w:cs="Courier New"/>
          <w:color w:val="54B33E"/>
          <w:sz w:val="20"/>
          <w:szCs w:val="20"/>
          <w:lang w:eastAsia="ru-RU"/>
        </w:rPr>
        <w:t>варианта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: 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studentList(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=addStudentFromTerminal(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=addStudentsFromFile(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listFilterChoise(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addListToFile(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default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8A40E4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main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setlocale(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A40E4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""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listSize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</w:t>
      </w:r>
      <w:r w:rsidRPr="008A40E4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=mainMenu 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free(</w:t>
      </w:r>
      <w:r w:rsidRPr="008A40E4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List</w:t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A40E4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A40E4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A40E4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8A40E4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</w:p>
    <w:p w14:paraId="4CCB9575" w14:textId="77777777" w:rsidR="005B095A" w:rsidRDefault="005B095A">
      <w:pPr>
        <w:rPr>
          <w:lang w:val="en-US"/>
        </w:rPr>
      </w:pPr>
    </w:p>
    <w:p w14:paraId="39317D93" w14:textId="77777777" w:rsidR="005B095A" w:rsidRPr="008A40E4" w:rsidRDefault="0072200A">
      <w:pPr>
        <w:pStyle w:val="Times142"/>
        <w:spacing w:line="360" w:lineRule="auto"/>
        <w:ind w:firstLine="0"/>
        <w:jc w:val="center"/>
        <w:rPr>
          <w:rStyle w:val="a4"/>
          <w:bCs w:val="0"/>
          <w:caps/>
          <w:lang w:val="en-US"/>
        </w:rPr>
      </w:pPr>
      <w:r>
        <w:rPr>
          <w:rStyle w:val="a4"/>
          <w:bCs w:val="0"/>
          <w:caps/>
        </w:rPr>
        <w:lastRenderedPageBreak/>
        <w:t>Приложение</w:t>
      </w:r>
      <w:r w:rsidRPr="008A40E4">
        <w:rPr>
          <w:rStyle w:val="a4"/>
          <w:bCs w:val="0"/>
          <w:caps/>
          <w:lang w:val="en-US"/>
        </w:rPr>
        <w:t xml:space="preserve"> </w:t>
      </w:r>
      <w:r>
        <w:rPr>
          <w:rStyle w:val="a4"/>
          <w:bCs w:val="0"/>
          <w:caps/>
        </w:rPr>
        <w:t>Б</w:t>
      </w:r>
    </w:p>
    <w:p w14:paraId="3AAB4299" w14:textId="77777777" w:rsidR="005B095A" w:rsidRDefault="0072200A">
      <w:pPr>
        <w:pStyle w:val="Times142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bCs w:val="0"/>
          <w:caps/>
        </w:rPr>
        <w:t>результаты тестирования</w:t>
      </w:r>
    </w:p>
    <w:p w14:paraId="4A24DB14" w14:textId="77777777" w:rsidR="00540EA8" w:rsidRPr="00540EA8" w:rsidRDefault="00540EA8" w:rsidP="00540E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40EA8">
        <w:rPr>
          <w:sz w:val="28"/>
          <w:szCs w:val="28"/>
          <w:lang w:val="en-US"/>
        </w:rPr>
        <w:t>C:\Users\admin\CLionProjects\LB1\cmake-build-debug\LB1.exe</w:t>
      </w:r>
    </w:p>
    <w:p w14:paraId="19C4BB36" w14:textId="473136FA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Главное меню:</w:t>
      </w:r>
    </w:p>
    <w:p w14:paraId="2B4EBB72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1) Вывести полный список студентов</w:t>
      </w:r>
    </w:p>
    <w:p w14:paraId="0679D112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2) Добавить студента из терминала</w:t>
      </w:r>
    </w:p>
    <w:p w14:paraId="0A564C0D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3) Добавить студентов из файла</w:t>
      </w:r>
    </w:p>
    <w:p w14:paraId="2BB03E27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4) Вывести список студентов по фильтру</w:t>
      </w:r>
    </w:p>
    <w:p w14:paraId="234D372F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5) Вывод всех данных в файл</w:t>
      </w:r>
    </w:p>
    <w:p w14:paraId="644AD7D2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0) Выход из программы</w:t>
      </w:r>
    </w:p>
    <w:p w14:paraId="77CF716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желаемого варианта:2</w:t>
      </w:r>
    </w:p>
    <w:p w14:paraId="6C3E9545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2</w:t>
      </w:r>
    </w:p>
    <w:p w14:paraId="37F166E3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ФИО студента:Денисюк Татьяна Викторовна</w:t>
      </w:r>
    </w:p>
    <w:p w14:paraId="4304DED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Денисюк Татьяна Викторовна</w:t>
      </w:r>
    </w:p>
    <w:p w14:paraId="61D737CB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Выберите пол студента:    1 - мужской    2 - женский</w:t>
      </w:r>
    </w:p>
    <w:p w14:paraId="188464A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желаемого варианта:2</w:t>
      </w:r>
    </w:p>
    <w:p w14:paraId="2A152DF6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2</w:t>
      </w:r>
    </w:p>
    <w:p w14:paraId="193C6010" w14:textId="4616DD5A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?Введите ноер группы студента:123</w:t>
      </w:r>
    </w:p>
    <w:p w14:paraId="3C3E0BA5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123</w:t>
      </w:r>
    </w:p>
    <w:p w14:paraId="5D224130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студента в группе:5</w:t>
      </w:r>
    </w:p>
    <w:p w14:paraId="062BABBA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5</w:t>
      </w:r>
    </w:p>
    <w:p w14:paraId="29F81E9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Пожалуйста, введите оценку студента за первый экзамен: :5</w:t>
      </w:r>
    </w:p>
    <w:p w14:paraId="2EBA665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5</w:t>
      </w:r>
    </w:p>
    <w:p w14:paraId="2F281267" w14:textId="77777777" w:rsidR="0072200A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Пожалуйста, введите оценку студента за второй экзамен:4</w:t>
      </w:r>
    </w:p>
    <w:p w14:paraId="5D6DAE48" w14:textId="383D9FCB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4</w:t>
      </w:r>
    </w:p>
    <w:p w14:paraId="2E8C3853" w14:textId="77777777" w:rsidR="0072200A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Пожалуйста, введите оценку студента за третий экзамен:5 </w:t>
      </w:r>
    </w:p>
    <w:p w14:paraId="4E256536" w14:textId="2F56C339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5</w:t>
      </w:r>
    </w:p>
    <w:p w14:paraId="0D85E080" w14:textId="77777777" w:rsidR="0072200A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Пожалуйста, введите оценку студента за первый зачет:4 </w:t>
      </w:r>
    </w:p>
    <w:p w14:paraId="1498FD4F" w14:textId="5459A11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4</w:t>
      </w:r>
    </w:p>
    <w:p w14:paraId="47421321" w14:textId="77777777" w:rsidR="0072200A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Пожалуйста, введите оценку студента за второй зачет:5  </w:t>
      </w:r>
    </w:p>
    <w:p w14:paraId="283B1846" w14:textId="4CE4A8A3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lastRenderedPageBreak/>
        <w:t>5</w:t>
      </w:r>
    </w:p>
    <w:p w14:paraId="7E1EEADA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Пожалуйста, введите оценку студента за третий зачет:4</w:t>
      </w:r>
    </w:p>
    <w:p w14:paraId="2E4B7430" w14:textId="7B265246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 4</w:t>
      </w:r>
    </w:p>
    <w:p w14:paraId="1FB52D6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Пожалуйста, введите оценку студента за четвертый зачет:5</w:t>
      </w:r>
    </w:p>
    <w:p w14:paraId="668937A6" w14:textId="082F3833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 5</w:t>
      </w:r>
    </w:p>
    <w:p w14:paraId="3928C75A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Пожалуйста, введите оценку студента за пятый зачет:4</w:t>
      </w:r>
    </w:p>
    <w:p w14:paraId="50F89B5B" w14:textId="168BBE3E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 4</w:t>
      </w:r>
    </w:p>
    <w:p w14:paraId="6C6CCE9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Выберите форму обучения студента:  1 -Очная   2 - Очно-заочная   3-Заочная</w:t>
      </w:r>
    </w:p>
    <w:p w14:paraId="253E8393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желаемого варианта:1</w:t>
      </w:r>
    </w:p>
    <w:p w14:paraId="6A4A56AC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1</w:t>
      </w:r>
    </w:p>
    <w:p w14:paraId="40EBEE22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1) Вывести полный список студентов</w:t>
      </w:r>
    </w:p>
    <w:p w14:paraId="361B6C8A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2) Добавить студента из терминала</w:t>
      </w:r>
    </w:p>
    <w:p w14:paraId="551FA9F9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3) Добавить студентов из файла</w:t>
      </w:r>
    </w:p>
    <w:p w14:paraId="3AC8860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4) Вывести список студентов по фильтру</w:t>
      </w:r>
    </w:p>
    <w:p w14:paraId="39C9B85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5) Вывод всех данных в файл</w:t>
      </w:r>
    </w:p>
    <w:p w14:paraId="3EB88EF1" w14:textId="0A0E0F78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0) Выход из программы</w:t>
      </w:r>
    </w:p>
    <w:p w14:paraId="49508DFD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желаемого варианта:1</w:t>
      </w:r>
    </w:p>
    <w:p w14:paraId="402F3EA0" w14:textId="77777777" w:rsidR="0072200A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1</w:t>
      </w:r>
    </w:p>
    <w:p w14:paraId="0704A02E" w14:textId="6F824A3A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Список студентов в базе:</w:t>
      </w:r>
    </w:p>
    <w:p w14:paraId="25EE61D6" w14:textId="7466858F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1. "</w:t>
      </w:r>
      <w:r>
        <w:rPr>
          <w:color w:val="FFFFFF" w:themeColor="background1"/>
          <w:sz w:val="28"/>
          <w:szCs w:val="28"/>
          <w:highlight w:val="black"/>
        </w:rPr>
        <w:t>Денисюк Татьяна</w:t>
      </w:r>
      <w:r w:rsidRPr="00540EA8">
        <w:rPr>
          <w:color w:val="FFFFFF" w:themeColor="background1"/>
          <w:sz w:val="28"/>
          <w:szCs w:val="28"/>
          <w:highlight w:val="black"/>
        </w:rPr>
        <w:t>- </w:t>
      </w:r>
    </w:p>
    <w:p w14:paraId="4F91224E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студента в списке, карточку которого вы хотите посмотреть (для возврата в главное меню введите 0):1</w:t>
      </w:r>
    </w:p>
    <w:p w14:paraId="0DDDFCE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 xml:space="preserve"> 1</w:t>
      </w:r>
    </w:p>
    <w:p w14:paraId="183BF95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третий экзамен: 5</w:t>
      </w:r>
    </w:p>
    <w:p w14:paraId="4FD96D20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первый зачет: 4</w:t>
      </w:r>
    </w:p>
    <w:p w14:paraId="633C3B64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второй зачет: 5</w:t>
      </w:r>
    </w:p>
    <w:p w14:paraId="18BF5235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третий зачет: 4</w:t>
      </w:r>
    </w:p>
    <w:p w14:paraId="7EC17DC9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четвертый зачет: 5</w:t>
      </w:r>
    </w:p>
    <w:p w14:paraId="6003939C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Оценка студента за пятый зачет: 4</w:t>
      </w:r>
    </w:p>
    <w:p w14:paraId="0442B0CD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lastRenderedPageBreak/>
        <w:t>Форма обучения студента: очная</w:t>
      </w:r>
    </w:p>
    <w:p w14:paraId="5D71A486" w14:textId="1C1EADC5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Дата внесения изменений в запись: Fri Jun 04 13:29:00 2021</w:t>
      </w:r>
    </w:p>
    <w:p w14:paraId="6BC17EEB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Меню работы с данными студента:</w:t>
      </w:r>
    </w:p>
    <w:p w14:paraId="792F0031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1) Изменить сведения ФИО студента</w:t>
      </w:r>
    </w:p>
    <w:p w14:paraId="1B275DB3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2) Изменить сведения о поле студента</w:t>
      </w:r>
    </w:p>
    <w:p w14:paraId="50426648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3) Изменить сведения о группе студента</w:t>
      </w:r>
    </w:p>
    <w:p w14:paraId="1E5AB239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4) Изменить сведения о номере студента в списке группы</w:t>
      </w:r>
    </w:p>
    <w:p w14:paraId="1873F4EC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5) Изменить сведения об оценках студента</w:t>
      </w:r>
    </w:p>
    <w:p w14:paraId="3387CEC3" w14:textId="77777777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6) Изменить сведения о форме обучения студента</w:t>
      </w:r>
    </w:p>
    <w:p w14:paraId="213FBEFE" w14:textId="5FFD2AEB" w:rsidR="00540EA8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  <w:highlight w:val="black"/>
        </w:rPr>
      </w:pPr>
      <w:r w:rsidRPr="00540EA8">
        <w:rPr>
          <w:color w:val="FFFFFF" w:themeColor="background1"/>
          <w:sz w:val="28"/>
          <w:szCs w:val="28"/>
          <w:highlight w:val="black"/>
        </w:rPr>
        <w:t>0) Вернуться в главное меню</w:t>
      </w:r>
    </w:p>
    <w:p w14:paraId="5726CB63" w14:textId="258ECAF3" w:rsidR="005B095A" w:rsidRPr="00540EA8" w:rsidRDefault="00540EA8" w:rsidP="00540EA8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</w:rPr>
      </w:pPr>
      <w:r w:rsidRPr="00540EA8">
        <w:rPr>
          <w:color w:val="FFFFFF" w:themeColor="background1"/>
          <w:sz w:val="28"/>
          <w:szCs w:val="28"/>
          <w:highlight w:val="black"/>
        </w:rPr>
        <w:t>Введите номер желаемого варианта:</w:t>
      </w:r>
    </w:p>
    <w:sectPr w:rsidR="005B095A" w:rsidRPr="00540EA8">
      <w:endnotePr>
        <w:numFmt w:val="decimal"/>
      </w:endnotePr>
      <w:pgSz w:w="11906" w:h="16838"/>
      <w:pgMar w:top="1134" w:right="56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838"/>
    <w:multiLevelType w:val="hybridMultilevel"/>
    <w:tmpl w:val="7E4A426C"/>
    <w:name w:val="Нумерованный список 5"/>
    <w:lvl w:ilvl="0" w:tplc="853E2932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B82CBA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3668AD8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7708DF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A045AC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F72E0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B6C058B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14C178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30D84E2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24C32C6"/>
    <w:multiLevelType w:val="hybridMultilevel"/>
    <w:tmpl w:val="19DC6B4A"/>
    <w:name w:val="Нумерованный список 4"/>
    <w:lvl w:ilvl="0" w:tplc="4F502C38">
      <w:numFmt w:val="bullet"/>
      <w:lvlText w:val=""/>
      <w:lvlJc w:val="left"/>
      <w:pPr>
        <w:ind w:left="1135" w:firstLine="0"/>
      </w:pPr>
      <w:rPr>
        <w:rFonts w:ascii="Symbol" w:hAnsi="Symbol"/>
      </w:rPr>
    </w:lvl>
    <w:lvl w:ilvl="1" w:tplc="E9C25630">
      <w:numFmt w:val="bullet"/>
      <w:lvlText w:val="o"/>
      <w:lvlJc w:val="left"/>
      <w:pPr>
        <w:ind w:left="1855" w:firstLine="0"/>
      </w:pPr>
      <w:rPr>
        <w:rFonts w:ascii="Courier New" w:hAnsi="Courier New" w:cs="Courier New"/>
      </w:rPr>
    </w:lvl>
    <w:lvl w:ilvl="2" w:tplc="F1E8E2DE">
      <w:numFmt w:val="bullet"/>
      <w:lvlText w:val=""/>
      <w:lvlJc w:val="left"/>
      <w:pPr>
        <w:ind w:left="2575" w:firstLine="0"/>
      </w:pPr>
      <w:rPr>
        <w:rFonts w:ascii="Wingdings" w:eastAsia="Wingdings" w:hAnsi="Wingdings" w:cs="Wingdings"/>
      </w:rPr>
    </w:lvl>
    <w:lvl w:ilvl="3" w:tplc="04081CAC">
      <w:numFmt w:val="bullet"/>
      <w:lvlText w:val=""/>
      <w:lvlJc w:val="left"/>
      <w:pPr>
        <w:ind w:left="3295" w:firstLine="0"/>
      </w:pPr>
      <w:rPr>
        <w:rFonts w:ascii="Symbol" w:hAnsi="Symbol"/>
      </w:rPr>
    </w:lvl>
    <w:lvl w:ilvl="4" w:tplc="7D40889E">
      <w:numFmt w:val="bullet"/>
      <w:lvlText w:val="o"/>
      <w:lvlJc w:val="left"/>
      <w:pPr>
        <w:ind w:left="4015" w:firstLine="0"/>
      </w:pPr>
      <w:rPr>
        <w:rFonts w:ascii="Courier New" w:hAnsi="Courier New" w:cs="Courier New"/>
      </w:rPr>
    </w:lvl>
    <w:lvl w:ilvl="5" w:tplc="B44682F2">
      <w:numFmt w:val="bullet"/>
      <w:lvlText w:val=""/>
      <w:lvlJc w:val="left"/>
      <w:pPr>
        <w:ind w:left="4735" w:firstLine="0"/>
      </w:pPr>
      <w:rPr>
        <w:rFonts w:ascii="Wingdings" w:eastAsia="Wingdings" w:hAnsi="Wingdings" w:cs="Wingdings"/>
      </w:rPr>
    </w:lvl>
    <w:lvl w:ilvl="6" w:tplc="F7028C2A">
      <w:numFmt w:val="bullet"/>
      <w:lvlText w:val=""/>
      <w:lvlJc w:val="left"/>
      <w:pPr>
        <w:ind w:left="5455" w:firstLine="0"/>
      </w:pPr>
      <w:rPr>
        <w:rFonts w:ascii="Symbol" w:hAnsi="Symbol"/>
      </w:rPr>
    </w:lvl>
    <w:lvl w:ilvl="7" w:tplc="B8B47132">
      <w:numFmt w:val="bullet"/>
      <w:lvlText w:val="o"/>
      <w:lvlJc w:val="left"/>
      <w:pPr>
        <w:ind w:left="6175" w:firstLine="0"/>
      </w:pPr>
      <w:rPr>
        <w:rFonts w:ascii="Courier New" w:hAnsi="Courier New" w:cs="Courier New"/>
      </w:rPr>
    </w:lvl>
    <w:lvl w:ilvl="8" w:tplc="2C7E429A">
      <w:numFmt w:val="bullet"/>
      <w:lvlText w:val=""/>
      <w:lvlJc w:val="left"/>
      <w:pPr>
        <w:ind w:left="6895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8B17E6F"/>
    <w:multiLevelType w:val="singleLevel"/>
    <w:tmpl w:val="616A9E78"/>
    <w:name w:val="Bullet 11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12715AE"/>
    <w:multiLevelType w:val="singleLevel"/>
    <w:tmpl w:val="BC92B124"/>
    <w:name w:val="Bullet 7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5C6F6D"/>
    <w:multiLevelType w:val="singleLevel"/>
    <w:tmpl w:val="07D25394"/>
    <w:name w:val="Bullet 8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5F4F9D"/>
    <w:multiLevelType w:val="hybridMultilevel"/>
    <w:tmpl w:val="0B507274"/>
    <w:name w:val="Нумерованный список 11"/>
    <w:lvl w:ilvl="0" w:tplc="29D093E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877E88F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E1ED81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2D63D9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7A0CB23A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2CF2B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75A8C4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7A2CDA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15A18E6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D130067"/>
    <w:multiLevelType w:val="singleLevel"/>
    <w:tmpl w:val="3B6AA74A"/>
    <w:name w:val="Bullet 10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326D00"/>
    <w:multiLevelType w:val="hybridMultilevel"/>
    <w:tmpl w:val="C090D888"/>
    <w:name w:val="Нумерованный список 9"/>
    <w:lvl w:ilvl="0" w:tplc="6890C2EC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95EFCE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D64757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8CCC2B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2D69E9A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20A994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DC4A61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5F610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E5CE0E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55016050"/>
    <w:multiLevelType w:val="hybridMultilevel"/>
    <w:tmpl w:val="742A0706"/>
    <w:name w:val="Нумерованный список 8"/>
    <w:lvl w:ilvl="0" w:tplc="B53C4BB2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A92BA3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7B23A5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BC3AA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05E14AA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70CA7B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68A4CEC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4A6D79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88C200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9D160F7"/>
    <w:multiLevelType w:val="hybridMultilevel"/>
    <w:tmpl w:val="4A620FBA"/>
    <w:lvl w:ilvl="0" w:tplc="C48E202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7C23B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5526B7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2BE973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25AD6F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18E481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2569E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69C5C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48671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F534459"/>
    <w:multiLevelType w:val="singleLevel"/>
    <w:tmpl w:val="B6882240"/>
    <w:name w:val="Bullet 9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5AB0B94"/>
    <w:multiLevelType w:val="singleLevel"/>
    <w:tmpl w:val="DC043988"/>
    <w:name w:val="Bullet 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ED3801"/>
    <w:multiLevelType w:val="singleLevel"/>
    <w:tmpl w:val="825A3A4E"/>
    <w:name w:val="Bullet 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95A"/>
    <w:rsid w:val="00540EA8"/>
    <w:rsid w:val="005B095A"/>
    <w:rsid w:val="0072200A"/>
    <w:rsid w:val="008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0FA1"/>
  <w15:docId w15:val="{1E632E2A-E2D0-4514-A930-C8067B2E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efault">
    <w:name w:val="Default"/>
    <w:qFormat/>
    <w:pPr>
      <w:pBdr>
        <w:top w:val="nil"/>
        <w:left w:val="nil"/>
        <w:bottom w:val="nil"/>
        <w:right w:val="nil"/>
        <w:between w:val="nil"/>
      </w:pBdr>
    </w:pPr>
    <w:rPr>
      <w:kern w:val="1"/>
      <w:sz w:val="24"/>
      <w:szCs w:val="24"/>
    </w:rPr>
  </w:style>
  <w:style w:type="paragraph" w:styleId="a3">
    <w:name w:val="List Paragraph"/>
    <w:basedOn w:val="a"/>
    <w:qFormat/>
    <w:pPr>
      <w:ind w:left="720"/>
      <w:contextualSpacing/>
    </w:pPr>
  </w:style>
  <w:style w:type="character" w:customStyle="1" w:styleId="1">
    <w:name w:val="Название книги1"/>
    <w:basedOn w:val="a0"/>
    <w:rPr>
      <w:b/>
      <w:bCs/>
      <w:smallCaps/>
      <w:spacing w:val="5"/>
    </w:rPr>
  </w:style>
  <w:style w:type="character" w:styleId="a4">
    <w:name w:val="Book Title"/>
    <w:basedOn w:val="a0"/>
    <w:rPr>
      <w:b/>
      <w:bCs/>
      <w:smallCaps/>
      <w:spacing w:val="5"/>
    </w:rPr>
  </w:style>
  <w:style w:type="paragraph" w:customStyle="1" w:styleId="msonormal0">
    <w:name w:val="msonormal"/>
    <w:basedOn w:val="a"/>
    <w:rsid w:val="008A40E4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A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40E4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5584</Words>
  <Characters>31834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balkd</dc:creator>
  <cp:keywords/>
  <dc:description/>
  <cp:lastModifiedBy>tur mv</cp:lastModifiedBy>
  <cp:revision>3</cp:revision>
  <dcterms:created xsi:type="dcterms:W3CDTF">2021-02-15T00:10:00Z</dcterms:created>
  <dcterms:modified xsi:type="dcterms:W3CDTF">2021-06-04T10:33:00Z</dcterms:modified>
</cp:coreProperties>
</file>