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BC9CC" w14:textId="0BDFD9F9" w:rsidR="00243E27" w:rsidRDefault="007D58E1">
      <w:pPr>
        <w:rPr>
          <w:lang w:val="en-US"/>
        </w:rPr>
      </w:pPr>
      <w:r>
        <w:rPr>
          <w:lang w:val="en-US"/>
        </w:rPr>
        <w:t>123456789123456</w:t>
      </w:r>
    </w:p>
    <w:p w14:paraId="25B9D4F7" w14:textId="77777777" w:rsidR="007D58E1" w:rsidRPr="007D58E1" w:rsidRDefault="007D58E1">
      <w:pPr>
        <w:rPr>
          <w:lang w:val="en-US"/>
        </w:rPr>
      </w:pPr>
    </w:p>
    <w:sectPr w:rsidR="007D58E1" w:rsidRPr="007D5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CC"/>
    <w:rsid w:val="00243E27"/>
    <w:rsid w:val="00680FCC"/>
    <w:rsid w:val="007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A86A8"/>
  <w15:chartTrackingRefBased/>
  <w15:docId w15:val="{5332541C-F14B-47A8-BEC4-E0CFAC1C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Викторовна Тюхай</dc:creator>
  <cp:keywords/>
  <dc:description/>
  <cp:lastModifiedBy>Полина Викторовна Тюхай</cp:lastModifiedBy>
  <cp:revision>2</cp:revision>
  <dcterms:created xsi:type="dcterms:W3CDTF">2020-08-07T17:32:00Z</dcterms:created>
  <dcterms:modified xsi:type="dcterms:W3CDTF">2020-08-07T17:32:00Z</dcterms:modified>
</cp:coreProperties>
</file>