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08" w:type="dxa"/>
        <w:tblLook w:val="04A0" w:firstRow="1" w:lastRow="0" w:firstColumn="1" w:lastColumn="0" w:noHBand="0" w:noVBand="1"/>
      </w:tblPr>
      <w:tblGrid>
        <w:gridCol w:w="3335"/>
        <w:gridCol w:w="101"/>
        <w:gridCol w:w="3618"/>
        <w:gridCol w:w="284"/>
        <w:gridCol w:w="2970"/>
      </w:tblGrid>
      <w:tr w:rsidR="00F97C69" w:rsidRPr="00830AA7" w:rsidTr="00D50EE1">
        <w:tc>
          <w:tcPr>
            <w:tcW w:w="3436" w:type="dxa"/>
            <w:gridSpan w:val="2"/>
          </w:tcPr>
          <w:p w:rsidR="00F97C69" w:rsidRPr="00830AA7" w:rsidRDefault="00F97C69" w:rsidP="00D50EE1"/>
          <w:p w:rsidR="00F97C69" w:rsidRPr="00830AA7" w:rsidRDefault="00F97C69" w:rsidP="00D50EE1">
            <w:r w:rsidRPr="00830AA7">
              <w:t>Выделение крана разрешаю: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F97C69" w:rsidRPr="00830AA7" w:rsidRDefault="00F97C69" w:rsidP="00D50EE1">
            <w:pPr>
              <w:ind w:left="-34"/>
              <w:jc w:val="center"/>
              <w:rPr>
                <w:i/>
              </w:rPr>
            </w:pPr>
          </w:p>
          <w:sdt>
            <w:sdtPr>
              <w:rPr>
                <w:i/>
              </w:rPr>
              <w:alias w:val="PostSignatory"/>
              <w:tag w:val="PostSignatory"/>
              <w:id w:val="26605789"/>
              <w:placeholder>
                <w:docPart w:val="DefaultPlaceholder_-1854013440"/>
              </w:placeholder>
            </w:sdtPr>
            <w:sdtEndPr/>
            <w:sdtContent>
              <w:p w:rsidR="00F97C69" w:rsidRPr="00830AA7" w:rsidRDefault="0018691A" w:rsidP="00D50EE1">
                <w:pPr>
                  <w:ind w:left="-34"/>
                  <w:jc w:val="center"/>
                  <w:rPr>
                    <w:i/>
                  </w:rPr>
                </w:pPr>
                <w:r w:rsidRPr="0018691A">
                  <w:rPr>
                    <w:rStyle w:val="a5"/>
                    <w:color w:val="000000" w:themeColor="text1"/>
                  </w:rPr>
                  <w:t>Начальник ТЦ</w:t>
                </w:r>
              </w:p>
            </w:sdtContent>
          </w:sdt>
        </w:tc>
        <w:tc>
          <w:tcPr>
            <w:tcW w:w="284" w:type="dxa"/>
          </w:tcPr>
          <w:p w:rsidR="00F97C69" w:rsidRPr="00830AA7" w:rsidRDefault="00F97C69" w:rsidP="00D50EE1">
            <w:pPr>
              <w:ind w:left="-34"/>
              <w:jc w:val="center"/>
              <w:rPr>
                <w:i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:rsidR="00F97C69" w:rsidRPr="00830AA7" w:rsidRDefault="00F97C69" w:rsidP="00D50EE1">
            <w:pPr>
              <w:ind w:left="-34"/>
              <w:jc w:val="center"/>
              <w:rPr>
                <w:i/>
              </w:rPr>
            </w:pPr>
          </w:p>
          <w:sdt>
            <w:sdtPr>
              <w:alias w:val="Signatory"/>
              <w:tag w:val="Signatory"/>
              <w:id w:val="766503488"/>
              <w:placeholder>
                <w:docPart w:val="DefaultPlaceholder_-1854013440"/>
              </w:placeholder>
            </w:sdtPr>
            <w:sdtEndPr/>
            <w:sdtContent>
              <w:p w:rsidR="00F97C69" w:rsidRPr="004D01D5" w:rsidRDefault="0018691A" w:rsidP="00EC4D32">
                <w:pPr>
                  <w:ind w:left="-34"/>
                  <w:jc w:val="center"/>
                </w:pPr>
                <w:r w:rsidRPr="0018691A">
                  <w:rPr>
                    <w:rStyle w:val="a5"/>
                    <w:color w:val="000000" w:themeColor="text1"/>
                  </w:rPr>
                  <w:t>Поляков</w:t>
                </w:r>
              </w:p>
            </w:sdtContent>
          </w:sdt>
        </w:tc>
      </w:tr>
      <w:tr w:rsidR="00F97C69" w:rsidRPr="00830AA7" w:rsidTr="00D50EE1">
        <w:tc>
          <w:tcPr>
            <w:tcW w:w="10308" w:type="dxa"/>
            <w:gridSpan w:val="5"/>
          </w:tcPr>
          <w:p w:rsidR="00F97C69" w:rsidRPr="00830AA7" w:rsidRDefault="00F97C69" w:rsidP="0003259F">
            <w:pPr>
              <w:jc w:val="both"/>
              <w:rPr>
                <w:sz w:val="20"/>
                <w:szCs w:val="20"/>
              </w:rPr>
            </w:pPr>
            <w:r w:rsidRPr="00830AA7">
              <w:rPr>
                <w:sz w:val="20"/>
                <w:szCs w:val="20"/>
              </w:rPr>
              <w:t xml:space="preserve">                                                                </w:t>
            </w:r>
            <w:r w:rsidR="0003259F">
              <w:rPr>
                <w:sz w:val="20"/>
                <w:szCs w:val="20"/>
              </w:rPr>
              <w:t xml:space="preserve">                             </w:t>
            </w:r>
            <w:r w:rsidRPr="00830AA7">
              <w:rPr>
                <w:sz w:val="20"/>
                <w:szCs w:val="20"/>
              </w:rPr>
              <w:t>(должность)                                              (Фамилия</w:t>
            </w:r>
            <w:r w:rsidR="0003259F">
              <w:rPr>
                <w:sz w:val="20"/>
                <w:szCs w:val="20"/>
              </w:rPr>
              <w:t xml:space="preserve"> </w:t>
            </w:r>
            <w:r w:rsidR="0003259F" w:rsidRPr="00830AA7">
              <w:rPr>
                <w:sz w:val="20"/>
                <w:szCs w:val="20"/>
              </w:rPr>
              <w:t>И.О.</w:t>
            </w:r>
            <w:r w:rsidRPr="00830AA7">
              <w:rPr>
                <w:sz w:val="20"/>
                <w:szCs w:val="20"/>
              </w:rPr>
              <w:t>)</w:t>
            </w:r>
          </w:p>
        </w:tc>
      </w:tr>
      <w:tr w:rsidR="00F97C69" w:rsidRPr="00830AA7" w:rsidTr="00D50EE1">
        <w:tc>
          <w:tcPr>
            <w:tcW w:w="3335" w:type="dxa"/>
            <w:tcBorders>
              <w:bottom w:val="single" w:sz="4" w:space="0" w:color="auto"/>
            </w:tcBorders>
          </w:tcPr>
          <w:p w:rsidR="00F97C69" w:rsidRPr="00830AA7" w:rsidRDefault="00F97C69" w:rsidP="00D50EE1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6973" w:type="dxa"/>
            <w:gridSpan w:val="4"/>
          </w:tcPr>
          <w:p w:rsidR="00F97C69" w:rsidRPr="00830AA7" w:rsidRDefault="00F97C69" w:rsidP="00D50EE1">
            <w:pPr>
              <w:jc w:val="both"/>
              <w:rPr>
                <w:sz w:val="32"/>
                <w:szCs w:val="32"/>
              </w:rPr>
            </w:pPr>
          </w:p>
        </w:tc>
      </w:tr>
      <w:tr w:rsidR="00F97C69" w:rsidRPr="00830AA7" w:rsidTr="00D50EE1">
        <w:tc>
          <w:tcPr>
            <w:tcW w:w="3335" w:type="dxa"/>
            <w:tcBorders>
              <w:top w:val="single" w:sz="4" w:space="0" w:color="auto"/>
            </w:tcBorders>
          </w:tcPr>
          <w:p w:rsidR="00F97C69" w:rsidRPr="00830AA7" w:rsidRDefault="00F97C69" w:rsidP="00D50EE1">
            <w:pPr>
              <w:jc w:val="both"/>
              <w:rPr>
                <w:sz w:val="20"/>
                <w:szCs w:val="20"/>
              </w:rPr>
            </w:pPr>
            <w:r w:rsidRPr="00830AA7">
              <w:rPr>
                <w:sz w:val="20"/>
                <w:szCs w:val="20"/>
              </w:rPr>
              <w:t xml:space="preserve">                    (подпись)</w:t>
            </w:r>
          </w:p>
        </w:tc>
        <w:tc>
          <w:tcPr>
            <w:tcW w:w="6973" w:type="dxa"/>
            <w:gridSpan w:val="4"/>
          </w:tcPr>
          <w:p w:rsidR="00F97C69" w:rsidRPr="00830AA7" w:rsidRDefault="00F97C69" w:rsidP="00D50EE1">
            <w:pPr>
              <w:jc w:val="both"/>
              <w:rPr>
                <w:sz w:val="20"/>
                <w:szCs w:val="20"/>
              </w:rPr>
            </w:pPr>
          </w:p>
        </w:tc>
      </w:tr>
      <w:tr w:rsidR="00F97C69" w:rsidRPr="00830AA7" w:rsidTr="00D50EE1">
        <w:tc>
          <w:tcPr>
            <w:tcW w:w="3335" w:type="dxa"/>
            <w:tcBorders>
              <w:bottom w:val="single" w:sz="4" w:space="0" w:color="auto"/>
            </w:tcBorders>
          </w:tcPr>
          <w:p w:rsidR="00F97C69" w:rsidRPr="00830AA7" w:rsidRDefault="00F97C69" w:rsidP="00D50EE1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6973" w:type="dxa"/>
            <w:gridSpan w:val="4"/>
          </w:tcPr>
          <w:p w:rsidR="00F97C69" w:rsidRPr="00830AA7" w:rsidRDefault="00F97C69" w:rsidP="00D50EE1">
            <w:pPr>
              <w:jc w:val="both"/>
              <w:rPr>
                <w:sz w:val="32"/>
                <w:szCs w:val="32"/>
              </w:rPr>
            </w:pPr>
          </w:p>
        </w:tc>
      </w:tr>
      <w:tr w:rsidR="00F97C69" w:rsidRPr="00830AA7" w:rsidTr="00D50EE1">
        <w:tc>
          <w:tcPr>
            <w:tcW w:w="3335" w:type="dxa"/>
            <w:tcBorders>
              <w:top w:val="single" w:sz="4" w:space="0" w:color="auto"/>
            </w:tcBorders>
          </w:tcPr>
          <w:p w:rsidR="00F97C69" w:rsidRPr="00830AA7" w:rsidRDefault="00F97C69" w:rsidP="00D50EE1">
            <w:pPr>
              <w:jc w:val="both"/>
              <w:rPr>
                <w:sz w:val="20"/>
                <w:szCs w:val="20"/>
              </w:rPr>
            </w:pPr>
            <w:r w:rsidRPr="00830AA7">
              <w:rPr>
                <w:sz w:val="20"/>
                <w:szCs w:val="20"/>
              </w:rPr>
              <w:t xml:space="preserve">                      (дата)</w:t>
            </w:r>
          </w:p>
        </w:tc>
        <w:tc>
          <w:tcPr>
            <w:tcW w:w="6973" w:type="dxa"/>
            <w:gridSpan w:val="4"/>
          </w:tcPr>
          <w:p w:rsidR="00F97C69" w:rsidRPr="00830AA7" w:rsidRDefault="00F97C69" w:rsidP="00D50EE1">
            <w:pPr>
              <w:jc w:val="both"/>
              <w:rPr>
                <w:sz w:val="20"/>
                <w:szCs w:val="20"/>
              </w:rPr>
            </w:pPr>
          </w:p>
        </w:tc>
      </w:tr>
    </w:tbl>
    <w:p w:rsidR="00F97C69" w:rsidRDefault="00F97C69" w:rsidP="00F97C69">
      <w:pPr>
        <w:pStyle w:val="a3"/>
        <w:jc w:val="both"/>
        <w:rPr>
          <w:rFonts w:ascii="Times New Roman" w:eastAsia="MS Mincho" w:hAnsi="Times New Roman" w:cs="Times New Roman"/>
          <w:sz w:val="24"/>
          <w:vertAlign w:val="superscript"/>
        </w:rPr>
      </w:pPr>
    </w:p>
    <w:p w:rsidR="00F97C69" w:rsidRDefault="00F97C69" w:rsidP="00F97C69">
      <w:pPr>
        <w:pStyle w:val="a3"/>
        <w:jc w:val="center"/>
        <w:rPr>
          <w:rFonts w:ascii="Times New Roman" w:eastAsia="MS Mincho" w:hAnsi="Times New Roman" w:cs="Times New Roman"/>
          <w:b/>
          <w:bCs/>
          <w:sz w:val="24"/>
        </w:rPr>
      </w:pPr>
      <w:r>
        <w:rPr>
          <w:rFonts w:ascii="Times New Roman" w:eastAsia="MS Mincho" w:hAnsi="Times New Roman" w:cs="Times New Roman"/>
          <w:b/>
          <w:bCs/>
          <w:sz w:val="24"/>
        </w:rPr>
        <w:t>ЗАЯВКА</w:t>
      </w:r>
    </w:p>
    <w:p w:rsidR="00F97C69" w:rsidRDefault="00F97C69" w:rsidP="00F97C69">
      <w:pPr>
        <w:pStyle w:val="a3"/>
        <w:jc w:val="center"/>
        <w:rPr>
          <w:rFonts w:ascii="Times New Roman" w:eastAsia="MS Mincho" w:hAnsi="Times New Roman" w:cs="Times New Roman"/>
          <w:b/>
          <w:bCs/>
          <w:sz w:val="24"/>
        </w:rPr>
      </w:pPr>
      <w:r>
        <w:rPr>
          <w:rFonts w:ascii="Times New Roman" w:eastAsia="MS Mincho" w:hAnsi="Times New Roman" w:cs="Times New Roman"/>
          <w:b/>
          <w:bCs/>
          <w:sz w:val="24"/>
        </w:rPr>
        <w:t>НА ВЫДЕЛЕНИЕ ГРУЗОПОДЪЕМНОГО КРАНА</w:t>
      </w:r>
    </w:p>
    <w:p w:rsidR="00F97C69" w:rsidRDefault="00F97C69" w:rsidP="00F97C69">
      <w:pPr>
        <w:pStyle w:val="a3"/>
        <w:jc w:val="both"/>
        <w:rPr>
          <w:rFonts w:ascii="Times New Roman" w:eastAsia="MS Mincho" w:hAnsi="Times New Roman" w:cs="Times New Roman"/>
          <w:sz w:val="24"/>
        </w:rPr>
      </w:pPr>
    </w:p>
    <w:p w:rsidR="00950FDE" w:rsidRPr="00950FDE" w:rsidRDefault="00F97C69" w:rsidP="00E01F17">
      <w:pPr>
        <w:pStyle w:val="a3"/>
        <w:numPr>
          <w:ilvl w:val="0"/>
          <w:numId w:val="1"/>
        </w:numPr>
        <w:spacing w:line="240" w:lineRule="atLeast"/>
        <w:ind w:left="284" w:hanging="295"/>
        <w:rPr>
          <w:rFonts w:ascii="Times New Roman" w:eastAsia="MS Mincho" w:hAnsi="Times New Roman" w:cs="Times New Roman"/>
          <w:b/>
          <w:i/>
          <w:sz w:val="24"/>
        </w:rPr>
      </w:pPr>
      <w:r w:rsidRPr="000634D5">
        <w:rPr>
          <w:rFonts w:ascii="Times New Roman" w:eastAsia="MS Mincho" w:hAnsi="Times New Roman" w:cs="Times New Roman"/>
          <w:b/>
          <w:i/>
          <w:sz w:val="24"/>
        </w:rPr>
        <w:t xml:space="preserve">Место работы грузоподъемного крана </w:t>
      </w:r>
    </w:p>
    <w:sdt>
      <w:sdtPr>
        <w:rPr>
          <w:rFonts w:ascii="Times New Roman" w:eastAsia="MS Mincho" w:hAnsi="Times New Roman" w:cs="Times New Roman"/>
          <w:sz w:val="24"/>
        </w:rPr>
        <w:alias w:val="PlaceWork"/>
        <w:tag w:val="PlaceWork"/>
        <w:id w:val="1672687308"/>
        <w:placeholder>
          <w:docPart w:val="DefaultPlaceholder_-1854013440"/>
        </w:placeholder>
      </w:sdtPr>
      <w:sdtEndPr/>
      <w:sdtContent>
        <w:p w:rsidR="00950FDE" w:rsidRDefault="00950FDE" w:rsidP="00E01F17">
          <w:pPr>
            <w:pStyle w:val="a3"/>
            <w:spacing w:line="240" w:lineRule="atLeast"/>
            <w:rPr>
              <w:rFonts w:ascii="Times New Roman" w:eastAsia="MS Mincho" w:hAnsi="Times New Roman" w:cs="Times New Roman"/>
              <w:sz w:val="24"/>
            </w:rPr>
          </w:pPr>
          <w:r w:rsidRPr="00950FDE">
            <w:rPr>
              <w:rFonts w:ascii="Times New Roman" w:hAnsi="Times New Roman" w:cs="Times New Roman"/>
              <w:b/>
              <w:i/>
              <w:noProof/>
              <w:color w:val="000000" w:themeColor="tex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6128" behindDoc="0" locked="0" layoutInCell="1" allowOverlap="1" wp14:anchorId="785D035A" wp14:editId="2356801F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213121</wp:posOffset>
                    </wp:positionV>
                    <wp:extent cx="6223384" cy="0"/>
                    <wp:effectExtent l="0" t="0" r="25400" b="19050"/>
                    <wp:wrapNone/>
                    <wp:docPr id="4" name="Прямая соединительная линия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22338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1090838" id="Прямая соединительная линия 4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6.8pt" to="490.0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" strokecolor="black [3200]" strokeweight=".5pt">
                    <v:stroke joinstyle="miter"/>
                  </v:line>
                </w:pict>
              </mc:Fallback>
            </mc:AlternateContent>
          </w:r>
          <w:r w:rsidRPr="00950FDE">
            <w:rPr>
              <w:rStyle w:val="a5"/>
              <w:rFonts w:ascii="Times New Roman" w:hAnsi="Times New Roman" w:cs="Times New Roman"/>
              <w:color w:val="000000" w:themeColor="text1"/>
              <w:sz w:val="24"/>
              <w:szCs w:val="24"/>
            </w:rPr>
            <w:t>Площадка возле технологической горки ЦСИА</w:t>
          </w:r>
        </w:p>
      </w:sdtContent>
    </w:sdt>
    <w:p w:rsidR="002B55C6" w:rsidRDefault="002B55C6" w:rsidP="00F97C69">
      <w:pPr>
        <w:pStyle w:val="a3"/>
        <w:jc w:val="both"/>
        <w:rPr>
          <w:rFonts w:ascii="Times New Roman" w:eastAsia="MS Mincho" w:hAnsi="Times New Roman" w:cs="Times New Roman"/>
          <w:b/>
          <w:i/>
          <w:sz w:val="24"/>
        </w:rPr>
      </w:pPr>
    </w:p>
    <w:p w:rsidR="000634D5" w:rsidRDefault="002B55C6" w:rsidP="00F97C69">
      <w:pPr>
        <w:pStyle w:val="a3"/>
        <w:jc w:val="both"/>
        <w:rPr>
          <w:rFonts w:ascii="Times New Roman" w:eastAsia="MS Mincho" w:hAnsi="Times New Roman" w:cs="Times New Roman"/>
          <w:sz w:val="24"/>
        </w:rPr>
      </w:pPr>
      <w:r w:rsidRPr="007311FD"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E6F470" wp14:editId="6B3C457A">
                <wp:simplePos x="0" y="0"/>
                <wp:positionH relativeFrom="column">
                  <wp:posOffset>708025</wp:posOffset>
                </wp:positionH>
                <wp:positionV relativeFrom="paragraph">
                  <wp:posOffset>155114</wp:posOffset>
                </wp:positionV>
                <wp:extent cx="5515203" cy="0"/>
                <wp:effectExtent l="0" t="0" r="2857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52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1D525" id="Прямая соединительная линия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75pt,12.2pt" to="490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="000634D5" w:rsidRPr="007311FD">
        <w:rPr>
          <w:rFonts w:ascii="Times New Roman" w:eastAsia="MS Mincho" w:hAnsi="Times New Roman" w:cs="Times New Roman"/>
          <w:b/>
          <w:i/>
          <w:sz w:val="24"/>
        </w:rPr>
        <w:t>2.</w:t>
      </w:r>
      <w:r w:rsidR="000634D5">
        <w:rPr>
          <w:rFonts w:ascii="Times New Roman" w:eastAsia="MS Mincho" w:hAnsi="Times New Roman" w:cs="Times New Roman"/>
          <w:sz w:val="24"/>
        </w:rPr>
        <w:t xml:space="preserve"> </w:t>
      </w:r>
      <w:r w:rsidR="00F97C69" w:rsidRPr="000634D5">
        <w:rPr>
          <w:rFonts w:ascii="Times New Roman" w:eastAsia="MS Mincho" w:hAnsi="Times New Roman" w:cs="Times New Roman"/>
          <w:b/>
          <w:i/>
          <w:sz w:val="24"/>
        </w:rPr>
        <w:t>Объект</w:t>
      </w:r>
      <w:r w:rsidR="00F97C69">
        <w:rPr>
          <w:rFonts w:ascii="Times New Roman" w:eastAsia="MS Mincho" w:hAnsi="Times New Roman" w:cs="Times New Roman"/>
          <w:sz w:val="24"/>
        </w:rPr>
        <w:t xml:space="preserve"> </w:t>
      </w:r>
      <w:sdt>
        <w:sdtPr>
          <w:rPr>
            <w:rFonts w:ascii="Times New Roman" w:eastAsia="MS Mincho" w:hAnsi="Times New Roman" w:cs="Times New Roman"/>
            <w:sz w:val="24"/>
          </w:rPr>
          <w:alias w:val="Object"/>
          <w:tag w:val="Object"/>
          <w:id w:val="1640680230"/>
          <w:placeholder>
            <w:docPart w:val="DefaultPlaceholder_-1854013440"/>
          </w:placeholder>
        </w:sdtPr>
        <w:sdtEndPr/>
        <w:sdtContent>
          <w:r w:rsidR="00950FDE" w:rsidRPr="00950FDE">
            <w:rPr>
              <w:rStyle w:val="a5"/>
              <w:rFonts w:ascii="Times New Roman" w:hAnsi="Times New Roman" w:cs="Times New Roman"/>
              <w:color w:val="000000" w:themeColor="text1"/>
              <w:sz w:val="24"/>
              <w:szCs w:val="24"/>
            </w:rPr>
            <w:t>Шасси МЗКТ-750002-010</w:t>
          </w:r>
        </w:sdtContent>
      </w:sdt>
    </w:p>
    <w:p w:rsidR="000634D5" w:rsidRDefault="000634D5" w:rsidP="00F97C69">
      <w:pPr>
        <w:pStyle w:val="a3"/>
        <w:jc w:val="both"/>
        <w:rPr>
          <w:rFonts w:ascii="Times New Roman" w:eastAsia="MS Mincho" w:hAnsi="Times New Roman" w:cs="Times New Roman"/>
          <w:sz w:val="24"/>
        </w:rPr>
      </w:pPr>
    </w:p>
    <w:p w:rsidR="00F97C69" w:rsidRDefault="00F97C69" w:rsidP="000634D5">
      <w:pPr>
        <w:pStyle w:val="a3"/>
        <w:rPr>
          <w:rFonts w:ascii="Times New Roman" w:eastAsia="MS Mincho" w:hAnsi="Times New Roman" w:cs="Times New Roman"/>
          <w:b/>
          <w:i/>
          <w:sz w:val="24"/>
        </w:rPr>
      </w:pPr>
      <w:r w:rsidRPr="007311FD">
        <w:rPr>
          <w:rFonts w:ascii="Times New Roman" w:eastAsia="MS Mincho" w:hAnsi="Times New Roman" w:cs="Times New Roman"/>
          <w:b/>
          <w:i/>
          <w:sz w:val="24"/>
        </w:rPr>
        <w:t xml:space="preserve">3. Характер (вид) работы </w:t>
      </w:r>
    </w:p>
    <w:sdt>
      <w:sdtPr>
        <w:rPr>
          <w:rFonts w:ascii="Times New Roman" w:eastAsia="MS Mincho" w:hAnsi="Times New Roman" w:cs="Times New Roman"/>
          <w:b/>
          <w:i/>
          <w:sz w:val="24"/>
        </w:rPr>
        <w:alias w:val="ViewWork"/>
        <w:tag w:val="ViewWork"/>
        <w:id w:val="-1377468655"/>
        <w:placeholder>
          <w:docPart w:val="DefaultPlaceholder_-1854013440"/>
        </w:placeholder>
      </w:sdtPr>
      <w:sdtEndPr/>
      <w:sdtContent>
        <w:p w:rsidR="002B55C6" w:rsidRPr="00950FDE" w:rsidRDefault="00950FDE" w:rsidP="00950FDE">
          <w:pPr>
            <w:pStyle w:val="a3"/>
            <w:rPr>
              <w:rFonts w:ascii="Times New Roman" w:eastAsia="MS Mincho" w:hAnsi="Times New Roman" w:cs="Times New Roman"/>
              <w:b/>
              <w:i/>
              <w:sz w:val="24"/>
            </w:rPr>
          </w:pPr>
          <w:r w:rsidRPr="00950FDE">
            <w:rPr>
              <w:rFonts w:ascii="Times New Roman" w:hAnsi="Times New Roman" w:cs="Times New Roman"/>
              <w:b/>
              <w:i/>
              <w:noProof/>
              <w:color w:val="000000" w:themeColor="tex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98176" behindDoc="0" locked="0" layoutInCell="1" allowOverlap="1" wp14:anchorId="4FF92504" wp14:editId="240DE139">
                    <wp:simplePos x="0" y="0"/>
                    <wp:positionH relativeFrom="column">
                      <wp:posOffset>5715</wp:posOffset>
                    </wp:positionH>
                    <wp:positionV relativeFrom="paragraph">
                      <wp:posOffset>148013</wp:posOffset>
                    </wp:positionV>
                    <wp:extent cx="6223384" cy="0"/>
                    <wp:effectExtent l="0" t="0" r="25400" b="19050"/>
                    <wp:wrapNone/>
                    <wp:docPr id="11" name="Прямая соединительная линия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22338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6CC9C01" id="Прямая соединительная линия 11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1.65pt" to="490.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" strokecolor="black [3200]" strokeweight=".5pt">
                    <v:stroke joinstyle="miter"/>
                  </v:line>
                </w:pict>
              </mc:Fallback>
            </mc:AlternateContent>
          </w:r>
          <w:r w:rsidRPr="00950FDE">
            <w:rPr>
              <w:rStyle w:val="a5"/>
              <w:rFonts w:ascii="Times New Roman" w:hAnsi="Times New Roman" w:cs="Times New Roman"/>
              <w:color w:val="000000" w:themeColor="text1"/>
              <w:sz w:val="24"/>
              <w:szCs w:val="24"/>
            </w:rPr>
            <w:t>Загрузка клети и балласта</w:t>
          </w:r>
        </w:p>
      </w:sdtContent>
    </w:sdt>
    <w:p w:rsidR="002B55C6" w:rsidRDefault="002B55C6" w:rsidP="00F97C69">
      <w:pPr>
        <w:pStyle w:val="a3"/>
        <w:jc w:val="both"/>
        <w:rPr>
          <w:rFonts w:ascii="Times New Roman" w:eastAsia="MS Mincho" w:hAnsi="Times New Roman" w:cs="Times New Roman"/>
          <w:b/>
          <w:i/>
          <w:sz w:val="24"/>
        </w:rPr>
      </w:pPr>
    </w:p>
    <w:p w:rsidR="002B55C6" w:rsidRPr="00950FDE" w:rsidRDefault="002B55C6" w:rsidP="00F97C6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311FD"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800C06" wp14:editId="405A4408">
                <wp:simplePos x="0" y="0"/>
                <wp:positionH relativeFrom="column">
                  <wp:posOffset>1054338</wp:posOffset>
                </wp:positionH>
                <wp:positionV relativeFrom="paragraph">
                  <wp:posOffset>149811</wp:posOffset>
                </wp:positionV>
                <wp:extent cx="5171161" cy="0"/>
                <wp:effectExtent l="0" t="0" r="2984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711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B2324" id="Прямая соединительная линия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pt,11.8pt" to="490.2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MS Mincho" w:hAnsi="Times New Roman" w:cs="Times New Roman"/>
          <w:b/>
          <w:i/>
          <w:sz w:val="24"/>
        </w:rPr>
        <w:t>4.</w:t>
      </w:r>
      <w:r w:rsidR="00F97C69" w:rsidRPr="007311FD">
        <w:rPr>
          <w:rFonts w:ascii="Times New Roman" w:eastAsia="MS Mincho" w:hAnsi="Times New Roman" w:cs="Times New Roman"/>
          <w:b/>
          <w:i/>
          <w:sz w:val="24"/>
        </w:rPr>
        <w:t xml:space="preserve"> Дни </w:t>
      </w:r>
      <w:r w:rsidR="00950FDE" w:rsidRPr="007311FD">
        <w:rPr>
          <w:rFonts w:ascii="Times New Roman" w:eastAsia="MS Mincho" w:hAnsi="Times New Roman" w:cs="Times New Roman"/>
          <w:b/>
          <w:i/>
          <w:sz w:val="24"/>
        </w:rPr>
        <w:t xml:space="preserve">работы </w:t>
      </w:r>
      <w:sdt>
        <w:sdtPr>
          <w:rPr>
            <w:rFonts w:ascii="Times New Roman" w:eastAsia="MS Mincho" w:hAnsi="Times New Roman" w:cs="Times New Roman"/>
            <w:sz w:val="24"/>
          </w:rPr>
          <w:alias w:val="DayWork"/>
          <w:tag w:val="DayWork"/>
          <w:id w:val="-1689903375"/>
          <w:placeholder>
            <w:docPart w:val="DefaultPlaceholder_-1854013440"/>
          </w:placeholder>
        </w:sdtPr>
        <w:sdtEndPr/>
        <w:sdtContent>
          <w:r w:rsidR="00950FDE" w:rsidRPr="00950FDE">
            <w:rPr>
              <w:rFonts w:ascii="Times New Roman" w:eastAsia="MS Mincho" w:hAnsi="Times New Roman" w:cs="Times New Roman"/>
              <w:sz w:val="24"/>
            </w:rPr>
            <w:t xml:space="preserve">30 июля 2019 </w:t>
          </w:r>
        </w:sdtContent>
      </w:sdt>
      <w:sdt>
        <w:sdtPr>
          <w:rPr>
            <w:rFonts w:ascii="Times New Roman" w:eastAsia="MS Mincho" w:hAnsi="Times New Roman" w:cs="Times New Roman"/>
            <w:sz w:val="24"/>
          </w:rPr>
          <w:alias w:val="TimeWork"/>
          <w:tag w:val="TimeWork"/>
          <w:id w:val="1000777248"/>
          <w:placeholder>
            <w:docPart w:val="DefaultPlaceholder_-1854013440"/>
          </w:placeholder>
        </w:sdtPr>
        <w:sdtEndPr/>
        <w:sdtContent>
          <w:r w:rsidR="00950FDE" w:rsidRPr="00950FDE">
            <w:rPr>
              <w:rFonts w:ascii="Times New Roman" w:eastAsia="MS Mincho" w:hAnsi="Times New Roman" w:cs="Times New Roman"/>
              <w:sz w:val="24"/>
            </w:rPr>
            <w:t>c 12:00 до 17:00</w:t>
          </w:r>
        </w:sdtContent>
      </w:sdt>
    </w:p>
    <w:p w:rsidR="00F97C69" w:rsidRDefault="00F97C69" w:rsidP="00F97C69">
      <w:pPr>
        <w:pStyle w:val="a3"/>
        <w:jc w:val="both"/>
        <w:rPr>
          <w:rFonts w:ascii="Times New Roman" w:eastAsia="MS Mincho" w:hAnsi="Times New Roman" w:cs="Times New Roman"/>
          <w:sz w:val="24"/>
          <w:vertAlign w:val="superscript"/>
        </w:rPr>
      </w:pP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</w:rPr>
        <w:tab/>
        <w:t xml:space="preserve">                        </w:t>
      </w: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  <w:vertAlign w:val="superscript"/>
        </w:rPr>
        <w:t xml:space="preserve"> (число, месяц, год)</w:t>
      </w:r>
    </w:p>
    <w:p w:rsidR="007311FD" w:rsidRDefault="00F66D85" w:rsidP="00F97C69">
      <w:pPr>
        <w:pStyle w:val="a3"/>
        <w:jc w:val="both"/>
        <w:rPr>
          <w:rFonts w:ascii="Times New Roman" w:eastAsia="MS Mincho" w:hAnsi="Times New Roman" w:cs="Times New Roman"/>
          <w:b/>
          <w:i/>
          <w:sz w:val="24"/>
        </w:rPr>
      </w:pPr>
      <w:r w:rsidRPr="007311FD"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B52A4B" wp14:editId="21245E2F">
                <wp:simplePos x="0" y="0"/>
                <wp:positionH relativeFrom="column">
                  <wp:posOffset>878128</wp:posOffset>
                </wp:positionH>
                <wp:positionV relativeFrom="paragraph">
                  <wp:posOffset>157194</wp:posOffset>
                </wp:positionV>
                <wp:extent cx="5348794" cy="0"/>
                <wp:effectExtent l="0" t="0" r="2349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87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D642B6" id="Прямая соединительная линия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15pt,12.4pt" to="490.3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="00F97C69" w:rsidRPr="007311FD">
        <w:rPr>
          <w:rFonts w:ascii="Times New Roman" w:eastAsia="MS Mincho" w:hAnsi="Times New Roman" w:cs="Times New Roman"/>
          <w:b/>
          <w:i/>
          <w:sz w:val="24"/>
        </w:rPr>
        <w:t>5. Тип крана</w:t>
      </w:r>
      <w:r w:rsidRPr="00F66D85">
        <w:rPr>
          <w:rFonts w:ascii="Times New Roman" w:eastAsia="MS Mincho" w:hAnsi="Times New Roman" w:cs="Times New Roman"/>
          <w:b/>
          <w:i/>
          <w:sz w:val="24"/>
        </w:rPr>
        <w:t xml:space="preserve"> </w:t>
      </w:r>
      <w:sdt>
        <w:sdtPr>
          <w:rPr>
            <w:rFonts w:ascii="Times New Roman" w:eastAsia="MS Mincho" w:hAnsi="Times New Roman" w:cs="Times New Roman"/>
            <w:sz w:val="24"/>
          </w:rPr>
          <w:alias w:val="TypeCrane"/>
          <w:tag w:val="TypeCrane"/>
          <w:id w:val="1551262667"/>
          <w:placeholder>
            <w:docPart w:val="DefaultPlaceholder_-1854013440"/>
          </w:placeholder>
        </w:sdtPr>
        <w:sdtEndPr/>
        <w:sdtContent>
          <w:r w:rsidR="00950FDE" w:rsidRPr="00950FDE">
            <w:rPr>
              <w:rFonts w:ascii="Times New Roman" w:eastAsia="MS Mincho" w:hAnsi="Times New Roman" w:cs="Times New Roman"/>
              <w:sz w:val="24"/>
            </w:rPr>
            <w:t>Автомобильный, грузоподъёмностью 16 т</w:t>
          </w:r>
        </w:sdtContent>
      </w:sdt>
    </w:p>
    <w:p w:rsidR="007311FD" w:rsidRPr="007311FD" w:rsidRDefault="007311FD" w:rsidP="00F97C69">
      <w:pPr>
        <w:pStyle w:val="a3"/>
        <w:jc w:val="both"/>
        <w:rPr>
          <w:rFonts w:ascii="Times New Roman" w:eastAsia="MS Mincho" w:hAnsi="Times New Roman" w:cs="Times New Roman"/>
          <w:b/>
          <w:i/>
          <w:sz w:val="24"/>
        </w:rPr>
      </w:pPr>
    </w:p>
    <w:p w:rsidR="00F66D85" w:rsidRPr="00F66D85" w:rsidRDefault="00F66D85" w:rsidP="00F97C69">
      <w:pPr>
        <w:pStyle w:val="a3"/>
        <w:jc w:val="both"/>
        <w:rPr>
          <w:rFonts w:ascii="Times New Roman" w:eastAsia="MS Mincho" w:hAnsi="Times New Roman" w:cs="Times New Roman"/>
          <w:b/>
          <w:i/>
          <w:sz w:val="24"/>
        </w:rPr>
      </w:pPr>
      <w:r w:rsidRPr="007311FD"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1C2D1B" wp14:editId="22FB19C9">
                <wp:simplePos x="0" y="0"/>
                <wp:positionH relativeFrom="column">
                  <wp:posOffset>2380357</wp:posOffset>
                </wp:positionH>
                <wp:positionV relativeFrom="paragraph">
                  <wp:posOffset>153977</wp:posOffset>
                </wp:positionV>
                <wp:extent cx="3846565" cy="0"/>
                <wp:effectExtent l="0" t="0" r="20955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465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1DA220" id="Прямая соединительная линия 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45pt,12.1pt" to="490.3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F97C69" w:rsidRPr="00F66D85">
        <w:rPr>
          <w:rFonts w:ascii="Times New Roman" w:eastAsia="MS Mincho" w:hAnsi="Times New Roman" w:cs="Times New Roman"/>
          <w:b/>
          <w:i/>
          <w:sz w:val="24"/>
        </w:rPr>
        <w:t xml:space="preserve">6. Наличие ЛЭП на месте работы </w:t>
      </w:r>
      <w:sdt>
        <w:sdtPr>
          <w:rPr>
            <w:rFonts w:ascii="Times New Roman" w:eastAsia="MS Mincho" w:hAnsi="Times New Roman" w:cs="Times New Roman"/>
            <w:b/>
            <w:i/>
            <w:sz w:val="24"/>
          </w:rPr>
          <w:alias w:val="Sign"/>
          <w:tag w:val="Sign"/>
          <w:id w:val="-2096155423"/>
          <w:placeholder>
            <w:docPart w:val="DefaultPlaceholder_-1854013440"/>
          </w:placeholder>
        </w:sdtPr>
        <w:sdtEndPr>
          <w:rPr>
            <w:b w:val="0"/>
            <w:i w:val="0"/>
          </w:rPr>
        </w:sdtEndPr>
        <w:sdtContent>
          <w:r w:rsidRPr="00F66D85">
            <w:rPr>
              <w:rFonts w:ascii="Times New Roman" w:eastAsia="MS Mincho" w:hAnsi="Times New Roman" w:cs="Times New Roman"/>
              <w:sz w:val="24"/>
            </w:rPr>
            <w:t>не имеется</w:t>
          </w:r>
        </w:sdtContent>
      </w:sdt>
    </w:p>
    <w:p w:rsidR="00F97C69" w:rsidRDefault="00F97C69" w:rsidP="00F97C69">
      <w:pPr>
        <w:pStyle w:val="a3"/>
        <w:jc w:val="both"/>
        <w:rPr>
          <w:rFonts w:ascii="Times New Roman" w:eastAsia="MS Mincho" w:hAnsi="Times New Roman" w:cs="Times New Roman"/>
          <w:sz w:val="24"/>
          <w:vertAlign w:val="superscript"/>
        </w:rPr>
      </w:pPr>
      <w:r>
        <w:rPr>
          <w:rFonts w:ascii="Times New Roman" w:eastAsia="MS Mincho" w:hAnsi="Times New Roman" w:cs="Times New Roman"/>
          <w:sz w:val="24"/>
        </w:rPr>
        <w:t xml:space="preserve">                          </w:t>
      </w: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  <w:vertAlign w:val="superscript"/>
        </w:rPr>
        <w:t>(имеется, не имеется)</w:t>
      </w:r>
    </w:p>
    <w:p w:rsidR="00950FDE" w:rsidRDefault="00F97C69" w:rsidP="00142933">
      <w:pPr>
        <w:pStyle w:val="a3"/>
        <w:jc w:val="both"/>
        <w:rPr>
          <w:rFonts w:ascii="Times New Roman" w:eastAsia="MS Mincho" w:hAnsi="Times New Roman" w:cs="Times New Roman"/>
          <w:b/>
          <w:i/>
          <w:sz w:val="24"/>
        </w:rPr>
      </w:pPr>
      <w:r w:rsidRPr="00142933">
        <w:rPr>
          <w:rFonts w:ascii="Times New Roman" w:eastAsia="MS Mincho" w:hAnsi="Times New Roman" w:cs="Times New Roman"/>
          <w:b/>
          <w:i/>
          <w:sz w:val="24"/>
        </w:rPr>
        <w:t xml:space="preserve">7. Разрешение организации, эксплуатирующей ЛЭП, при работе в охранной зоне </w:t>
      </w:r>
    </w:p>
    <w:sdt>
      <w:sdtPr>
        <w:rPr>
          <w:rFonts w:ascii="Times New Roman" w:eastAsia="MS Mincho" w:hAnsi="Times New Roman" w:cs="Times New Roman"/>
          <w:b/>
          <w:i/>
          <w:sz w:val="24"/>
        </w:rPr>
        <w:alias w:val="Resolution"/>
        <w:tag w:val="Resolution"/>
        <w:id w:val="-633331020"/>
        <w:placeholder>
          <w:docPart w:val="DefaultPlaceholder_-1854013440"/>
        </w:placeholder>
      </w:sdtPr>
      <w:sdtEndPr>
        <w:rPr>
          <w:b w:val="0"/>
          <w:i w:val="0"/>
        </w:rPr>
      </w:sdtEndPr>
      <w:sdtContent>
        <w:p w:rsidR="00142933" w:rsidRDefault="00950FDE" w:rsidP="00142933">
          <w:pPr>
            <w:pStyle w:val="a3"/>
            <w:jc w:val="both"/>
            <w:rPr>
              <w:rFonts w:ascii="Times New Roman" w:eastAsia="MS Mincho" w:hAnsi="Times New Roman" w:cs="Times New Roman"/>
              <w:sz w:val="24"/>
            </w:rPr>
          </w:pPr>
          <w:r w:rsidRPr="00950FD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570CDF7F" wp14:editId="23E6F457">
                    <wp:simplePos x="0" y="0"/>
                    <wp:positionH relativeFrom="column">
                      <wp:posOffset>5715</wp:posOffset>
                    </wp:positionH>
                    <wp:positionV relativeFrom="paragraph">
                      <wp:posOffset>152079</wp:posOffset>
                    </wp:positionV>
                    <wp:extent cx="6228886" cy="0"/>
                    <wp:effectExtent l="0" t="0" r="19685" b="19050"/>
                    <wp:wrapNone/>
                    <wp:docPr id="6" name="Прямая соединительная линия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22888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387BC9D" id="Прямая соединительная линия 6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1.95pt" to="490.9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" strokecolor="black [3200]" strokeweight=".5pt">
                    <v:stroke joinstyle="miter"/>
                  </v:line>
                </w:pict>
              </mc:Fallback>
            </mc:AlternateContent>
          </w:r>
          <w:proofErr w:type="spellStart"/>
          <w:r w:rsidRPr="00950FDE">
            <w:rPr>
              <w:rFonts w:ascii="Times New Roman" w:eastAsia="MS Mincho" w:hAnsi="Times New Roman" w:cs="Times New Roman"/>
              <w:sz w:val="24"/>
            </w:rPr>
            <w:t>Something</w:t>
          </w:r>
          <w:proofErr w:type="spellEnd"/>
        </w:p>
      </w:sdtContent>
    </w:sdt>
    <w:p w:rsidR="00F97C69" w:rsidRPr="002B633F" w:rsidRDefault="00F97C69" w:rsidP="00F97C69">
      <w:pPr>
        <w:pStyle w:val="a3"/>
        <w:jc w:val="both"/>
        <w:rPr>
          <w:rFonts w:ascii="Times New Roman" w:eastAsia="MS Mincho" w:hAnsi="Times New Roman" w:cs="Times New Roman"/>
          <w:sz w:val="24"/>
          <w:vertAlign w:val="superscript"/>
        </w:rPr>
      </w:pPr>
      <w:r>
        <w:rPr>
          <w:rFonts w:ascii="Times New Roman" w:eastAsia="MS Mincho" w:hAnsi="Times New Roman" w:cs="Times New Roman"/>
          <w:sz w:val="24"/>
        </w:rPr>
        <w:t xml:space="preserve">                            </w:t>
      </w: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</w:rPr>
        <w:tab/>
      </w:r>
      <w:r>
        <w:rPr>
          <w:rFonts w:ascii="Times New Roman" w:eastAsia="MS Mincho" w:hAnsi="Times New Roman" w:cs="Times New Roman"/>
          <w:sz w:val="24"/>
          <w:vertAlign w:val="superscript"/>
        </w:rPr>
        <w:t>(кем выдано, номер, дата</w:t>
      </w:r>
      <w:r w:rsidR="00515DF2" w:rsidRPr="002B633F">
        <w:rPr>
          <w:rFonts w:ascii="Times New Roman" w:eastAsia="MS Mincho" w:hAnsi="Times New Roman" w:cs="Times New Roman"/>
          <w:sz w:val="24"/>
          <w:vertAlign w:val="superscript"/>
        </w:rPr>
        <w:t>)</w:t>
      </w:r>
    </w:p>
    <w:p w:rsidR="00282498" w:rsidRDefault="00F97C69" w:rsidP="00282498">
      <w:pPr>
        <w:pStyle w:val="a3"/>
        <w:rPr>
          <w:rFonts w:ascii="Times New Roman" w:eastAsia="MS Mincho" w:hAnsi="Times New Roman" w:cs="Times New Roman"/>
          <w:sz w:val="24"/>
        </w:rPr>
      </w:pPr>
      <w:r w:rsidRPr="00142933">
        <w:rPr>
          <w:rFonts w:ascii="Times New Roman" w:eastAsia="MS Mincho" w:hAnsi="Times New Roman" w:cs="Times New Roman"/>
          <w:b/>
          <w:i/>
          <w:sz w:val="24"/>
        </w:rPr>
        <w:t>8. Специалист, ответственный за безопасное производство работ кранами</w:t>
      </w:r>
      <w:r>
        <w:rPr>
          <w:rFonts w:ascii="Times New Roman" w:eastAsia="MS Mincho" w:hAnsi="Times New Roman" w:cs="Times New Roman"/>
          <w:sz w:val="24"/>
        </w:rPr>
        <w:t xml:space="preserve"> </w:t>
      </w:r>
    </w:p>
    <w:p w:rsidR="00950FDE" w:rsidRDefault="00950FDE" w:rsidP="00282498">
      <w:pPr>
        <w:pStyle w:val="a3"/>
        <w:tabs>
          <w:tab w:val="left" w:pos="4140"/>
        </w:tabs>
        <w:rPr>
          <w:rStyle w:val="a5"/>
          <w:rFonts w:ascii="Times New Roman" w:hAnsi="Times New Roman" w:cs="Times New Roman"/>
          <w:color w:val="auto"/>
          <w:sz w:val="24"/>
          <w:szCs w:val="24"/>
        </w:rPr>
      </w:pPr>
    </w:p>
    <w:p w:rsidR="00142933" w:rsidRPr="00950FDE" w:rsidRDefault="00950FDE" w:rsidP="00282498">
      <w:pPr>
        <w:pStyle w:val="a3"/>
        <w:tabs>
          <w:tab w:val="left" w:pos="4140"/>
        </w:tabs>
        <w:rPr>
          <w:rFonts w:ascii="Times New Roman" w:hAnsi="Times New Roman" w:cs="Times New Roman"/>
          <w:sz w:val="24"/>
          <w:szCs w:val="24"/>
        </w:rPr>
      </w:pPr>
      <w:r w:rsidRPr="007311FD"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BB4A38" wp14:editId="3F1B1D7C">
                <wp:simplePos x="0" y="0"/>
                <wp:positionH relativeFrom="column">
                  <wp:posOffset>10918</wp:posOffset>
                </wp:positionH>
                <wp:positionV relativeFrom="paragraph">
                  <wp:posOffset>151765</wp:posOffset>
                </wp:positionV>
                <wp:extent cx="6228886" cy="0"/>
                <wp:effectExtent l="0" t="0" r="19685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88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7D998" id="Прямая соединительная линия 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5pt,11.95pt" to="491.3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sdt>
        <w:sdtPr>
          <w:rPr>
            <w:rStyle w:val="a5"/>
            <w:rFonts w:ascii="Times New Roman" w:hAnsi="Times New Roman" w:cs="Times New Roman"/>
            <w:color w:val="auto"/>
            <w:sz w:val="24"/>
            <w:szCs w:val="24"/>
          </w:rPr>
          <w:alias w:val="Post"/>
          <w:tag w:val="Post"/>
          <w:id w:val="-1099016472"/>
          <w:placeholder>
            <w:docPart w:val="DefaultPlaceholder_-1854013440"/>
          </w:placeholder>
        </w:sdtPr>
        <w:sdtEndPr>
          <w:rPr>
            <w:rStyle w:val="a5"/>
          </w:rPr>
        </w:sdtEndPr>
        <w:sdtContent>
          <w:r>
            <w:rPr>
              <w:rStyle w:val="a5"/>
              <w:rFonts w:ascii="Times New Roman" w:hAnsi="Times New Roman" w:cs="Times New Roman"/>
              <w:color w:val="auto"/>
              <w:sz w:val="24"/>
              <w:szCs w:val="24"/>
            </w:rPr>
            <w:t xml:space="preserve">Ведущий инженер-исследователь </w:t>
          </w:r>
        </w:sdtContent>
      </w:sdt>
      <w:sdt>
        <w:sdtPr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alias w:val="FIO"/>
          <w:tag w:val="FIO"/>
          <w:id w:val="156813528"/>
          <w:placeholder>
            <w:docPart w:val="DefaultPlaceholder_-1854013440"/>
          </w:placeholder>
        </w:sdtPr>
        <w:sdtEndPr>
          <w:rPr>
            <w:rStyle w:val="a5"/>
          </w:rPr>
        </w:sdtEndPr>
        <w:sdtContent>
          <w:r w:rsidRPr="00950FDE">
            <w:rPr>
              <w:rStyle w:val="a5"/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Плавинский </w:t>
          </w:r>
        </w:sdtContent>
      </w:sdt>
    </w:p>
    <w:p w:rsidR="00F97C69" w:rsidRDefault="00282498" w:rsidP="00282498">
      <w:pPr>
        <w:pStyle w:val="a3"/>
        <w:jc w:val="center"/>
        <w:rPr>
          <w:rFonts w:ascii="Times New Roman" w:eastAsia="MS Mincho" w:hAnsi="Times New Roman" w:cs="Times New Roman"/>
          <w:sz w:val="24"/>
          <w:vertAlign w:val="superscript"/>
        </w:rPr>
      </w:pPr>
      <w:r>
        <w:rPr>
          <w:rFonts w:ascii="Times New Roman" w:eastAsia="MS Mincho" w:hAnsi="Times New Roman" w:cs="Times New Roman"/>
          <w:sz w:val="24"/>
          <w:vertAlign w:val="superscript"/>
        </w:rPr>
        <w:t>(должность, фамилия, инициалы</w:t>
      </w:r>
      <w:r w:rsidR="00F97C69">
        <w:rPr>
          <w:rFonts w:ascii="Times New Roman" w:eastAsia="MS Mincho" w:hAnsi="Times New Roman" w:cs="Times New Roman"/>
          <w:sz w:val="24"/>
          <w:vertAlign w:val="superscript"/>
        </w:rPr>
        <w:t>)</w:t>
      </w:r>
    </w:p>
    <w:sdt>
      <w:sdtPr>
        <w:rPr>
          <w:rStyle w:val="a5"/>
          <w:rFonts w:ascii="Times New Roman" w:hAnsi="Times New Roman" w:cs="Times New Roman"/>
          <w:color w:val="auto"/>
          <w:sz w:val="24"/>
          <w:szCs w:val="24"/>
        </w:rPr>
        <w:alias w:val="NumberCertificate"/>
        <w:tag w:val="NumberCertificate"/>
        <w:id w:val="912043670"/>
        <w:placeholder>
          <w:docPart w:val="DefaultPlaceholder_-1854013440"/>
        </w:placeholder>
      </w:sdtPr>
      <w:sdtEndPr>
        <w:rPr>
          <w:rStyle w:val="a5"/>
        </w:rPr>
      </w:sdtEndPr>
      <w:sdtContent>
        <w:p w:rsidR="00950FDE" w:rsidRPr="00950FDE" w:rsidRDefault="00950FDE" w:rsidP="00282498">
          <w:pPr>
            <w:pStyle w:val="a3"/>
            <w:rPr>
              <w:rFonts w:ascii="Times New Roman" w:hAnsi="Times New Roman" w:cs="Times New Roman"/>
              <w:sz w:val="24"/>
              <w:szCs w:val="24"/>
            </w:rPr>
          </w:pPr>
          <w:r w:rsidRPr="007311FD">
            <w:rPr>
              <w:b/>
              <w:i/>
              <w:noProof/>
            </w:rPr>
            <mc:AlternateContent>
              <mc:Choice Requires="wps">
                <w:drawing>
                  <wp:anchor distT="0" distB="0" distL="114300" distR="114300" simplePos="0" relativeHeight="251681792" behindDoc="0" locked="0" layoutInCell="1" allowOverlap="1" wp14:anchorId="2C9BF244" wp14:editId="75A9DEAA">
                    <wp:simplePos x="0" y="0"/>
                    <wp:positionH relativeFrom="column">
                      <wp:posOffset>5937</wp:posOffset>
                    </wp:positionH>
                    <wp:positionV relativeFrom="paragraph">
                      <wp:posOffset>140186</wp:posOffset>
                    </wp:positionV>
                    <wp:extent cx="6228886" cy="0"/>
                    <wp:effectExtent l="0" t="0" r="19685" b="19050"/>
                    <wp:wrapNone/>
                    <wp:docPr id="10" name="Прямая соединительная линия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22888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8EE37E4" id="Прямая соединительная линия 10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1.05pt" to="490.9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" strokecolor="black [3200]" strokeweight=".5pt">
                    <v:stroke joinstyle="miter"/>
                  </v:line>
                </w:pict>
              </mc:Fallback>
            </mc:AlternateContent>
          </w:r>
          <w:r w:rsidRPr="00950FDE">
            <w:rPr>
              <w:rStyle w:val="a5"/>
              <w:rFonts w:ascii="Times New Roman" w:hAnsi="Times New Roman" w:cs="Times New Roman"/>
              <w:color w:val="000000" w:themeColor="text1"/>
              <w:sz w:val="24"/>
              <w:szCs w:val="24"/>
            </w:rPr>
            <w:t>123</w:t>
          </w:r>
        </w:p>
      </w:sdtContent>
    </w:sdt>
    <w:p w:rsidR="00282498" w:rsidRPr="00282498" w:rsidRDefault="00282498" w:rsidP="00282498">
      <w:pPr>
        <w:pStyle w:val="a3"/>
        <w:jc w:val="center"/>
        <w:rPr>
          <w:rFonts w:ascii="Times New Roman" w:eastAsia="MS Mincho" w:hAnsi="Times New Roman" w:cs="Times New Roman"/>
          <w:sz w:val="24"/>
          <w:vertAlign w:val="superscript"/>
        </w:rPr>
      </w:pPr>
      <w:r w:rsidRPr="00282498">
        <w:rPr>
          <w:rFonts w:ascii="Times New Roman" w:eastAsia="MS Mincho" w:hAnsi="Times New Roman" w:cs="Times New Roman"/>
          <w:sz w:val="24"/>
          <w:vertAlign w:val="superscript"/>
        </w:rPr>
        <w:t>(</w:t>
      </w:r>
      <w:r>
        <w:rPr>
          <w:rFonts w:ascii="Times New Roman" w:eastAsia="MS Mincho" w:hAnsi="Times New Roman" w:cs="Times New Roman"/>
          <w:sz w:val="24"/>
          <w:vertAlign w:val="superscript"/>
        </w:rPr>
        <w:t>номер удостоверения, дата последней проверки знаний</w:t>
      </w:r>
      <w:r w:rsidRPr="00282498">
        <w:rPr>
          <w:rFonts w:ascii="Times New Roman" w:eastAsia="MS Mincho" w:hAnsi="Times New Roman" w:cs="Times New Roman"/>
          <w:sz w:val="24"/>
          <w:vertAlign w:val="superscript"/>
        </w:rPr>
        <w:t>)</w:t>
      </w:r>
    </w:p>
    <w:p w:rsidR="00515DF2" w:rsidRPr="0013105B" w:rsidRDefault="00F97C69" w:rsidP="00F97C69">
      <w:pPr>
        <w:pStyle w:val="a3"/>
        <w:jc w:val="both"/>
        <w:rPr>
          <w:rFonts w:ascii="Times New Roman" w:eastAsia="MS Mincho" w:hAnsi="Times New Roman" w:cs="Times New Roman"/>
          <w:b/>
          <w:i/>
          <w:sz w:val="24"/>
        </w:rPr>
      </w:pPr>
      <w:r w:rsidRPr="00515DF2">
        <w:rPr>
          <w:rFonts w:ascii="Times New Roman" w:eastAsia="MS Mincho" w:hAnsi="Times New Roman" w:cs="Times New Roman"/>
          <w:b/>
          <w:i/>
          <w:sz w:val="24"/>
        </w:rPr>
        <w:t xml:space="preserve">9. Стропальщики </w:t>
      </w:r>
    </w:p>
    <w:sdt>
      <w:sdtPr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alias w:val="Slingers"/>
        <w:tag w:val="Slingers"/>
        <w:id w:val="-146517543"/>
        <w:placeholder>
          <w:docPart w:val="DefaultPlaceholder_-1854013440"/>
        </w:placeholder>
      </w:sdtPr>
      <w:sdtEndPr>
        <w:rPr>
          <w:rStyle w:val="a5"/>
        </w:rPr>
      </w:sdtEndPr>
      <w:sdtContent>
        <w:p w:rsidR="00950FDE" w:rsidRPr="00950FDE" w:rsidRDefault="00950FDE" w:rsidP="00F97C69">
          <w:pPr>
            <w:pStyle w:val="a3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7311FD">
            <w:rPr>
              <w:b/>
              <w:i/>
              <w:noProof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4B276E8A" wp14:editId="42C8701C">
                    <wp:simplePos x="0" y="0"/>
                    <wp:positionH relativeFrom="column">
                      <wp:posOffset>-12684</wp:posOffset>
                    </wp:positionH>
                    <wp:positionV relativeFrom="paragraph">
                      <wp:posOffset>139362</wp:posOffset>
                    </wp:positionV>
                    <wp:extent cx="6228886" cy="0"/>
                    <wp:effectExtent l="0" t="0" r="19685" b="19050"/>
                    <wp:wrapNone/>
                    <wp:docPr id="13" name="Прямая соединительная линия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22888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6695F99" id="Прямая соединительная линия 13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pt,10.95pt" to="489.4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" strokecolor="black [3200]" strokeweight=".5pt">
                    <v:stroke joinstyle="miter"/>
                  </v:line>
                </w:pict>
              </mc:Fallback>
            </mc:AlternateContent>
          </w:r>
          <w:r>
            <w:rPr>
              <w:rStyle w:val="a5"/>
              <w:rFonts w:ascii="Times New Roman" w:hAnsi="Times New Roman" w:cs="Times New Roman"/>
              <w:color w:val="000000" w:themeColor="text1"/>
              <w:sz w:val="24"/>
              <w:szCs w:val="24"/>
            </w:rPr>
            <w:t>Текст</w:t>
          </w:r>
        </w:p>
      </w:sdtContent>
    </w:sdt>
    <w:p w:rsidR="0013105B" w:rsidRDefault="00F97C69" w:rsidP="0013105B">
      <w:pPr>
        <w:pStyle w:val="a3"/>
        <w:jc w:val="center"/>
        <w:rPr>
          <w:rFonts w:ascii="Times New Roman" w:eastAsia="MS Mincho" w:hAnsi="Times New Roman" w:cs="Times New Roman"/>
          <w:sz w:val="24"/>
          <w:vertAlign w:val="superscript"/>
        </w:rPr>
      </w:pPr>
      <w:r>
        <w:rPr>
          <w:rFonts w:ascii="Times New Roman" w:eastAsia="MS Mincho" w:hAnsi="Times New Roman" w:cs="Times New Roman"/>
          <w:sz w:val="24"/>
          <w:vertAlign w:val="superscript"/>
        </w:rPr>
        <w:t>(фамилия, инициалы, номер удостоверения, дата последней проверки знаний)</w:t>
      </w:r>
    </w:p>
    <w:p w:rsidR="0013105B" w:rsidRPr="00950FDE" w:rsidRDefault="00F97C69" w:rsidP="00950FDE">
      <w:pPr>
        <w:pStyle w:val="a3"/>
        <w:rPr>
          <w:rFonts w:ascii="Times New Roman" w:eastAsia="MS Mincho" w:hAnsi="Times New Roman" w:cs="Times New Roman"/>
          <w:b/>
          <w:i/>
          <w:sz w:val="24"/>
        </w:rPr>
      </w:pPr>
      <w:r w:rsidRPr="0013105B">
        <w:rPr>
          <w:rFonts w:ascii="Times New Roman" w:eastAsia="MS Mincho" w:hAnsi="Times New Roman" w:cs="Times New Roman"/>
          <w:b/>
          <w:i/>
          <w:sz w:val="24"/>
        </w:rPr>
        <w:t xml:space="preserve">10. Наличие проекта или технологии производства работ </w:t>
      </w:r>
    </w:p>
    <w:sdt>
      <w:sdtPr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alias w:val="Sign2"/>
        <w:tag w:val="Sign2"/>
        <w:id w:val="67394526"/>
        <w:placeholder>
          <w:docPart w:val="DefaultPlaceholder_-1854013440"/>
        </w:placeholder>
      </w:sdtPr>
      <w:sdtEndPr>
        <w:rPr>
          <w:rStyle w:val="a5"/>
        </w:rPr>
      </w:sdtEndPr>
      <w:sdtContent>
        <w:p w:rsidR="00950FDE" w:rsidRPr="00950FDE" w:rsidRDefault="00950FDE" w:rsidP="0013105B">
          <w:pPr>
            <w:pStyle w:val="a3"/>
            <w:tabs>
              <w:tab w:val="left" w:pos="2520"/>
            </w:tabs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7311FD">
            <w:rPr>
              <w:b/>
              <w:i/>
              <w:noProof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 wp14:anchorId="48D7247C" wp14:editId="009F8F41">
                    <wp:simplePos x="0" y="0"/>
                    <wp:positionH relativeFrom="column">
                      <wp:posOffset>-13541</wp:posOffset>
                    </wp:positionH>
                    <wp:positionV relativeFrom="paragraph">
                      <wp:posOffset>140071</wp:posOffset>
                    </wp:positionV>
                    <wp:extent cx="6228886" cy="0"/>
                    <wp:effectExtent l="0" t="0" r="19685" b="19050"/>
                    <wp:wrapNone/>
                    <wp:docPr id="15" name="Прямая соединительная линия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22888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D5E5D3F" id="Прямая соединительная линия 15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11.05pt" to="489.4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" strokecolor="black [3200]" strokeweight=".5pt">
                    <v:stroke joinstyle="miter"/>
                  </v:line>
                </w:pict>
              </mc:Fallback>
            </mc:AlternateContent>
          </w:r>
          <w:r>
            <w:rPr>
              <w:rStyle w:val="a5"/>
              <w:rFonts w:ascii="Times New Roman" w:hAnsi="Times New Roman" w:cs="Times New Roman"/>
              <w:color w:val="000000" w:themeColor="text1"/>
              <w:sz w:val="24"/>
              <w:szCs w:val="24"/>
            </w:rPr>
            <w:t>Текст</w:t>
          </w:r>
        </w:p>
      </w:sdtContent>
    </w:sdt>
    <w:p w:rsidR="0013105B" w:rsidRPr="0013105B" w:rsidRDefault="0013105B" w:rsidP="0013105B">
      <w:pPr>
        <w:pStyle w:val="a3"/>
        <w:tabs>
          <w:tab w:val="left" w:pos="2520"/>
        </w:tabs>
        <w:rPr>
          <w:rFonts w:ascii="Times New Roman" w:eastAsia="MS Mincho" w:hAnsi="Times New Roman" w:cs="Times New Roman"/>
          <w:sz w:val="24"/>
        </w:rPr>
      </w:pPr>
      <w:r>
        <w:rPr>
          <w:rFonts w:ascii="Times New Roman" w:eastAsia="MS Mincho" w:hAnsi="Times New Roman" w:cs="Times New Roman"/>
          <w:sz w:val="24"/>
        </w:rPr>
        <w:tab/>
      </w:r>
    </w:p>
    <w:p w:rsidR="00F97C69" w:rsidRPr="0013105B" w:rsidRDefault="00F97C69" w:rsidP="0013105B">
      <w:pPr>
        <w:pStyle w:val="a3"/>
        <w:jc w:val="both"/>
        <w:rPr>
          <w:rFonts w:ascii="Times New Roman" w:eastAsia="MS Mincho" w:hAnsi="Times New Roman" w:cs="Times New Roman"/>
          <w:b/>
          <w:i/>
          <w:sz w:val="24"/>
        </w:rPr>
      </w:pPr>
      <w:r w:rsidRPr="0013105B">
        <w:rPr>
          <w:rFonts w:ascii="Times New Roman" w:eastAsia="MS Mincho" w:hAnsi="Times New Roman" w:cs="Times New Roman"/>
          <w:b/>
          <w:i/>
          <w:sz w:val="24"/>
        </w:rPr>
        <w:t xml:space="preserve">11. Наличие приказа о назначении ответственных лиц </w:t>
      </w:r>
    </w:p>
    <w:sdt>
      <w:sdtPr>
        <w:rPr>
          <w:rFonts w:ascii="Times New Roman" w:eastAsia="MS Mincho" w:hAnsi="Times New Roman" w:cs="Times New Roman"/>
          <w:sz w:val="24"/>
        </w:rPr>
        <w:alias w:val="Sign3"/>
        <w:tag w:val="Sign3"/>
        <w:id w:val="-513997534"/>
        <w:placeholder>
          <w:docPart w:val="DefaultPlaceholder_-1854013440"/>
        </w:placeholder>
      </w:sdtPr>
      <w:sdtEndPr/>
      <w:sdtContent>
        <w:p w:rsidR="0013105B" w:rsidRDefault="00950FDE" w:rsidP="0013105B">
          <w:pPr>
            <w:pStyle w:val="a3"/>
            <w:jc w:val="both"/>
            <w:rPr>
              <w:rFonts w:ascii="Times New Roman" w:eastAsia="MS Mincho" w:hAnsi="Times New Roman" w:cs="Times New Roman"/>
              <w:sz w:val="24"/>
            </w:rPr>
          </w:pPr>
          <w:r w:rsidRPr="007311FD">
            <w:rPr>
              <w:b/>
              <w:i/>
              <w:noProof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 wp14:anchorId="5963EC18" wp14:editId="69653440">
                    <wp:simplePos x="0" y="0"/>
                    <wp:positionH relativeFrom="column">
                      <wp:posOffset>-17813</wp:posOffset>
                    </wp:positionH>
                    <wp:positionV relativeFrom="paragraph">
                      <wp:posOffset>155881</wp:posOffset>
                    </wp:positionV>
                    <wp:extent cx="6228886" cy="0"/>
                    <wp:effectExtent l="0" t="0" r="19685" b="19050"/>
                    <wp:wrapNone/>
                    <wp:docPr id="16" name="Прямая соединительная линия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22888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83647D6" id="Прямая соединительная линия 16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pt,12.25pt" to="48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" strokecolor="black [3200]" strokeweight=".5pt">
                    <v:stroke joinstyle="miter"/>
                  </v:line>
                </w:pict>
              </mc:Fallback>
            </mc:AlternateContent>
          </w:r>
          <w:r>
            <w:rPr>
              <w:rFonts w:ascii="Times New Roman" w:eastAsia="MS Mincho" w:hAnsi="Times New Roman" w:cs="Times New Roman"/>
              <w:sz w:val="24"/>
            </w:rPr>
            <w:t>Текст</w:t>
          </w:r>
        </w:p>
      </w:sdtContent>
    </w:sdt>
    <w:p w:rsidR="00F97C69" w:rsidRDefault="00F97C69" w:rsidP="00F97C69">
      <w:pPr>
        <w:pStyle w:val="a3"/>
        <w:jc w:val="both"/>
        <w:rPr>
          <w:rFonts w:ascii="Times New Roman" w:eastAsia="MS Mincho" w:hAnsi="Times New Roman" w:cs="Times New Roman"/>
          <w:sz w:val="24"/>
        </w:rPr>
      </w:pPr>
    </w:p>
    <w:p w:rsidR="004D01D5" w:rsidRPr="00051635" w:rsidRDefault="00051635" w:rsidP="00F97C69">
      <w:pPr>
        <w:pStyle w:val="a3"/>
        <w:jc w:val="both"/>
        <w:rPr>
          <w:rFonts w:ascii="Times New Roman" w:eastAsia="MS Mincho" w:hAnsi="Times New Roman" w:cs="Times New Roman"/>
          <w:b/>
          <w:i/>
          <w:sz w:val="24"/>
          <w:szCs w:val="24"/>
        </w:rPr>
      </w:pPr>
      <w:r w:rsidRPr="007311FD"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6AF645" wp14:editId="4D767E0C">
                <wp:simplePos x="0" y="0"/>
                <wp:positionH relativeFrom="column">
                  <wp:posOffset>3386562</wp:posOffset>
                </wp:positionH>
                <wp:positionV relativeFrom="paragraph">
                  <wp:posOffset>152433</wp:posOffset>
                </wp:positionV>
                <wp:extent cx="2844248" cy="0"/>
                <wp:effectExtent l="0" t="0" r="3238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42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B949B" id="Прямая соединительная линия 9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65pt,12pt" to="490.6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Pr="00051635">
        <w:rPr>
          <w:rFonts w:ascii="Times New Roman" w:eastAsia="MS Mincho" w:hAnsi="Times New Roman" w:cs="Times New Roman"/>
          <w:b/>
          <w:i/>
          <w:sz w:val="24"/>
          <w:szCs w:val="24"/>
        </w:rPr>
        <w:t xml:space="preserve">12. </w:t>
      </w:r>
      <w:r w:rsidRPr="00051635">
        <w:rPr>
          <w:rFonts w:ascii="Times New Roman" w:hAnsi="Times New Roman" w:cs="Times New Roman"/>
          <w:b/>
          <w:i/>
          <w:sz w:val="24"/>
          <w:szCs w:val="24"/>
        </w:rPr>
        <w:t>Наименование организации, заявляющей кран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i/>
            <w:sz w:val="24"/>
            <w:szCs w:val="24"/>
          </w:rPr>
          <w:alias w:val="Subdivision"/>
          <w:tag w:val="Subdivision"/>
          <w:id w:val="1503697849"/>
          <w:placeholder>
            <w:docPart w:val="DefaultPlaceholder_-1854013440"/>
          </w:placeholder>
        </w:sdtPr>
        <w:sdtEndPr/>
        <w:sdtContent>
          <w:r w:rsidRPr="00051635">
            <w:rPr>
              <w:rStyle w:val="a5"/>
              <w:rFonts w:ascii="Times New Roman" w:hAnsi="Times New Roman" w:cs="Times New Roman"/>
              <w:color w:val="000000" w:themeColor="text1"/>
              <w:sz w:val="24"/>
              <w:szCs w:val="24"/>
            </w:rPr>
            <w:t>Подразделение</w:t>
          </w:r>
        </w:sdtContent>
      </w:sdt>
    </w:p>
    <w:p w:rsidR="00B53777" w:rsidRDefault="00B53777" w:rsidP="00053AA0">
      <w:pPr>
        <w:ind w:right="-851"/>
        <w:rPr>
          <w:sz w:val="28"/>
          <w:szCs w:val="28"/>
        </w:rPr>
      </w:pPr>
    </w:p>
    <w:p w:rsidR="00B53777" w:rsidRDefault="00B53777" w:rsidP="00053AA0">
      <w:pPr>
        <w:ind w:right="-851"/>
        <w:rPr>
          <w:sz w:val="28"/>
          <w:szCs w:val="28"/>
        </w:rPr>
      </w:pPr>
    </w:p>
    <w:p w:rsidR="00053AA0" w:rsidRDefault="00053AA0" w:rsidP="00053AA0">
      <w:pPr>
        <w:ind w:right="-8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3826750" wp14:editId="6CC26A49">
                <wp:simplePos x="0" y="0"/>
                <wp:positionH relativeFrom="column">
                  <wp:posOffset>-122596</wp:posOffset>
                </wp:positionH>
                <wp:positionV relativeFrom="paragraph">
                  <wp:posOffset>158849</wp:posOffset>
                </wp:positionV>
                <wp:extent cx="6246180" cy="1156271"/>
                <wp:effectExtent l="0" t="0" r="0" b="0"/>
                <wp:wrapNone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180" cy="1156271"/>
                          <a:chOff x="0" y="-1460"/>
                          <a:chExt cx="6246180" cy="1156271"/>
                        </a:xfrm>
                      </wpg:grpSpPr>
                      <wpg:grpSp>
                        <wpg:cNvPr id="14" name="Группа 14"/>
                        <wpg:cNvGrpSpPr/>
                        <wpg:grpSpPr>
                          <a:xfrm>
                            <a:off x="0" y="-1460"/>
                            <a:ext cx="6210554" cy="1156271"/>
                            <a:chOff x="-43892" y="-1313"/>
                            <a:chExt cx="6130367" cy="1039538"/>
                          </a:xfrm>
                        </wpg:grpSpPr>
                        <wps:wsp>
                          <wps:cNvPr id="17" name="Прямоугольник 17"/>
                          <wps:cNvSpPr/>
                          <wps:spPr>
                            <a:xfrm>
                              <a:off x="66675" y="0"/>
                              <a:ext cx="6019800" cy="1038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Прямоугольник 18"/>
                          <wps:cNvSpPr/>
                          <wps:spPr>
                            <a:xfrm>
                              <a:off x="-43892" y="-1313"/>
                              <a:ext cx="2556412" cy="964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PostChief"/>
                                  <w:tag w:val="PostChief"/>
                                  <w:id w:val="1438330767"/>
                                  <w:placeholder>
                                    <w:docPart w:val="DefaultPlaceholder_-1854013440"/>
                                  </w:placeholder>
                                </w:sdtPr>
                                <w:sdtEndPr/>
                                <w:sdtContent>
                                  <w:p w:rsidR="00053AA0" w:rsidRPr="00053AA0" w:rsidRDefault="00B6038B" w:rsidP="00053AA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B6038B">
                                      <w:rPr>
                                        <w:rStyle w:val="a5"/>
                                        <w:color w:val="000000" w:themeColor="text1"/>
                                      </w:rPr>
                                      <w:t>Начальник управления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" name="Прямоугольник 19"/>
                        <wps:cNvSpPr/>
                        <wps:spPr>
                          <a:xfrm>
                            <a:off x="3655942" y="25"/>
                            <a:ext cx="2590238" cy="942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sz w:val="28"/>
                                  <w:szCs w:val="28"/>
                                </w:rPr>
                                <w:alias w:val="Chief"/>
                                <w:tag w:val="Chief"/>
                                <w:id w:val="-1658293831"/>
                                <w:placeholder>
                                  <w:docPart w:val="DefaultPlaceholder_-1854013440"/>
                                </w:placeholder>
                              </w:sdtPr>
                              <w:sdtEndPr/>
                              <w:sdtContent>
                                <w:p w:rsidR="00053AA0" w:rsidRPr="00A042AD" w:rsidRDefault="00053AA0" w:rsidP="00053AA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53AA0">
                                    <w:rPr>
                                      <w:rStyle w:val="a5"/>
                                      <w:color w:val="000000" w:themeColor="text1"/>
                                    </w:rPr>
                                    <w:t>Курс Ю.В.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826750" id="Группа 12" o:spid="_x0000_s1026" style="position:absolute;margin-left:-9.65pt;margin-top:12.5pt;width:491.85pt;height:91.05pt;z-index:251692032;mso-width-relative:margin" coordorigin=",-14" coordsize="62461,11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">
                <v:group id="Группа 14" o:spid="_x0000_s1027" style="position:absolute;top:-14;width:62105;height:11562" coordorigin="-438,-13" coordsize="61303,1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Прямоугольник 17" o:spid="_x0000_s1028" style="position:absolute;left:666;width:60198;height:10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" filled="f" stroked="f" strokeweight="1pt"/>
                  <v:rect id="Прямоугольник 18" o:spid="_x0000_s1029" style="position:absolute;left:-438;top:-13;width:25563;height:9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" filled="f" stroked="f" strokeweight="1pt">
                    <v:textbox>
                      <w:txbxContent>
                        <w:sdt>
                          <w:sdtPr>
                            <w:rPr>
                              <w:color w:val="000000" w:themeColor="text1"/>
                            </w:rPr>
                            <w:alias w:val="PostChief"/>
                            <w:tag w:val="PostChief"/>
                            <w:id w:val="1438330767"/>
                            <w:placeholder>
                              <w:docPart w:val="DefaultPlaceholder_-1854013440"/>
                            </w:placeholder>
                          </w:sdtPr>
                          <w:sdtContent>
                            <w:p w:rsidR="00053AA0" w:rsidRPr="00053AA0" w:rsidRDefault="00B6038B" w:rsidP="00053AA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B6038B">
                                <w:rPr>
                                  <w:rStyle w:val="a5"/>
                                  <w:color w:val="000000" w:themeColor="text1"/>
                                </w:rPr>
                                <w:t>Начальник управления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rect id="Прямоугольник 19" o:spid="_x0000_s1030" style="position:absolute;left:36559;width:25902;height:9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" filled="f" stroked="f" strokeweight="1pt">
                  <v:textbox>
                    <w:txbxContent>
                      <w:sdt>
                        <w:sdtPr>
                          <w:rPr>
                            <w:sz w:val="28"/>
                            <w:szCs w:val="28"/>
                          </w:rPr>
                          <w:alias w:val="Chief"/>
                          <w:tag w:val="Chief"/>
                          <w:id w:val="-1658293831"/>
                          <w:placeholder>
                            <w:docPart w:val="DefaultPlaceholder_-1854013440"/>
                          </w:placeholder>
                        </w:sdtPr>
                        <w:sdtContent>
                          <w:p w:rsidR="00053AA0" w:rsidRPr="00A042AD" w:rsidRDefault="00053AA0" w:rsidP="00053AA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53AA0">
                              <w:rPr>
                                <w:rStyle w:val="a5"/>
                                <w:color w:val="000000" w:themeColor="text1"/>
                              </w:rPr>
                              <w:t>Курс Ю.В.</w:t>
                            </w:r>
                          </w:p>
                        </w:sdtContent>
                      </w:sdt>
                    </w:txbxContent>
                  </v:textbox>
                </v:rect>
              </v:group>
            </w:pict>
          </mc:Fallback>
        </mc:AlternateContent>
      </w:r>
    </w:p>
    <w:p w:rsidR="00053AA0" w:rsidRPr="0011762A" w:rsidRDefault="00053AA0" w:rsidP="00053AA0">
      <w:pPr>
        <w:ind w:left="-851" w:right="-851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1762A">
        <w:rPr>
          <w:sz w:val="28"/>
          <w:szCs w:val="28"/>
        </w:rPr>
        <w:tab/>
      </w:r>
      <w:r w:rsidRPr="0011762A">
        <w:rPr>
          <w:sz w:val="28"/>
          <w:szCs w:val="28"/>
        </w:rPr>
        <w:tab/>
      </w:r>
    </w:p>
    <w:p w:rsidR="00484188" w:rsidRPr="004861BD" w:rsidRDefault="00053AA0" w:rsidP="004861BD">
      <w:pPr>
        <w:ind w:left="-851" w:right="-851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bookmarkStart w:id="0" w:name="_GoBack"/>
      <w:bookmarkEnd w:id="0"/>
    </w:p>
    <w:sectPr w:rsidR="00484188" w:rsidRPr="004861BD" w:rsidSect="00630605">
      <w:pgSz w:w="11906" w:h="16838" w:code="9"/>
      <w:pgMar w:top="851" w:right="624" w:bottom="45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D134B1"/>
    <w:multiLevelType w:val="hybridMultilevel"/>
    <w:tmpl w:val="8E249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C69"/>
    <w:rsid w:val="000055F0"/>
    <w:rsid w:val="00005706"/>
    <w:rsid w:val="00007FB0"/>
    <w:rsid w:val="00010C97"/>
    <w:rsid w:val="00011ADE"/>
    <w:rsid w:val="000160A0"/>
    <w:rsid w:val="000161D9"/>
    <w:rsid w:val="00017637"/>
    <w:rsid w:val="00024333"/>
    <w:rsid w:val="00024575"/>
    <w:rsid w:val="00026662"/>
    <w:rsid w:val="00027368"/>
    <w:rsid w:val="00031439"/>
    <w:rsid w:val="0003259F"/>
    <w:rsid w:val="000351F8"/>
    <w:rsid w:val="00051635"/>
    <w:rsid w:val="00053AA0"/>
    <w:rsid w:val="000548F5"/>
    <w:rsid w:val="00056D8B"/>
    <w:rsid w:val="000634D5"/>
    <w:rsid w:val="00072575"/>
    <w:rsid w:val="000842B4"/>
    <w:rsid w:val="00087D84"/>
    <w:rsid w:val="00090098"/>
    <w:rsid w:val="00091202"/>
    <w:rsid w:val="000915DC"/>
    <w:rsid w:val="000A406C"/>
    <w:rsid w:val="000A7602"/>
    <w:rsid w:val="000B05C5"/>
    <w:rsid w:val="000B0697"/>
    <w:rsid w:val="000B5F82"/>
    <w:rsid w:val="000B70AF"/>
    <w:rsid w:val="000C3154"/>
    <w:rsid w:val="000C53BC"/>
    <w:rsid w:val="000D0423"/>
    <w:rsid w:val="000D4C54"/>
    <w:rsid w:val="000D525C"/>
    <w:rsid w:val="000E5CA4"/>
    <w:rsid w:val="000F48F7"/>
    <w:rsid w:val="000F7CCB"/>
    <w:rsid w:val="00116BA8"/>
    <w:rsid w:val="00120E41"/>
    <w:rsid w:val="001246A3"/>
    <w:rsid w:val="001252E7"/>
    <w:rsid w:val="0013105B"/>
    <w:rsid w:val="00136B7A"/>
    <w:rsid w:val="001378F4"/>
    <w:rsid w:val="00142933"/>
    <w:rsid w:val="001438EA"/>
    <w:rsid w:val="00143C6A"/>
    <w:rsid w:val="001451D0"/>
    <w:rsid w:val="00146004"/>
    <w:rsid w:val="00146F54"/>
    <w:rsid w:val="00150059"/>
    <w:rsid w:val="0015223E"/>
    <w:rsid w:val="001577BD"/>
    <w:rsid w:val="0017225E"/>
    <w:rsid w:val="00175331"/>
    <w:rsid w:val="0018691A"/>
    <w:rsid w:val="00197936"/>
    <w:rsid w:val="001A048B"/>
    <w:rsid w:val="001A1528"/>
    <w:rsid w:val="001A25EB"/>
    <w:rsid w:val="001A38E5"/>
    <w:rsid w:val="001A5A2E"/>
    <w:rsid w:val="001B69C0"/>
    <w:rsid w:val="001C32D3"/>
    <w:rsid w:val="001D63CD"/>
    <w:rsid w:val="001E1077"/>
    <w:rsid w:val="001E4103"/>
    <w:rsid w:val="001E420C"/>
    <w:rsid w:val="001F1A24"/>
    <w:rsid w:val="001F38FF"/>
    <w:rsid w:val="001F4F17"/>
    <w:rsid w:val="00201F0B"/>
    <w:rsid w:val="00202D18"/>
    <w:rsid w:val="002148EC"/>
    <w:rsid w:val="002203E2"/>
    <w:rsid w:val="002216F8"/>
    <w:rsid w:val="002309FA"/>
    <w:rsid w:val="002319D6"/>
    <w:rsid w:val="0023285D"/>
    <w:rsid w:val="002360BA"/>
    <w:rsid w:val="0023736D"/>
    <w:rsid w:val="00240516"/>
    <w:rsid w:val="0024471E"/>
    <w:rsid w:val="002521A0"/>
    <w:rsid w:val="002544DF"/>
    <w:rsid w:val="002822C1"/>
    <w:rsid w:val="00282498"/>
    <w:rsid w:val="002830FB"/>
    <w:rsid w:val="0029258A"/>
    <w:rsid w:val="002A4EDD"/>
    <w:rsid w:val="002B1A69"/>
    <w:rsid w:val="002B1AD3"/>
    <w:rsid w:val="002B335E"/>
    <w:rsid w:val="002B4142"/>
    <w:rsid w:val="002B55C6"/>
    <w:rsid w:val="002B633F"/>
    <w:rsid w:val="002C1B82"/>
    <w:rsid w:val="002D0D5E"/>
    <w:rsid w:val="002D750E"/>
    <w:rsid w:val="002E353E"/>
    <w:rsid w:val="002E41B3"/>
    <w:rsid w:val="002F2CA8"/>
    <w:rsid w:val="002F4624"/>
    <w:rsid w:val="002F464F"/>
    <w:rsid w:val="00302CD0"/>
    <w:rsid w:val="0030437A"/>
    <w:rsid w:val="00304D00"/>
    <w:rsid w:val="00315265"/>
    <w:rsid w:val="003176F8"/>
    <w:rsid w:val="00327A14"/>
    <w:rsid w:val="00332A1E"/>
    <w:rsid w:val="0034382A"/>
    <w:rsid w:val="00353066"/>
    <w:rsid w:val="003561FA"/>
    <w:rsid w:val="0035687E"/>
    <w:rsid w:val="003572CF"/>
    <w:rsid w:val="003611D4"/>
    <w:rsid w:val="003642DB"/>
    <w:rsid w:val="003752FE"/>
    <w:rsid w:val="003755B1"/>
    <w:rsid w:val="00380279"/>
    <w:rsid w:val="00380690"/>
    <w:rsid w:val="003816CD"/>
    <w:rsid w:val="0038255A"/>
    <w:rsid w:val="00382C2C"/>
    <w:rsid w:val="00384025"/>
    <w:rsid w:val="00387A17"/>
    <w:rsid w:val="00391E78"/>
    <w:rsid w:val="00394A1C"/>
    <w:rsid w:val="003A3F10"/>
    <w:rsid w:val="003A43B0"/>
    <w:rsid w:val="003B026B"/>
    <w:rsid w:val="003B22C4"/>
    <w:rsid w:val="003B2A06"/>
    <w:rsid w:val="003B2D9A"/>
    <w:rsid w:val="003B3184"/>
    <w:rsid w:val="003B4A1B"/>
    <w:rsid w:val="003B779E"/>
    <w:rsid w:val="003B77BC"/>
    <w:rsid w:val="003C373C"/>
    <w:rsid w:val="003D05E9"/>
    <w:rsid w:val="003E1651"/>
    <w:rsid w:val="003E418C"/>
    <w:rsid w:val="003E5A71"/>
    <w:rsid w:val="003F45D2"/>
    <w:rsid w:val="003F5FF5"/>
    <w:rsid w:val="00400E18"/>
    <w:rsid w:val="00401E3B"/>
    <w:rsid w:val="0040404E"/>
    <w:rsid w:val="004044BD"/>
    <w:rsid w:val="0040464B"/>
    <w:rsid w:val="00405D7C"/>
    <w:rsid w:val="0041064A"/>
    <w:rsid w:val="00416C53"/>
    <w:rsid w:val="00424D4A"/>
    <w:rsid w:val="00426CA1"/>
    <w:rsid w:val="00432345"/>
    <w:rsid w:val="00437466"/>
    <w:rsid w:val="00441626"/>
    <w:rsid w:val="00447A96"/>
    <w:rsid w:val="0045142B"/>
    <w:rsid w:val="0045158B"/>
    <w:rsid w:val="00454C32"/>
    <w:rsid w:val="00456F86"/>
    <w:rsid w:val="00460934"/>
    <w:rsid w:val="00466A41"/>
    <w:rsid w:val="0047034A"/>
    <w:rsid w:val="00482438"/>
    <w:rsid w:val="00484188"/>
    <w:rsid w:val="004861BD"/>
    <w:rsid w:val="004865FE"/>
    <w:rsid w:val="00492813"/>
    <w:rsid w:val="0049303C"/>
    <w:rsid w:val="0049726A"/>
    <w:rsid w:val="004A61A7"/>
    <w:rsid w:val="004B0325"/>
    <w:rsid w:val="004B3B15"/>
    <w:rsid w:val="004B778B"/>
    <w:rsid w:val="004B7F80"/>
    <w:rsid w:val="004C05C5"/>
    <w:rsid w:val="004C0A07"/>
    <w:rsid w:val="004C3819"/>
    <w:rsid w:val="004D01D5"/>
    <w:rsid w:val="004D1DDB"/>
    <w:rsid w:val="004D42D5"/>
    <w:rsid w:val="004D6AC6"/>
    <w:rsid w:val="004D7783"/>
    <w:rsid w:val="004E1139"/>
    <w:rsid w:val="004E626F"/>
    <w:rsid w:val="004F0CA1"/>
    <w:rsid w:val="00501C2C"/>
    <w:rsid w:val="0050250A"/>
    <w:rsid w:val="00503C55"/>
    <w:rsid w:val="00504B95"/>
    <w:rsid w:val="00505EBB"/>
    <w:rsid w:val="00506806"/>
    <w:rsid w:val="0051136F"/>
    <w:rsid w:val="00512B03"/>
    <w:rsid w:val="00515DF2"/>
    <w:rsid w:val="00517C67"/>
    <w:rsid w:val="005237E9"/>
    <w:rsid w:val="00536BAA"/>
    <w:rsid w:val="005402DA"/>
    <w:rsid w:val="00540851"/>
    <w:rsid w:val="0054109E"/>
    <w:rsid w:val="00541370"/>
    <w:rsid w:val="00544BEA"/>
    <w:rsid w:val="005568F4"/>
    <w:rsid w:val="00556E07"/>
    <w:rsid w:val="005574C5"/>
    <w:rsid w:val="005647AA"/>
    <w:rsid w:val="005660FC"/>
    <w:rsid w:val="00570273"/>
    <w:rsid w:val="005739BD"/>
    <w:rsid w:val="00574ACA"/>
    <w:rsid w:val="00585931"/>
    <w:rsid w:val="00585AA1"/>
    <w:rsid w:val="00587740"/>
    <w:rsid w:val="0059399F"/>
    <w:rsid w:val="00595172"/>
    <w:rsid w:val="005960A1"/>
    <w:rsid w:val="0059754D"/>
    <w:rsid w:val="005B02D6"/>
    <w:rsid w:val="005C12AF"/>
    <w:rsid w:val="005C2F29"/>
    <w:rsid w:val="005C3A13"/>
    <w:rsid w:val="005C5148"/>
    <w:rsid w:val="005E1BEC"/>
    <w:rsid w:val="005E27C2"/>
    <w:rsid w:val="005E458A"/>
    <w:rsid w:val="005E5993"/>
    <w:rsid w:val="005F0908"/>
    <w:rsid w:val="005F55E7"/>
    <w:rsid w:val="0061232B"/>
    <w:rsid w:val="006233F0"/>
    <w:rsid w:val="00624FC1"/>
    <w:rsid w:val="00625850"/>
    <w:rsid w:val="00626968"/>
    <w:rsid w:val="00631E08"/>
    <w:rsid w:val="006407BC"/>
    <w:rsid w:val="00644B74"/>
    <w:rsid w:val="00650FCE"/>
    <w:rsid w:val="0065140B"/>
    <w:rsid w:val="00676A0C"/>
    <w:rsid w:val="0068164F"/>
    <w:rsid w:val="00687C1F"/>
    <w:rsid w:val="00695E74"/>
    <w:rsid w:val="006B4F8A"/>
    <w:rsid w:val="006C1358"/>
    <w:rsid w:val="006C57F9"/>
    <w:rsid w:val="006C6666"/>
    <w:rsid w:val="006D21A8"/>
    <w:rsid w:val="006D3F00"/>
    <w:rsid w:val="006D66CE"/>
    <w:rsid w:val="006D6D16"/>
    <w:rsid w:val="007031BC"/>
    <w:rsid w:val="0071067C"/>
    <w:rsid w:val="0071530A"/>
    <w:rsid w:val="00716717"/>
    <w:rsid w:val="007250AA"/>
    <w:rsid w:val="00726912"/>
    <w:rsid w:val="007311AA"/>
    <w:rsid w:val="007311FD"/>
    <w:rsid w:val="00732C70"/>
    <w:rsid w:val="007372F2"/>
    <w:rsid w:val="00743CD2"/>
    <w:rsid w:val="00744B20"/>
    <w:rsid w:val="007515C2"/>
    <w:rsid w:val="00754BAC"/>
    <w:rsid w:val="0076066C"/>
    <w:rsid w:val="0077191D"/>
    <w:rsid w:val="0077348B"/>
    <w:rsid w:val="0077593E"/>
    <w:rsid w:val="007802A1"/>
    <w:rsid w:val="0078255E"/>
    <w:rsid w:val="00782DB1"/>
    <w:rsid w:val="00783F99"/>
    <w:rsid w:val="00784919"/>
    <w:rsid w:val="00786816"/>
    <w:rsid w:val="00791CEF"/>
    <w:rsid w:val="00792A0C"/>
    <w:rsid w:val="00794F64"/>
    <w:rsid w:val="00797546"/>
    <w:rsid w:val="007A1ED6"/>
    <w:rsid w:val="007A6CDB"/>
    <w:rsid w:val="007A6F5B"/>
    <w:rsid w:val="007B2668"/>
    <w:rsid w:val="007B3ED3"/>
    <w:rsid w:val="007B5D47"/>
    <w:rsid w:val="007C6AA2"/>
    <w:rsid w:val="007C6C6C"/>
    <w:rsid w:val="007D160F"/>
    <w:rsid w:val="007E7339"/>
    <w:rsid w:val="007F62DF"/>
    <w:rsid w:val="008016FD"/>
    <w:rsid w:val="008035A5"/>
    <w:rsid w:val="008132CA"/>
    <w:rsid w:val="008145ED"/>
    <w:rsid w:val="00817462"/>
    <w:rsid w:val="008232A8"/>
    <w:rsid w:val="00830235"/>
    <w:rsid w:val="00830EF9"/>
    <w:rsid w:val="00831C8F"/>
    <w:rsid w:val="008369AE"/>
    <w:rsid w:val="00843864"/>
    <w:rsid w:val="0084548D"/>
    <w:rsid w:val="008461CF"/>
    <w:rsid w:val="0084677B"/>
    <w:rsid w:val="00852D19"/>
    <w:rsid w:val="008653CB"/>
    <w:rsid w:val="00866F6B"/>
    <w:rsid w:val="00867366"/>
    <w:rsid w:val="008702BC"/>
    <w:rsid w:val="00870931"/>
    <w:rsid w:val="00873845"/>
    <w:rsid w:val="00881422"/>
    <w:rsid w:val="008857CD"/>
    <w:rsid w:val="00894FEE"/>
    <w:rsid w:val="0089621F"/>
    <w:rsid w:val="00897275"/>
    <w:rsid w:val="008A3282"/>
    <w:rsid w:val="008B04FA"/>
    <w:rsid w:val="008B7976"/>
    <w:rsid w:val="008C1FBD"/>
    <w:rsid w:val="008D5A53"/>
    <w:rsid w:val="008D7930"/>
    <w:rsid w:val="008E31C6"/>
    <w:rsid w:val="008E38C0"/>
    <w:rsid w:val="008E5578"/>
    <w:rsid w:val="008E698B"/>
    <w:rsid w:val="00920042"/>
    <w:rsid w:val="0092230A"/>
    <w:rsid w:val="009256A4"/>
    <w:rsid w:val="009447A6"/>
    <w:rsid w:val="00944B78"/>
    <w:rsid w:val="00945462"/>
    <w:rsid w:val="0094685F"/>
    <w:rsid w:val="00950FDE"/>
    <w:rsid w:val="009524B2"/>
    <w:rsid w:val="00956864"/>
    <w:rsid w:val="0095714E"/>
    <w:rsid w:val="00963E55"/>
    <w:rsid w:val="009678CD"/>
    <w:rsid w:val="00970C28"/>
    <w:rsid w:val="00972FCB"/>
    <w:rsid w:val="0097649D"/>
    <w:rsid w:val="00977819"/>
    <w:rsid w:val="00984A9B"/>
    <w:rsid w:val="00992B5A"/>
    <w:rsid w:val="0099469A"/>
    <w:rsid w:val="009A00CF"/>
    <w:rsid w:val="009A5A78"/>
    <w:rsid w:val="009B09B5"/>
    <w:rsid w:val="009B1CA0"/>
    <w:rsid w:val="009B2B65"/>
    <w:rsid w:val="009B2F48"/>
    <w:rsid w:val="009B5184"/>
    <w:rsid w:val="009B5396"/>
    <w:rsid w:val="009C26DA"/>
    <w:rsid w:val="009D5748"/>
    <w:rsid w:val="009E115B"/>
    <w:rsid w:val="00A032ED"/>
    <w:rsid w:val="00A16A69"/>
    <w:rsid w:val="00A22314"/>
    <w:rsid w:val="00A23640"/>
    <w:rsid w:val="00A25EE6"/>
    <w:rsid w:val="00A27ABC"/>
    <w:rsid w:val="00A377D8"/>
    <w:rsid w:val="00A50E37"/>
    <w:rsid w:val="00A60BCB"/>
    <w:rsid w:val="00A61C48"/>
    <w:rsid w:val="00A6645C"/>
    <w:rsid w:val="00A72CC9"/>
    <w:rsid w:val="00A75C14"/>
    <w:rsid w:val="00A7719A"/>
    <w:rsid w:val="00A7781E"/>
    <w:rsid w:val="00A84D2E"/>
    <w:rsid w:val="00A85EA2"/>
    <w:rsid w:val="00A86D8D"/>
    <w:rsid w:val="00A90305"/>
    <w:rsid w:val="00A923D9"/>
    <w:rsid w:val="00A97BD9"/>
    <w:rsid w:val="00AA0005"/>
    <w:rsid w:val="00AA19BF"/>
    <w:rsid w:val="00AA4ECB"/>
    <w:rsid w:val="00AA5384"/>
    <w:rsid w:val="00AA6997"/>
    <w:rsid w:val="00AB1E05"/>
    <w:rsid w:val="00AB5917"/>
    <w:rsid w:val="00AC4826"/>
    <w:rsid w:val="00AD0AD7"/>
    <w:rsid w:val="00AD2D1B"/>
    <w:rsid w:val="00AD5FB1"/>
    <w:rsid w:val="00AD62CD"/>
    <w:rsid w:val="00AD765E"/>
    <w:rsid w:val="00AF390B"/>
    <w:rsid w:val="00AF4FB6"/>
    <w:rsid w:val="00AF6B98"/>
    <w:rsid w:val="00B00813"/>
    <w:rsid w:val="00B02699"/>
    <w:rsid w:val="00B03E30"/>
    <w:rsid w:val="00B064DA"/>
    <w:rsid w:val="00B3475C"/>
    <w:rsid w:val="00B37DE2"/>
    <w:rsid w:val="00B40565"/>
    <w:rsid w:val="00B43FE7"/>
    <w:rsid w:val="00B4512C"/>
    <w:rsid w:val="00B462EA"/>
    <w:rsid w:val="00B53777"/>
    <w:rsid w:val="00B53797"/>
    <w:rsid w:val="00B53D9F"/>
    <w:rsid w:val="00B6038B"/>
    <w:rsid w:val="00B71E78"/>
    <w:rsid w:val="00B7355A"/>
    <w:rsid w:val="00B74F80"/>
    <w:rsid w:val="00B864AD"/>
    <w:rsid w:val="00B91833"/>
    <w:rsid w:val="00B94E86"/>
    <w:rsid w:val="00B97E03"/>
    <w:rsid w:val="00BA0AB1"/>
    <w:rsid w:val="00BD08EE"/>
    <w:rsid w:val="00BD108F"/>
    <w:rsid w:val="00BD14AD"/>
    <w:rsid w:val="00BD20FF"/>
    <w:rsid w:val="00BD47F7"/>
    <w:rsid w:val="00BE0E8A"/>
    <w:rsid w:val="00BE1A7C"/>
    <w:rsid w:val="00BE4E83"/>
    <w:rsid w:val="00BF1F4B"/>
    <w:rsid w:val="00BF2905"/>
    <w:rsid w:val="00C01148"/>
    <w:rsid w:val="00C05ABD"/>
    <w:rsid w:val="00C116DA"/>
    <w:rsid w:val="00C12189"/>
    <w:rsid w:val="00C12456"/>
    <w:rsid w:val="00C14DF2"/>
    <w:rsid w:val="00C23268"/>
    <w:rsid w:val="00C2424E"/>
    <w:rsid w:val="00C24619"/>
    <w:rsid w:val="00C337CF"/>
    <w:rsid w:val="00C41046"/>
    <w:rsid w:val="00C44303"/>
    <w:rsid w:val="00C449EE"/>
    <w:rsid w:val="00C44BE3"/>
    <w:rsid w:val="00C46432"/>
    <w:rsid w:val="00C52B39"/>
    <w:rsid w:val="00C552AD"/>
    <w:rsid w:val="00C55AB6"/>
    <w:rsid w:val="00C57415"/>
    <w:rsid w:val="00C61B99"/>
    <w:rsid w:val="00C62B7F"/>
    <w:rsid w:val="00C64EB5"/>
    <w:rsid w:val="00C66FB2"/>
    <w:rsid w:val="00C71459"/>
    <w:rsid w:val="00C7240D"/>
    <w:rsid w:val="00C77F2E"/>
    <w:rsid w:val="00C802FB"/>
    <w:rsid w:val="00C8061B"/>
    <w:rsid w:val="00C80D81"/>
    <w:rsid w:val="00C860DF"/>
    <w:rsid w:val="00C94BA4"/>
    <w:rsid w:val="00CA1131"/>
    <w:rsid w:val="00CA7B21"/>
    <w:rsid w:val="00CB0F82"/>
    <w:rsid w:val="00CB336B"/>
    <w:rsid w:val="00CC020C"/>
    <w:rsid w:val="00CC4018"/>
    <w:rsid w:val="00CC6DD7"/>
    <w:rsid w:val="00CD394B"/>
    <w:rsid w:val="00CD54F8"/>
    <w:rsid w:val="00CD6374"/>
    <w:rsid w:val="00CE21A8"/>
    <w:rsid w:val="00CE60B6"/>
    <w:rsid w:val="00CF335C"/>
    <w:rsid w:val="00CF5E37"/>
    <w:rsid w:val="00CF6B08"/>
    <w:rsid w:val="00D0402C"/>
    <w:rsid w:val="00D063EC"/>
    <w:rsid w:val="00D166F6"/>
    <w:rsid w:val="00D16886"/>
    <w:rsid w:val="00D35F51"/>
    <w:rsid w:val="00D43FAC"/>
    <w:rsid w:val="00D44D0F"/>
    <w:rsid w:val="00D44D7E"/>
    <w:rsid w:val="00D51821"/>
    <w:rsid w:val="00D73F0C"/>
    <w:rsid w:val="00D7640F"/>
    <w:rsid w:val="00D82F87"/>
    <w:rsid w:val="00D84193"/>
    <w:rsid w:val="00D90206"/>
    <w:rsid w:val="00D91A7D"/>
    <w:rsid w:val="00D95BBE"/>
    <w:rsid w:val="00DA370C"/>
    <w:rsid w:val="00DA44ED"/>
    <w:rsid w:val="00DA58CA"/>
    <w:rsid w:val="00DB42A2"/>
    <w:rsid w:val="00DB4642"/>
    <w:rsid w:val="00DD6AC1"/>
    <w:rsid w:val="00DE199D"/>
    <w:rsid w:val="00DE3527"/>
    <w:rsid w:val="00DE54F5"/>
    <w:rsid w:val="00DF26BD"/>
    <w:rsid w:val="00E01F17"/>
    <w:rsid w:val="00E04319"/>
    <w:rsid w:val="00E10D0F"/>
    <w:rsid w:val="00E20631"/>
    <w:rsid w:val="00E20944"/>
    <w:rsid w:val="00E210C2"/>
    <w:rsid w:val="00E2498E"/>
    <w:rsid w:val="00E26BFA"/>
    <w:rsid w:val="00E27F85"/>
    <w:rsid w:val="00E36ECF"/>
    <w:rsid w:val="00E43CFF"/>
    <w:rsid w:val="00E460A1"/>
    <w:rsid w:val="00E60FA6"/>
    <w:rsid w:val="00E6130B"/>
    <w:rsid w:val="00E61613"/>
    <w:rsid w:val="00E64DB9"/>
    <w:rsid w:val="00E66C89"/>
    <w:rsid w:val="00E71B3C"/>
    <w:rsid w:val="00E86031"/>
    <w:rsid w:val="00E864ED"/>
    <w:rsid w:val="00E877C4"/>
    <w:rsid w:val="00E92A31"/>
    <w:rsid w:val="00E978E4"/>
    <w:rsid w:val="00EA090C"/>
    <w:rsid w:val="00EB2D6B"/>
    <w:rsid w:val="00EB4C41"/>
    <w:rsid w:val="00EB5A47"/>
    <w:rsid w:val="00EB71B6"/>
    <w:rsid w:val="00EC38E8"/>
    <w:rsid w:val="00EC3923"/>
    <w:rsid w:val="00EC4D32"/>
    <w:rsid w:val="00EC67FB"/>
    <w:rsid w:val="00ED1A37"/>
    <w:rsid w:val="00ED2DED"/>
    <w:rsid w:val="00EE710C"/>
    <w:rsid w:val="00F027A9"/>
    <w:rsid w:val="00F03ED4"/>
    <w:rsid w:val="00F116CF"/>
    <w:rsid w:val="00F11BDA"/>
    <w:rsid w:val="00F12FBA"/>
    <w:rsid w:val="00F236F3"/>
    <w:rsid w:val="00F246F1"/>
    <w:rsid w:val="00F300BE"/>
    <w:rsid w:val="00F311E0"/>
    <w:rsid w:val="00F338B7"/>
    <w:rsid w:val="00F3538D"/>
    <w:rsid w:val="00F40965"/>
    <w:rsid w:val="00F472A5"/>
    <w:rsid w:val="00F53891"/>
    <w:rsid w:val="00F55FD1"/>
    <w:rsid w:val="00F574A4"/>
    <w:rsid w:val="00F605A8"/>
    <w:rsid w:val="00F63136"/>
    <w:rsid w:val="00F64B5B"/>
    <w:rsid w:val="00F66D85"/>
    <w:rsid w:val="00F71E3E"/>
    <w:rsid w:val="00F73108"/>
    <w:rsid w:val="00F84624"/>
    <w:rsid w:val="00F97C69"/>
    <w:rsid w:val="00FA02D8"/>
    <w:rsid w:val="00FA2AFB"/>
    <w:rsid w:val="00FA4DC0"/>
    <w:rsid w:val="00FA739A"/>
    <w:rsid w:val="00FB031F"/>
    <w:rsid w:val="00FB43CB"/>
    <w:rsid w:val="00FB79A8"/>
    <w:rsid w:val="00FC07D4"/>
    <w:rsid w:val="00FD4554"/>
    <w:rsid w:val="00FE176F"/>
    <w:rsid w:val="00FE3C1D"/>
    <w:rsid w:val="00FE4FA1"/>
    <w:rsid w:val="00FF0F95"/>
    <w:rsid w:val="00FF54DF"/>
    <w:rsid w:val="00FF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73610"/>
  <w15:chartTrackingRefBased/>
  <w15:docId w15:val="{CE105543-FD45-4D57-9189-48CB2C79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7C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sid w:val="00F97C69"/>
    <w:rPr>
      <w:rFonts w:ascii="Courier New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semiHidden/>
    <w:rsid w:val="00F97C6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0634D5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3755B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755B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65EF0A-B48B-44AD-A7C0-B10FAD588896}"/>
      </w:docPartPr>
      <w:docPartBody>
        <w:p w:rsidR="001263C9" w:rsidRDefault="00181CE2">
          <w:r w:rsidRPr="005B759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CE2"/>
    <w:rsid w:val="00027DB6"/>
    <w:rsid w:val="000B5ACA"/>
    <w:rsid w:val="001263C9"/>
    <w:rsid w:val="00181CE2"/>
    <w:rsid w:val="001948FF"/>
    <w:rsid w:val="002C56D0"/>
    <w:rsid w:val="00400866"/>
    <w:rsid w:val="004B2E40"/>
    <w:rsid w:val="00577F50"/>
    <w:rsid w:val="00693DF5"/>
    <w:rsid w:val="007A3CCF"/>
    <w:rsid w:val="007F19E5"/>
    <w:rsid w:val="00990310"/>
    <w:rsid w:val="009A24AF"/>
    <w:rsid w:val="00AD7AFD"/>
    <w:rsid w:val="00B100F2"/>
    <w:rsid w:val="00CC4EC2"/>
    <w:rsid w:val="00E542F9"/>
    <w:rsid w:val="00EF3F71"/>
    <w:rsid w:val="00F02E0A"/>
    <w:rsid w:val="00F901CC"/>
    <w:rsid w:val="00FB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27DB6"/>
    <w:rPr>
      <w:color w:val="808080"/>
    </w:rPr>
  </w:style>
  <w:style w:type="paragraph" w:customStyle="1" w:styleId="9BAD1333A5604921A0805AE806D3550E">
    <w:name w:val="9BAD1333A5604921A0805AE806D3550E"/>
    <w:rsid w:val="001948FF"/>
  </w:style>
  <w:style w:type="paragraph" w:customStyle="1" w:styleId="52300100F5FC4094BEE650E43C0F5118">
    <w:name w:val="52300100F5FC4094BEE650E43C0F5118"/>
    <w:rsid w:val="001948FF"/>
  </w:style>
  <w:style w:type="paragraph" w:customStyle="1" w:styleId="C6CF553190AC4A1287606885B9DA5A8D">
    <w:name w:val="C6CF553190AC4A1287606885B9DA5A8D"/>
    <w:rsid w:val="001948FF"/>
  </w:style>
  <w:style w:type="paragraph" w:customStyle="1" w:styleId="EDC0047C966C4D348A0904E4503EB81F">
    <w:name w:val="EDC0047C966C4D348A0904E4503EB81F"/>
    <w:rsid w:val="001948FF"/>
  </w:style>
  <w:style w:type="paragraph" w:customStyle="1" w:styleId="BB63B22AB1C44A16AE7DB7340EC890A2">
    <w:name w:val="BB63B22AB1C44A16AE7DB7340EC890A2"/>
    <w:rsid w:val="001948FF"/>
  </w:style>
  <w:style w:type="paragraph" w:customStyle="1" w:styleId="EDC0047C966C4D348A0904E4503EB81F1">
    <w:name w:val="EDC0047C966C4D348A0904E4503EB81F1"/>
    <w:rsid w:val="00F901CC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C753FF1EB783471E9370F205AE57328C">
    <w:name w:val="C753FF1EB783471E9370F205AE57328C"/>
    <w:rsid w:val="00027DB6"/>
  </w:style>
  <w:style w:type="paragraph" w:customStyle="1" w:styleId="7A46370A85B0472886060A41EEB05A56">
    <w:name w:val="7A46370A85B0472886060A41EEB05A56"/>
    <w:rsid w:val="00027DB6"/>
  </w:style>
  <w:style w:type="paragraph" w:customStyle="1" w:styleId="0E333EA60F5D46738F112247B8542ED8">
    <w:name w:val="0E333EA60F5D46738F112247B8542ED8"/>
    <w:rsid w:val="00027DB6"/>
  </w:style>
  <w:style w:type="paragraph" w:customStyle="1" w:styleId="FC572B68DF4144888E549587EB644C3D">
    <w:name w:val="FC572B68DF4144888E549587EB644C3D"/>
    <w:rsid w:val="00027DB6"/>
  </w:style>
  <w:style w:type="paragraph" w:customStyle="1" w:styleId="C4B0D3783F8242DCAA492C4915660F91">
    <w:name w:val="C4B0D3783F8242DCAA492C4915660F91"/>
    <w:rsid w:val="00027DB6"/>
  </w:style>
  <w:style w:type="paragraph" w:customStyle="1" w:styleId="A46F71111C9243D994B6346622A9F160">
    <w:name w:val="A46F71111C9243D994B6346622A9F160"/>
    <w:rsid w:val="00027DB6"/>
  </w:style>
  <w:style w:type="paragraph" w:customStyle="1" w:styleId="8E4D5DAE02B9495685694F01DB36F039">
    <w:name w:val="8E4D5DAE02B9495685694F01DB36F039"/>
    <w:rsid w:val="00027DB6"/>
  </w:style>
  <w:style w:type="paragraph" w:customStyle="1" w:styleId="9E64E470EC0540B691CEF830FFF9494F">
    <w:name w:val="9E64E470EC0540B691CEF830FFF9494F"/>
    <w:rsid w:val="00027D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64E470EC0540B691CEF830FFF9494F1">
    <w:name w:val="9E64E470EC0540B691CEF830FFF9494F1"/>
    <w:rsid w:val="00027D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64E470EC0540B691CEF830FFF9494F2">
    <w:name w:val="9E64E470EC0540B691CEF830FFF9494F2"/>
    <w:rsid w:val="00027D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64E470EC0540B691CEF830FFF9494F3">
    <w:name w:val="9E64E470EC0540B691CEF830FFF9494F3"/>
    <w:rsid w:val="00027D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0A67B-C12C-44CA-871B-733C0BA19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Василевич П.С.</dc:creator>
  <cp:keywords/>
  <dc:description/>
  <cp:lastModifiedBy>Василевич П.С.</cp:lastModifiedBy>
  <cp:revision>28</cp:revision>
  <dcterms:created xsi:type="dcterms:W3CDTF">2019-10-22T07:29:00Z</dcterms:created>
  <dcterms:modified xsi:type="dcterms:W3CDTF">2019-10-23T11:15:00Z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_PlaceWork">
    <vt:lpwstr>Площадка возле технологической горки ЦСИА</vt:lpwstr>
  </property>
  <property fmtid="{D5CDD505-2E9C-101B-9397-08002B2CF9AE}" pid="3" name="DIR_Object">
    <vt:lpwstr>Шасси МЗКТ-750002-010</vt:lpwstr>
  </property>
  <property fmtid="{D5CDD505-2E9C-101B-9397-08002B2CF9AE}" pid="4" name="DIR_ViewWork">
    <vt:lpwstr>Загрузка клети и балласта</vt:lpwstr>
  </property>
  <property fmtid="{D5CDD505-2E9C-101B-9397-08002B2CF9AE}" pid="5" name="DIR_DayWork">
    <vt:lpwstr>30 июля 2019 </vt:lpwstr>
  </property>
  <property fmtid="{D5CDD505-2E9C-101B-9397-08002B2CF9AE}" pid="6" name="DIR_TimeWork">
    <vt:lpwstr>c 12:00 до 17:00</vt:lpwstr>
  </property>
  <property fmtid="{D5CDD505-2E9C-101B-9397-08002B2CF9AE}" pid="7" name="DIR_TypeCrane">
    <vt:lpwstr>Автомобильный, грузоподъёмностью 16 т</vt:lpwstr>
  </property>
  <property fmtid="{D5CDD505-2E9C-101B-9397-08002B2CF9AE}" pid="8" name="DIR_Sign">
    <vt:lpwstr>не имеется</vt:lpwstr>
  </property>
  <property fmtid="{D5CDD505-2E9C-101B-9397-08002B2CF9AE}" pid="9" name="DIR_Resolution">
    <vt:lpwstr>Something</vt:lpwstr>
  </property>
  <property fmtid="{D5CDD505-2E9C-101B-9397-08002B2CF9AE}" pid="10" name="DIR_Post">
    <vt:lpwstr>Ведущий инженер-исследователь </vt:lpwstr>
  </property>
  <property fmtid="{D5CDD505-2E9C-101B-9397-08002B2CF9AE}" pid="11" name="DIR_FIO">
    <vt:lpwstr>Плавинский </vt:lpwstr>
  </property>
  <property fmtid="{D5CDD505-2E9C-101B-9397-08002B2CF9AE}" pid="12" name="DIR_NumberCertificate">
    <vt:lpwstr>123</vt:lpwstr>
  </property>
  <property fmtid="{D5CDD505-2E9C-101B-9397-08002B2CF9AE}" pid="13" name="DIR_Slingers">
    <vt:lpwstr>Текст</vt:lpwstr>
  </property>
  <property fmtid="{D5CDD505-2E9C-101B-9397-08002B2CF9AE}" pid="14" name="DIR_Sign2">
    <vt:lpwstr>Текст</vt:lpwstr>
  </property>
  <property fmtid="{D5CDD505-2E9C-101B-9397-08002B2CF9AE}" pid="15" name="DIR_Sign3">
    <vt:lpwstr>Текст</vt:lpwstr>
  </property>
  <property fmtid="{D5CDD505-2E9C-101B-9397-08002B2CF9AE}" pid="16" name="DIR_Chief">
    <vt:lpwstr>Курс Ю.В.</vt:lpwstr>
  </property>
  <property fmtid="{D5CDD505-2E9C-101B-9397-08002B2CF9AE}" pid="17" name="DIR_PostChief">
    <vt:lpwstr>Начальник управления</vt:lpwstr>
  </property>
  <property fmtid="{D5CDD505-2E9C-101B-9397-08002B2CF9AE}" pid="18" name="DIR_Signatory">
    <vt:lpwstr>Поляков</vt:lpwstr>
  </property>
  <property fmtid="{D5CDD505-2E9C-101B-9397-08002B2CF9AE}" pid="19" name="DIR_PostSignatory">
    <vt:lpwstr>Начальник ТЦ</vt:lpwstr>
  </property>
  <property fmtid="{D5CDD505-2E9C-101B-9397-08002B2CF9AE}" pid="20" name="DIR_Subdivision">
    <vt:lpwstr>Подразделение</vt:lpwstr>
  </property>
</Properties>
</file>