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4B7" w:rsidRDefault="003126CF">
      <w:pPr>
        <w:rPr>
          <w:lang w:val="en-US"/>
        </w:rPr>
      </w:pPr>
      <w:r>
        <w:rPr>
          <w:lang w:val="en-US"/>
        </w:rPr>
        <w:t>#0_A</w:t>
      </w:r>
    </w:p>
    <w:p w:rsidR="003126CF" w:rsidRDefault="003126CF">
      <w:pPr>
        <w:rPr>
          <w:lang w:val="en-US"/>
        </w:rPr>
      </w:pPr>
      <w:r>
        <w:rPr>
          <w:lang w:val="en-US"/>
        </w:rPr>
        <w:t xml:space="preserve">Main 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laba_0_A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градусы</w:t>
      </w:r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-&gt; "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минуты</w:t>
      </w:r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-&gt; "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//min = </w:t>
      </w:r>
      <w:proofErr w:type="spellStart"/>
      <w:proofErr w:type="gramStart"/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Convert.ToDouble</w:t>
      </w:r>
      <w:proofErr w:type="spellEnd"/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Console.ReadLine</w:t>
      </w:r>
      <w:proofErr w:type="spellEnd"/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());</w:t>
      </w:r>
      <w:proofErr w:type="spellStart"/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trypasre</w:t>
      </w:r>
      <w:proofErr w:type="spellEnd"/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буквой направление (N, S, E  или  W)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proofErr w:type="spellStart"/>
      <w:proofErr w:type="gramStart"/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Angle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ang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Angle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gr,min,s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ang.Show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26CF" w:rsidRDefault="003126CF">
      <w:pPr>
        <w:rPr>
          <w:lang w:val="en-US"/>
        </w:rPr>
      </w:pPr>
      <w:r>
        <w:rPr>
          <w:lang w:val="en-US"/>
        </w:rPr>
        <w:t>Class Angle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laba_0_A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Angle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gr; </w:t>
      </w:r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градусов</w:t>
      </w: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//число минут </w:t>
      </w: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//число указания направления (N, S, E  или  W).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Angle() </w:t>
      </w:r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 = </w:t>
      </w:r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Angle(</w:t>
      </w:r>
      <w:proofErr w:type="spell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gr, </w:t>
      </w:r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min, </w:t>
      </w:r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</w:t>
      </w:r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126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переменными</w:t>
      </w: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 = gr;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min;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26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Градусы</w:t>
      </w:r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{0},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минуты</w:t>
      </w:r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{1},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направление</w:t>
      </w:r>
      <w:r w:rsidRPr="003126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{2}."</w:t>
      </w: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gr, min, s);</w:t>
      </w: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26CF" w:rsidRPr="003126CF" w:rsidRDefault="003126CF" w:rsidP="0031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bookmarkStart w:id="0" w:name="_GoBack"/>
      <w:bookmarkEnd w:id="0"/>
      <w:r w:rsidRPr="003126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!! Try – catch</w:t>
      </w:r>
    </w:p>
    <w:p w:rsidR="003126CF" w:rsidRPr="003126CF" w:rsidRDefault="003126CF">
      <w:pPr>
        <w:rPr>
          <w:lang w:val="en-US"/>
        </w:rPr>
      </w:pPr>
    </w:p>
    <w:sectPr w:rsidR="003126CF" w:rsidRPr="0031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B4"/>
    <w:rsid w:val="002334B4"/>
    <w:rsid w:val="003126CF"/>
    <w:rsid w:val="00D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429281-23</dc:creator>
  <cp:keywords/>
  <dc:description/>
  <cp:lastModifiedBy>429281-23</cp:lastModifiedBy>
  <cp:revision>2</cp:revision>
  <dcterms:created xsi:type="dcterms:W3CDTF">2019-09-10T07:10:00Z</dcterms:created>
  <dcterms:modified xsi:type="dcterms:W3CDTF">2019-09-10T07:12:00Z</dcterms:modified>
</cp:coreProperties>
</file>