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22E03" w:rsidRDefault="009604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0000002" w14:textId="77777777" w:rsidR="00C22E03" w:rsidRDefault="00C2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C22E03" w:rsidRDefault="009604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Новосибирский национальный исследовательский государственный </w:t>
      </w:r>
      <w:r w:rsidRPr="00480425">
        <w:rPr>
          <w:rFonts w:ascii="Times New Roman" w:eastAsia="Times New Roman" w:hAnsi="Times New Roman" w:cs="Times New Roman"/>
          <w:sz w:val="28"/>
          <w:szCs w:val="28"/>
        </w:rPr>
        <w:t>университет</w:t>
      </w:r>
    </w:p>
    <w:p w14:paraId="00000004" w14:textId="77777777" w:rsidR="00C22E03" w:rsidRDefault="00C22E03">
      <w:pPr>
        <w:jc w:val="center"/>
      </w:pPr>
    </w:p>
    <w:p w14:paraId="00000005" w14:textId="77777777" w:rsidR="00C22E03" w:rsidRDefault="00C22E03">
      <w:pPr>
        <w:jc w:val="center"/>
        <w:rPr>
          <w:rFonts w:ascii="Times New Roman" w:eastAsia="Times New Roman" w:hAnsi="Times New Roman" w:cs="Times New Roman"/>
        </w:rPr>
      </w:pPr>
    </w:p>
    <w:p w14:paraId="00000006" w14:textId="77777777" w:rsidR="00C22E03" w:rsidRDefault="00C22E03">
      <w:pPr>
        <w:jc w:val="center"/>
        <w:rPr>
          <w:rFonts w:ascii="Times New Roman" w:eastAsia="Times New Roman" w:hAnsi="Times New Roman" w:cs="Times New Roman"/>
        </w:rPr>
      </w:pPr>
    </w:p>
    <w:p w14:paraId="00000007" w14:textId="77777777" w:rsidR="00C22E03" w:rsidRDefault="00C22E03">
      <w:pPr>
        <w:jc w:val="center"/>
        <w:rPr>
          <w:rFonts w:ascii="Times New Roman" w:eastAsia="Times New Roman" w:hAnsi="Times New Roman" w:cs="Times New Roman"/>
        </w:rPr>
      </w:pPr>
    </w:p>
    <w:p w14:paraId="00000008" w14:textId="77777777" w:rsidR="00C22E03" w:rsidRDefault="00C22E03">
      <w:pPr>
        <w:jc w:val="center"/>
        <w:rPr>
          <w:rFonts w:ascii="Times New Roman" w:eastAsia="Times New Roman" w:hAnsi="Times New Roman" w:cs="Times New Roman"/>
        </w:rPr>
      </w:pPr>
    </w:p>
    <w:p w14:paraId="00000009" w14:textId="77777777" w:rsidR="00C22E03" w:rsidRDefault="00C22E03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0C" w14:textId="111BED47" w:rsidR="00C22E03" w:rsidRDefault="00480425" w:rsidP="00480425">
      <w:pPr>
        <w:jc w:val="center"/>
        <w:rPr>
          <w:rFonts w:ascii="Times New Roman" w:eastAsia="Times New Roman" w:hAnsi="Times New Roman" w:cs="Times New Roman"/>
          <w:sz w:val="48"/>
          <w:szCs w:val="48"/>
          <w:shd w:val="clear" w:color="auto" w:fill="FFF2CC"/>
        </w:rPr>
      </w:pPr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Основы параллельного программирования</w:t>
      </w:r>
    </w:p>
    <w:p w14:paraId="0000000E" w14:textId="77777777" w:rsidR="00C22E03" w:rsidRDefault="00C22E03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F" w14:textId="24331AAF" w:rsidR="00C22E03" w:rsidRPr="00480425" w:rsidRDefault="00480425">
      <w:pPr>
        <w:jc w:val="center"/>
        <w:rPr>
          <w:rFonts w:ascii="Times New Roman" w:eastAsia="Times New Roman" w:hAnsi="Times New Roman" w:cs="Times New Roman"/>
          <w:sz w:val="48"/>
          <w:szCs w:val="48"/>
          <w:shd w:val="clear" w:color="auto" w:fill="FFF2CC"/>
          <w:lang w:val="ru-RU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Отчет по лабораторной работе №1</w:t>
      </w:r>
    </w:p>
    <w:p w14:paraId="00000010" w14:textId="77777777" w:rsidR="00C22E03" w:rsidRDefault="00C22E03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12" w14:textId="4762736F" w:rsidR="00C22E03" w:rsidRPr="00480425" w:rsidRDefault="00480425">
      <w:pPr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«</w:t>
      </w:r>
      <w:r w:rsidRPr="00480425">
        <w:rPr>
          <w:rFonts w:ascii="Times New Roman" w:eastAsia="Times New Roman" w:hAnsi="Times New Roman" w:cs="Times New Roman"/>
          <w:sz w:val="48"/>
          <w:szCs w:val="48"/>
          <w:lang w:val="ru-RU"/>
        </w:rPr>
        <w:t>Параллельная реализация решения системы линейных алгебраических уравнений с помощью OpenMP</w:t>
      </w:r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»</w:t>
      </w:r>
    </w:p>
    <w:p w14:paraId="00000013" w14:textId="77777777" w:rsidR="00C22E03" w:rsidRDefault="00C22E03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4" w14:textId="77777777" w:rsidR="00C22E03" w:rsidRDefault="00C22E03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15" w14:textId="490E4EB3" w:rsidR="00C22E03" w:rsidRPr="00411424" w:rsidRDefault="0096046A">
      <w:pPr>
        <w:rPr>
          <w:rFonts w:ascii="Times New Roman" w:eastAsia="Times New Roman" w:hAnsi="Times New Roman" w:cs="Times New Roman"/>
          <w:sz w:val="32"/>
          <w:szCs w:val="32"/>
          <w:shd w:val="clear" w:color="auto" w:fill="FFF2CC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480425">
        <w:rPr>
          <w:rFonts w:ascii="Times New Roman" w:eastAsia="Times New Roman" w:hAnsi="Times New Roman" w:cs="Times New Roman"/>
          <w:sz w:val="32"/>
          <w:szCs w:val="32"/>
          <w:lang w:val="ru-RU"/>
        </w:rPr>
        <w:t>: Зуева Полина Геннадьевна, 23206</w:t>
      </w:r>
    </w:p>
    <w:p w14:paraId="4C1BEC3A" w14:textId="77777777" w:rsidR="00480425" w:rsidRPr="00480425" w:rsidRDefault="00480425" w:rsidP="00480425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Преподаватель: </w:t>
      </w:r>
      <w:r w:rsidRPr="00480425">
        <w:rPr>
          <w:rFonts w:ascii="Times New Roman" w:eastAsia="Times New Roman" w:hAnsi="Times New Roman" w:cs="Times New Roman"/>
          <w:sz w:val="32"/>
          <w:szCs w:val="32"/>
          <w:lang w:val="ru-RU"/>
        </w:rPr>
        <w:t>Мичуров Михаил Антонович</w:t>
      </w:r>
    </w:p>
    <w:p w14:paraId="00000018" w14:textId="087EEB55" w:rsidR="00C22E03" w:rsidRDefault="00C22E03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19FA2F8C" w14:textId="77777777" w:rsidR="00480425" w:rsidRDefault="0048042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2DFEDE2F" w14:textId="1112A2DC" w:rsidR="00480425" w:rsidRPr="00480425" w:rsidRDefault="00480425">
      <w:pPr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sz w:val="48"/>
          <w:szCs w:val="48"/>
          <w:lang w:val="ru-RU"/>
        </w:rPr>
        <w:t xml:space="preserve"> </w:t>
      </w:r>
    </w:p>
    <w:p w14:paraId="259E8020" w14:textId="77777777" w:rsidR="00480425" w:rsidRDefault="0048042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9" w14:textId="77777777" w:rsidR="00C22E03" w:rsidRDefault="00C22E03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A" w14:textId="12FE83AD" w:rsidR="00C22E03" w:rsidRDefault="0048042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Новосибирск,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2025 </w:t>
      </w:r>
      <w:r w:rsidR="0096046A">
        <w:rPr>
          <w:rFonts w:ascii="Times New Roman" w:eastAsia="Times New Roman" w:hAnsi="Times New Roman" w:cs="Times New Roman"/>
          <w:sz w:val="32"/>
          <w:szCs w:val="32"/>
        </w:rPr>
        <w:t>г.</w:t>
      </w:r>
      <w:r w:rsidR="0096046A">
        <w:br w:type="page"/>
      </w:r>
    </w:p>
    <w:p w14:paraId="0000001B" w14:textId="77777777" w:rsidR="00C22E03" w:rsidRDefault="0096046A">
      <w:pPr>
        <w:pStyle w:val="2"/>
        <w:numPr>
          <w:ilvl w:val="0"/>
          <w:numId w:val="1"/>
        </w:numPr>
      </w:pPr>
      <w:bookmarkStart w:id="0" w:name="_jdapcygzn825" w:colFirst="0" w:colLast="0"/>
      <w:bookmarkEnd w:id="0"/>
      <w:r>
        <w:lastRenderedPageBreak/>
        <w:t>Цель работы</w:t>
      </w:r>
    </w:p>
    <w:p w14:paraId="0000001C" w14:textId="3039AB9F" w:rsidR="00C22E03" w:rsidRPr="00F52D86" w:rsidRDefault="00727930" w:rsidP="00F52D86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D86">
        <w:rPr>
          <w:rFonts w:ascii="Times New Roman" w:hAnsi="Times New Roman" w:cs="Times New Roman"/>
          <w:sz w:val="28"/>
          <w:szCs w:val="28"/>
          <w:lang w:val="ru-RU"/>
        </w:rPr>
        <w:t>Изучить параллельную реализацию решения системы линейных алгебраических уравнений с помощью OpenMP.</w:t>
      </w:r>
    </w:p>
    <w:p w14:paraId="0000001D" w14:textId="77777777" w:rsidR="00C22E03" w:rsidRDefault="0096046A">
      <w:pPr>
        <w:pStyle w:val="2"/>
        <w:numPr>
          <w:ilvl w:val="0"/>
          <w:numId w:val="1"/>
        </w:numPr>
      </w:pPr>
      <w:bookmarkStart w:id="1" w:name="_7d656yt3aaqg" w:colFirst="0" w:colLast="0"/>
      <w:bookmarkEnd w:id="1"/>
      <w:r>
        <w:t>Описание работы</w:t>
      </w:r>
    </w:p>
    <w:p w14:paraId="27521976" w14:textId="2F805D60" w:rsidR="00727930" w:rsidRPr="00F52D86" w:rsidRDefault="005678B9" w:rsidP="00F52D86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Была написана последовательная программа, реализующая итерационный алгоритм решения системы линейных алгебраических уравнений вида </w:t>
      </w:r>
      <w:r w:rsidRPr="00F52D86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F52D86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52D8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, с помощью метода простой итерации. </w:t>
      </w:r>
      <w:r w:rsidR="00727930" w:rsidRPr="00F52D86">
        <w:rPr>
          <w:rFonts w:ascii="Times New Roman" w:hAnsi="Times New Roman" w:cs="Times New Roman"/>
          <w:sz w:val="28"/>
          <w:szCs w:val="28"/>
          <w:lang w:val="ru-RU"/>
        </w:rPr>
        <w:t>Исход</w:t>
      </w:r>
      <w:r w:rsidR="00656608"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ные данные были выбраны такими: </w:t>
      </w:r>
      <w:r w:rsidR="00656608" w:rsidRPr="00F52D86">
        <w:rPr>
          <w:rFonts w:ascii="Times New Roman" w:hAnsi="Times New Roman" w:cs="Times New Roman"/>
          <w:sz w:val="28"/>
          <w:szCs w:val="28"/>
        </w:rPr>
        <w:t>элементы</w:t>
      </w:r>
      <w:r w:rsidR="00727930" w:rsidRPr="00F52D86">
        <w:rPr>
          <w:rFonts w:ascii="Times New Roman" w:hAnsi="Times New Roman" w:cs="Times New Roman"/>
          <w:sz w:val="28"/>
          <w:szCs w:val="28"/>
        </w:rPr>
        <w:t xml:space="preserve"> главной диагонали A </w:t>
      </w:r>
      <w:r w:rsidR="00656608" w:rsidRPr="00F52D86">
        <w:rPr>
          <w:rFonts w:ascii="Times New Roman" w:hAnsi="Times New Roman" w:cs="Times New Roman"/>
          <w:sz w:val="28"/>
          <w:szCs w:val="28"/>
        </w:rPr>
        <w:t xml:space="preserve">равны 2.0, остальные равны 1.0; </w:t>
      </w:r>
      <w:r w:rsidR="00727930" w:rsidRPr="00F52D86">
        <w:rPr>
          <w:rFonts w:ascii="Times New Roman" w:hAnsi="Times New Roman" w:cs="Times New Roman"/>
          <w:sz w:val="28"/>
          <w:szCs w:val="28"/>
        </w:rPr>
        <w:t>вектор u</w:t>
      </w:r>
      <w:r w:rsidR="00656608"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 = sin(2.0 * PI * i / N)</w:t>
      </w:r>
      <w:r w:rsidR="00656608" w:rsidRPr="00F52D86">
        <w:rPr>
          <w:rFonts w:ascii="Times New Roman" w:hAnsi="Times New Roman" w:cs="Times New Roman"/>
          <w:sz w:val="28"/>
          <w:szCs w:val="28"/>
        </w:rPr>
        <w:t xml:space="preserve">, где </w:t>
      </w:r>
      <w:r w:rsidR="00656608" w:rsidRPr="00F52D8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6608"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 = 1, …, </w:t>
      </w:r>
      <w:r w:rsidR="00656608" w:rsidRPr="00F52D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56608"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656608" w:rsidRPr="00F52D86">
        <w:rPr>
          <w:rFonts w:ascii="Times New Roman" w:hAnsi="Times New Roman" w:cs="Times New Roman"/>
          <w:sz w:val="28"/>
          <w:szCs w:val="28"/>
        </w:rPr>
        <w:t>элементы</w:t>
      </w:r>
      <w:r w:rsidR="00727930" w:rsidRPr="00F52D86">
        <w:rPr>
          <w:rFonts w:ascii="Times New Roman" w:hAnsi="Times New Roman" w:cs="Times New Roman"/>
          <w:sz w:val="28"/>
          <w:szCs w:val="28"/>
        </w:rPr>
        <w:t xml:space="preserve"> вектора b получаются путем умножения м</w:t>
      </w:r>
      <w:r w:rsidR="00656608" w:rsidRPr="00F52D86">
        <w:rPr>
          <w:rFonts w:ascii="Times New Roman" w:hAnsi="Times New Roman" w:cs="Times New Roman"/>
          <w:sz w:val="28"/>
          <w:szCs w:val="28"/>
        </w:rPr>
        <w:t>атрицы A на вектор u</w:t>
      </w:r>
      <w:r w:rsidR="00656608"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656608" w:rsidRPr="00F52D86">
        <w:rPr>
          <w:rFonts w:ascii="Times New Roman" w:hAnsi="Times New Roman" w:cs="Times New Roman"/>
          <w:sz w:val="28"/>
          <w:szCs w:val="28"/>
        </w:rPr>
        <w:t>начальные значения элементов вектора x равны 0</w:t>
      </w:r>
      <w:r w:rsidR="00656608" w:rsidRPr="00F52D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5CF6F1" w14:textId="77777777" w:rsidR="005E4981" w:rsidRPr="00F52D86" w:rsidRDefault="005E4981" w:rsidP="00F52D86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7A50D1" w14:textId="7F7E7994" w:rsidR="005E4981" w:rsidRPr="00F52D86" w:rsidRDefault="005E4981" w:rsidP="00F52D86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После последовательной программы было написано два варианта параллельной программы с использованием </w:t>
      </w:r>
      <w:r w:rsidRPr="00F52D86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F52D8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F78D78D" w14:textId="77777777" w:rsidR="005E4981" w:rsidRPr="00F52D86" w:rsidRDefault="005E4981" w:rsidP="00F52D86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1). Для </w:t>
      </w:r>
      <w:r w:rsidRPr="00F52D86">
        <w:rPr>
          <w:rFonts w:ascii="Times New Roman" w:hAnsi="Times New Roman" w:cs="Times New Roman"/>
          <w:sz w:val="28"/>
          <w:szCs w:val="28"/>
        </w:rPr>
        <w:t>каждого распараллеливаемого цикла создается отдельная параллельная секция #pragma omp parallel for</w:t>
      </w:r>
    </w:p>
    <w:p w14:paraId="46D1F3B0" w14:textId="1526A44D" w:rsidR="005E4981" w:rsidRPr="00F52D86" w:rsidRDefault="005E4981" w:rsidP="00F52D86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2). Создается </w:t>
      </w:r>
      <w:r w:rsidRPr="00F52D86">
        <w:rPr>
          <w:rFonts w:ascii="Times New Roman" w:hAnsi="Times New Roman" w:cs="Times New Roman"/>
          <w:sz w:val="28"/>
          <w:szCs w:val="28"/>
        </w:rPr>
        <w:t>одна параллельная секция #pragma omp parallel, охватывающая весь итерационный алгоритм.</w:t>
      </w:r>
    </w:p>
    <w:p w14:paraId="60885E7A" w14:textId="77777777" w:rsidR="008406D2" w:rsidRPr="00F52D86" w:rsidRDefault="008406D2" w:rsidP="00F52D86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6A9D6741" w14:textId="2B424794" w:rsidR="008406D2" w:rsidRPr="00F52D86" w:rsidRDefault="008406D2" w:rsidP="00F52D86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на одном ядре работает чуть больше 30 секунд при числе </w:t>
      </w:r>
      <w:r w:rsidRPr="00F52D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B940E9"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 1580. Она </w:t>
      </w: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была скомпилирована компилятором </w:t>
      </w:r>
      <w:r w:rsidRPr="00F52D86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 на уровне оптимизации –О3.</w:t>
      </w:r>
    </w:p>
    <w:p w14:paraId="28C0BFA6" w14:textId="77777777" w:rsidR="00B940E9" w:rsidRPr="00F52D86" w:rsidRDefault="00B940E9" w:rsidP="00F52D86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8516B4" w14:textId="5C5596CD" w:rsidR="00B940E9" w:rsidRDefault="00B940E9" w:rsidP="00F52D86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D86">
        <w:rPr>
          <w:rFonts w:ascii="Times New Roman" w:hAnsi="Times New Roman" w:cs="Times New Roman"/>
          <w:sz w:val="28"/>
          <w:szCs w:val="28"/>
          <w:lang w:val="ru-RU"/>
        </w:rPr>
        <w:t>У каждой распараллеленной программы был проведен замер времени. Каждая программа запускалась по 5 раз и было выбрано самое минимальное время</w:t>
      </w:r>
      <w:r w:rsidR="00F52D86"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 ее работы</w:t>
      </w: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. На основе этого была составлена таблица, где были посчитаны ускорения и эффективности распараллеливания от числа используемых ядер. После этого были построено 3 графика-сравнения, на которых можно увидеть, что </w:t>
      </w:r>
      <w:r w:rsidR="00F52D86" w:rsidRPr="00F52D86">
        <w:rPr>
          <w:rFonts w:ascii="Times New Roman" w:hAnsi="Times New Roman" w:cs="Times New Roman"/>
          <w:sz w:val="28"/>
          <w:szCs w:val="28"/>
          <w:lang w:val="ru-RU"/>
        </w:rPr>
        <w:t>первый</w:t>
      </w: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 вариант параллельного кода работает чуть</w:t>
      </w:r>
      <w:r w:rsidR="00F52D86" w:rsidRPr="00F52D86">
        <w:rPr>
          <w:rFonts w:ascii="Times New Roman" w:hAnsi="Times New Roman" w:cs="Times New Roman"/>
          <w:sz w:val="28"/>
          <w:szCs w:val="28"/>
          <w:lang w:val="ru-RU"/>
        </w:rPr>
        <w:t>-чуть</w:t>
      </w: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 быстрее, чем </w:t>
      </w:r>
      <w:r w:rsidR="00F52D86" w:rsidRPr="00F52D86">
        <w:rPr>
          <w:rFonts w:ascii="Times New Roman" w:hAnsi="Times New Roman" w:cs="Times New Roman"/>
          <w:sz w:val="28"/>
          <w:szCs w:val="28"/>
          <w:lang w:val="ru-RU"/>
        </w:rPr>
        <w:t>второй, но не всегда, например, при числе потоков равное 2.</w:t>
      </w:r>
      <w:r w:rsidR="00F52D86">
        <w:rPr>
          <w:rFonts w:ascii="Times New Roman" w:hAnsi="Times New Roman" w:cs="Times New Roman"/>
          <w:sz w:val="28"/>
          <w:szCs w:val="28"/>
          <w:lang w:val="ru-RU"/>
        </w:rPr>
        <w:t xml:space="preserve"> Можно сказать, что время работы обеих программы почти одинаково.</w:t>
      </w:r>
    </w:p>
    <w:p w14:paraId="0CF36DB7" w14:textId="77777777" w:rsidR="00F52D86" w:rsidRDefault="00F52D86" w:rsidP="00F52D86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4"/>
        <w:gridCol w:w="1131"/>
        <w:gridCol w:w="1131"/>
        <w:gridCol w:w="1103"/>
        <w:gridCol w:w="1103"/>
        <w:gridCol w:w="1103"/>
        <w:gridCol w:w="1103"/>
      </w:tblGrid>
      <w:tr w:rsidR="00F52D86" w:rsidRPr="00F52D86" w14:paraId="11C36BB8" w14:textId="77777777" w:rsidTr="00F52D8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35A71" w14:textId="77777777" w:rsidR="00F52D86" w:rsidRPr="00F52D86" w:rsidRDefault="00F52D86" w:rsidP="00F52D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17580" w14:textId="77777777" w:rsidR="00F52D86" w:rsidRPr="00F52D86" w:rsidRDefault="00F52D86" w:rsidP="00F52D86">
            <w:pPr>
              <w:spacing w:line="240" w:lineRule="auto"/>
              <w:jc w:val="center"/>
              <w:rPr>
                <w:rFonts w:eastAsia="Times New Roman"/>
                <w:lang w:val="ru-RU"/>
              </w:rPr>
            </w:pPr>
            <w:r w:rsidRPr="00F52D86">
              <w:rPr>
                <w:rFonts w:eastAsia="Times New Roman"/>
                <w:lang w:val="ru-RU"/>
              </w:rPr>
              <w:t>1 вариант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557CF" w14:textId="77777777" w:rsidR="00F52D86" w:rsidRPr="00F52D86" w:rsidRDefault="00F52D86" w:rsidP="00F52D86">
            <w:pPr>
              <w:spacing w:line="240" w:lineRule="auto"/>
              <w:jc w:val="center"/>
              <w:rPr>
                <w:rFonts w:eastAsia="Times New Roman"/>
                <w:lang w:val="ru-RU"/>
              </w:rPr>
            </w:pPr>
            <w:r w:rsidRPr="00F52D86">
              <w:rPr>
                <w:rFonts w:eastAsia="Times New Roman"/>
                <w:lang w:val="ru-RU"/>
              </w:rPr>
              <w:t>2 вариант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695C4" w14:textId="77777777" w:rsidR="00F52D86" w:rsidRPr="00F52D86" w:rsidRDefault="00F52D86" w:rsidP="00F52D86">
            <w:pPr>
              <w:spacing w:line="240" w:lineRule="auto"/>
              <w:jc w:val="center"/>
              <w:rPr>
                <w:rFonts w:eastAsia="Times New Roman"/>
                <w:lang w:val="ru-RU"/>
              </w:rPr>
            </w:pPr>
            <w:r w:rsidRPr="00F52D86">
              <w:rPr>
                <w:rFonts w:eastAsia="Times New Roman"/>
                <w:lang w:val="ru-RU"/>
              </w:rPr>
              <w:t>1 вариант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C4A76" w14:textId="77777777" w:rsidR="00F52D86" w:rsidRPr="00F52D86" w:rsidRDefault="00F52D86" w:rsidP="00F52D86">
            <w:pPr>
              <w:spacing w:line="240" w:lineRule="auto"/>
              <w:jc w:val="center"/>
              <w:rPr>
                <w:rFonts w:eastAsia="Times New Roman"/>
                <w:lang w:val="ru-RU"/>
              </w:rPr>
            </w:pPr>
            <w:r w:rsidRPr="00F52D86">
              <w:rPr>
                <w:rFonts w:eastAsia="Times New Roman"/>
                <w:lang w:val="ru-RU"/>
              </w:rPr>
              <w:t>2 вариант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14491" w14:textId="77777777" w:rsidR="00F52D86" w:rsidRPr="00F52D86" w:rsidRDefault="00F52D86" w:rsidP="00F52D86">
            <w:pPr>
              <w:spacing w:line="240" w:lineRule="auto"/>
              <w:jc w:val="center"/>
              <w:rPr>
                <w:rFonts w:eastAsia="Times New Roman"/>
                <w:lang w:val="ru-RU"/>
              </w:rPr>
            </w:pPr>
            <w:r w:rsidRPr="00F52D86">
              <w:rPr>
                <w:rFonts w:eastAsia="Times New Roman"/>
                <w:lang w:val="ru-RU"/>
              </w:rPr>
              <w:t>1 вариант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05541" w14:textId="77777777" w:rsidR="00F52D86" w:rsidRPr="00F52D86" w:rsidRDefault="00F52D86" w:rsidP="00F52D86">
            <w:pPr>
              <w:spacing w:line="240" w:lineRule="auto"/>
              <w:jc w:val="center"/>
              <w:rPr>
                <w:rFonts w:eastAsia="Times New Roman"/>
                <w:lang w:val="ru-RU"/>
              </w:rPr>
            </w:pPr>
            <w:r w:rsidRPr="00F52D86">
              <w:rPr>
                <w:rFonts w:eastAsia="Times New Roman"/>
                <w:lang w:val="ru-RU"/>
              </w:rPr>
              <w:t>2 вариант</w:t>
            </w:r>
          </w:p>
        </w:tc>
      </w:tr>
      <w:tr w:rsidR="00F52D86" w:rsidRPr="00F52D86" w14:paraId="1AB7482A" w14:textId="77777777" w:rsidTr="00F5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821CD" w14:textId="77777777" w:rsidR="00F52D86" w:rsidRPr="00F52D86" w:rsidRDefault="00F52D86" w:rsidP="00F52D86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Количество ядер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5728B" w14:textId="77777777" w:rsidR="00F52D86" w:rsidRPr="00F52D86" w:rsidRDefault="00F52D86" w:rsidP="00F52D86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ru-RU"/>
              </w:rPr>
            </w:pPr>
            <w:r w:rsidRPr="00F52D86">
              <w:rPr>
                <w:rFonts w:ascii="Calibri" w:eastAsia="Times New Roman" w:hAnsi="Calibri" w:cs="Calibri"/>
                <w:sz w:val="24"/>
                <w:szCs w:val="24"/>
                <w:lang w:val="ru-RU"/>
              </w:rPr>
              <w:t>Минимальное время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7F365" w14:textId="77777777" w:rsidR="00F52D86" w:rsidRPr="00F52D86" w:rsidRDefault="00F52D86" w:rsidP="00F52D86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ru-RU"/>
              </w:rPr>
            </w:pPr>
            <w:r w:rsidRPr="00F52D86">
              <w:rPr>
                <w:rFonts w:ascii="Calibri" w:eastAsia="Times New Roman" w:hAnsi="Calibri" w:cs="Calibri"/>
                <w:sz w:val="24"/>
                <w:szCs w:val="24"/>
                <w:lang w:val="ru-RU"/>
              </w:rPr>
              <w:t>Ускорение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14CAD" w14:textId="77777777" w:rsidR="00F52D86" w:rsidRPr="00F52D86" w:rsidRDefault="00F52D86" w:rsidP="00F52D86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ru-RU"/>
              </w:rPr>
            </w:pPr>
            <w:r w:rsidRPr="00F52D86">
              <w:rPr>
                <w:rFonts w:ascii="Calibri" w:eastAsia="Times New Roman" w:hAnsi="Calibri" w:cs="Calibri"/>
                <w:sz w:val="24"/>
                <w:szCs w:val="24"/>
                <w:lang w:val="ru-RU"/>
              </w:rPr>
              <w:t>Эффективность</w:t>
            </w:r>
          </w:p>
        </w:tc>
      </w:tr>
      <w:tr w:rsidR="00F52D86" w:rsidRPr="00F52D86" w14:paraId="6561708D" w14:textId="77777777" w:rsidTr="00F5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83965" w14:textId="77777777" w:rsidR="00F52D86" w:rsidRPr="00F52D86" w:rsidRDefault="00F52D86" w:rsidP="00F52D86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F52D86">
              <w:rPr>
                <w:rFonts w:ascii="Calibri" w:eastAsia="Times New Roman" w:hAnsi="Calibri" w:cs="Calibri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E8BC4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30,83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4C143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31,21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6DFC3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1,00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30D0F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1,00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8F4C2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100,00%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27723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100,00%</w:t>
            </w:r>
          </w:p>
        </w:tc>
      </w:tr>
      <w:tr w:rsidR="00F52D86" w:rsidRPr="00F52D86" w14:paraId="618D847D" w14:textId="77777777" w:rsidTr="00F5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7AE35" w14:textId="77777777" w:rsidR="00F52D86" w:rsidRPr="00F52D86" w:rsidRDefault="00F52D86" w:rsidP="00F52D86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F52D86">
              <w:rPr>
                <w:rFonts w:ascii="Calibri" w:eastAsia="Times New Roman" w:hAnsi="Calibri" w:cs="Calibri"/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3110E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17,09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20BD8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16,76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D3B6E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1,80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DBC41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1,86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C0CE3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90,22%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7434C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93,11%</w:t>
            </w:r>
          </w:p>
        </w:tc>
      </w:tr>
      <w:tr w:rsidR="00F52D86" w:rsidRPr="00F52D86" w14:paraId="01060CD1" w14:textId="77777777" w:rsidTr="00F5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08D00" w14:textId="77777777" w:rsidR="00F52D86" w:rsidRPr="00F52D86" w:rsidRDefault="00F52D86" w:rsidP="00F52D86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F52D86">
              <w:rPr>
                <w:rFonts w:ascii="Calibri" w:eastAsia="Times New Roman" w:hAnsi="Calibri" w:cs="Calibri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DE775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12,34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53EA8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12,97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193FD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2,50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72C67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2,41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F1694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62,47%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1F739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60,17%</w:t>
            </w:r>
          </w:p>
        </w:tc>
      </w:tr>
      <w:tr w:rsidR="00F52D86" w:rsidRPr="00F52D86" w14:paraId="2A2CFAB8" w14:textId="77777777" w:rsidTr="00F5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66FDC" w14:textId="77777777" w:rsidR="00F52D86" w:rsidRPr="00F52D86" w:rsidRDefault="00F52D86" w:rsidP="00F52D86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F52D86">
              <w:rPr>
                <w:rFonts w:ascii="Calibri" w:eastAsia="Times New Roman" w:hAnsi="Calibri" w:cs="Calibri"/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E4522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7,52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EF21B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7,72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ADDF5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4,10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1EC6E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4,04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7E511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51,28%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BA45B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50,56%</w:t>
            </w:r>
          </w:p>
        </w:tc>
      </w:tr>
      <w:tr w:rsidR="00F52D86" w:rsidRPr="00F52D86" w14:paraId="0930C0EB" w14:textId="77777777" w:rsidTr="00F5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B3F82" w14:textId="77777777" w:rsidR="00F52D86" w:rsidRPr="00F52D86" w:rsidRDefault="00F52D86" w:rsidP="00F52D86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F52D86">
              <w:rPr>
                <w:rFonts w:ascii="Calibri" w:eastAsia="Times New Roman" w:hAnsi="Calibri" w:cs="Calibri"/>
                <w:lang w:val="ru-RU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02FD3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5,57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78413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5,76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29F40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5,53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425A1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5,42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460FD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34,56%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99909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33,85%</w:t>
            </w:r>
          </w:p>
        </w:tc>
      </w:tr>
      <w:tr w:rsidR="00F52D86" w:rsidRPr="00F52D86" w14:paraId="0E02E53A" w14:textId="77777777" w:rsidTr="00F5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5B843" w14:textId="77777777" w:rsidR="00F52D86" w:rsidRPr="00F52D86" w:rsidRDefault="00F52D86" w:rsidP="00F52D86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F52D86">
              <w:rPr>
                <w:rFonts w:ascii="Calibri" w:eastAsia="Times New Roman" w:hAnsi="Calibri" w:cs="Calibri"/>
                <w:lang w:val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AA15C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3,99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CF0AF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4,32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A2E21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7,72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8AFE9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7,23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1444D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32,18%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622D4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30,11%</w:t>
            </w:r>
          </w:p>
        </w:tc>
      </w:tr>
    </w:tbl>
    <w:p w14:paraId="71C4C983" w14:textId="5A870C44" w:rsidR="00F52D86" w:rsidRDefault="00F52D86" w:rsidP="00F52D86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A338A9" w14:textId="7408F3EB" w:rsidR="00F52D86" w:rsidRDefault="00C458BB" w:rsidP="00C458B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val="ru-RU"/>
        </w:rPr>
        <w:drawing>
          <wp:inline distT="0" distB="0" distL="0" distR="0" wp14:anchorId="16826600" wp14:editId="254533DB">
            <wp:extent cx="5715000" cy="3533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висимость времени выполнения от числа ядер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28E1" w14:textId="6197E4EB" w:rsidR="00C458BB" w:rsidRDefault="00C458BB" w:rsidP="00C458B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val="ru-RU"/>
        </w:rPr>
        <w:drawing>
          <wp:inline distT="0" distB="0" distL="0" distR="0" wp14:anchorId="1B35FDB7" wp14:editId="234957F6">
            <wp:extent cx="5715000" cy="3533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висимость ускорения от числа ядер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6E20" w14:textId="726F9F46" w:rsidR="00C458BB" w:rsidRDefault="00C458BB" w:rsidP="00C458B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val="ru-RU"/>
        </w:rPr>
        <w:lastRenderedPageBreak/>
        <w:drawing>
          <wp:inline distT="0" distB="0" distL="0" distR="0" wp14:anchorId="3F3E3984" wp14:editId="541D4E12">
            <wp:extent cx="5715000" cy="3533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висимость эффективности от числа ядер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7738" w14:textId="77777777" w:rsidR="002929EA" w:rsidRDefault="002929EA" w:rsidP="008C0B8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B081EB" w14:textId="2374283B" w:rsidR="00B7789B" w:rsidRPr="008C0B8A" w:rsidRDefault="002929EA" w:rsidP="008C0B8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29EA">
        <w:rPr>
          <w:rFonts w:ascii="Times New Roman" w:hAnsi="Times New Roman" w:cs="Times New Roman"/>
          <w:sz w:val="28"/>
          <w:szCs w:val="28"/>
          <w:lang w:val="ru-RU"/>
        </w:rPr>
        <w:t>Далее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проведено </w:t>
      </w:r>
      <w:r w:rsidRPr="002929EA">
        <w:rPr>
          <w:rFonts w:ascii="Times New Roman" w:hAnsi="Times New Roman" w:cs="Times New Roman"/>
          <w:sz w:val="28"/>
          <w:szCs w:val="28"/>
        </w:rPr>
        <w:t xml:space="preserve">исследование на определение оптимальных параметров #pragma omp for schedule(...) при </w:t>
      </w:r>
      <w:r w:rsidR="008C0B8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0B8A" w:rsidRPr="008C0B8A">
        <w:rPr>
          <w:rFonts w:ascii="Times New Roman" w:hAnsi="Times New Roman" w:cs="Times New Roman"/>
          <w:sz w:val="28"/>
          <w:szCs w:val="28"/>
          <w:lang w:val="ru-RU"/>
        </w:rPr>
        <w:t xml:space="preserve"> = 1580 </w:t>
      </w:r>
      <w:r w:rsidRPr="002929EA">
        <w:rPr>
          <w:rFonts w:ascii="Times New Roman" w:hAnsi="Times New Roman" w:cs="Times New Roman"/>
          <w:sz w:val="28"/>
          <w:szCs w:val="28"/>
        </w:rPr>
        <w:t>и количестве потоков</w:t>
      </w:r>
      <w:r w:rsidR="008C0B8A" w:rsidRPr="008C0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0B8A">
        <w:rPr>
          <w:rFonts w:ascii="Times New Roman" w:hAnsi="Times New Roman" w:cs="Times New Roman"/>
          <w:sz w:val="28"/>
          <w:szCs w:val="28"/>
          <w:lang w:val="ru-RU"/>
        </w:rPr>
        <w:t xml:space="preserve">равное 8. Проверялись такие </w:t>
      </w:r>
      <w:r w:rsidR="008C0B8A">
        <w:rPr>
          <w:rFonts w:ascii="Times New Roman" w:hAnsi="Times New Roman" w:cs="Times New Roman"/>
          <w:sz w:val="28"/>
          <w:szCs w:val="28"/>
        </w:rPr>
        <w:t>расписания, как</w:t>
      </w:r>
      <w:r w:rsidR="008C0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0B8A" w:rsidRPr="008C0B8A">
        <w:rPr>
          <w:rFonts w:ascii="Times New Roman" w:hAnsi="Times New Roman" w:cs="Times New Roman"/>
          <w:sz w:val="28"/>
          <w:szCs w:val="28"/>
        </w:rPr>
        <w:t>static, dynamic,</w:t>
      </w:r>
      <w:r w:rsidR="008C0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0B8A" w:rsidRPr="008C0B8A">
        <w:rPr>
          <w:rFonts w:ascii="Times New Roman" w:hAnsi="Times New Roman" w:cs="Times New Roman"/>
          <w:sz w:val="28"/>
          <w:szCs w:val="28"/>
        </w:rPr>
        <w:t>guided, auto</w:t>
      </w:r>
      <w:r w:rsidR="008C0B8A">
        <w:rPr>
          <w:rFonts w:ascii="Times New Roman" w:hAnsi="Times New Roman" w:cs="Times New Roman"/>
          <w:sz w:val="28"/>
          <w:szCs w:val="28"/>
          <w:lang w:val="ru-RU"/>
        </w:rPr>
        <w:t xml:space="preserve">. Было выяснено, что при </w:t>
      </w:r>
      <w:r w:rsidR="008C0B8A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8C0B8A" w:rsidRPr="008C0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0B8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C0B8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8C0B8A">
        <w:rPr>
          <w:rFonts w:ascii="Times New Roman" w:hAnsi="Times New Roman" w:cs="Times New Roman"/>
          <w:sz w:val="28"/>
          <w:szCs w:val="28"/>
          <w:lang w:val="ru-RU"/>
        </w:rPr>
        <w:t xml:space="preserve"> время работы программы почти одинаково, при </w:t>
      </w:r>
      <w:r w:rsidR="008C0B8A"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="008C0B8A" w:rsidRPr="008C0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0B8A">
        <w:rPr>
          <w:rFonts w:ascii="Times New Roman" w:hAnsi="Times New Roman" w:cs="Times New Roman"/>
          <w:sz w:val="28"/>
          <w:szCs w:val="28"/>
          <w:lang w:val="ru-RU"/>
        </w:rPr>
        <w:t xml:space="preserve">больше, а при </w:t>
      </w:r>
      <w:r w:rsidR="008C0B8A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8C0B8A">
        <w:rPr>
          <w:rFonts w:ascii="Times New Roman" w:hAnsi="Times New Roman" w:cs="Times New Roman"/>
          <w:sz w:val="28"/>
          <w:szCs w:val="28"/>
          <w:lang w:val="ru-RU"/>
        </w:rPr>
        <w:t xml:space="preserve"> – максимальное время работы программы.</w:t>
      </w:r>
    </w:p>
    <w:p w14:paraId="7BE311E1" w14:textId="6C4DBDB8" w:rsidR="008C0B8A" w:rsidRDefault="008C0B8A" w:rsidP="002929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D741FA5" wp14:editId="6AEEFB0B">
            <wp:extent cx="4743450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2D96" w14:textId="77777777" w:rsidR="008C0B8A" w:rsidRDefault="008C0B8A" w:rsidP="002929E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D39B6C" w14:textId="45DE2C96" w:rsidR="008C0B8A" w:rsidRPr="008C0B8A" w:rsidRDefault="008C0B8A" w:rsidP="008C0B8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0B8A">
        <w:rPr>
          <w:rFonts w:ascii="Times New Roman" w:hAnsi="Times New Roman" w:cs="Times New Roman"/>
          <w:sz w:val="28"/>
          <w:szCs w:val="28"/>
          <w:lang w:val="ru-RU"/>
        </w:rPr>
        <w:t xml:space="preserve">tatic: </w:t>
      </w:r>
      <w:r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Pr="008C0B8A">
        <w:rPr>
          <w:rFonts w:ascii="Times New Roman" w:hAnsi="Times New Roman" w:cs="Times New Roman"/>
          <w:sz w:val="28"/>
          <w:szCs w:val="28"/>
          <w:lang w:val="ru-RU"/>
        </w:rPr>
        <w:t>ерации цикла делятся на равные блоки, и каждый блок н</w:t>
      </w:r>
      <w:r>
        <w:rPr>
          <w:rFonts w:ascii="Times New Roman" w:hAnsi="Times New Roman" w:cs="Times New Roman"/>
          <w:sz w:val="28"/>
          <w:szCs w:val="28"/>
          <w:lang w:val="ru-RU"/>
        </w:rPr>
        <w:t>азначается определённому потоку, используется, к</w:t>
      </w:r>
      <w:r w:rsidRPr="008C0B8A">
        <w:rPr>
          <w:rFonts w:ascii="Times New Roman" w:hAnsi="Times New Roman" w:cs="Times New Roman"/>
          <w:sz w:val="28"/>
          <w:szCs w:val="28"/>
          <w:lang w:val="ru-RU"/>
        </w:rPr>
        <w:t>огда нагрузка на каждой итерации цикла примерно одинаковая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E631D6" w14:textId="7645EAAB" w:rsidR="008C0B8A" w:rsidRPr="008C0B8A" w:rsidRDefault="008C0B8A" w:rsidP="008C0B8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0B8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8C0B8A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C0B8A">
        <w:rPr>
          <w:rFonts w:ascii="Times New Roman" w:hAnsi="Times New Roman" w:cs="Times New Roman"/>
          <w:sz w:val="28"/>
          <w:szCs w:val="28"/>
          <w:lang w:val="ru-RU"/>
        </w:rPr>
        <w:t>терации ц</w:t>
      </w:r>
      <w:r>
        <w:rPr>
          <w:rFonts w:ascii="Times New Roman" w:hAnsi="Times New Roman" w:cs="Times New Roman"/>
          <w:sz w:val="28"/>
          <w:szCs w:val="28"/>
          <w:lang w:val="ru-RU"/>
        </w:rPr>
        <w:t>икла распределяются динамически, используется, к</w:t>
      </w:r>
      <w:r w:rsidRPr="008C0B8A">
        <w:rPr>
          <w:rFonts w:ascii="Times New Roman" w:hAnsi="Times New Roman" w:cs="Times New Roman"/>
          <w:sz w:val="28"/>
          <w:szCs w:val="28"/>
          <w:lang w:val="ru-RU"/>
        </w:rPr>
        <w:t>огда нагру</w:t>
      </w:r>
      <w:r>
        <w:rPr>
          <w:rFonts w:ascii="Times New Roman" w:hAnsi="Times New Roman" w:cs="Times New Roman"/>
          <w:sz w:val="28"/>
          <w:szCs w:val="28"/>
          <w:lang w:val="ru-RU"/>
        </w:rPr>
        <w:t>зка на итерациях неравномерная, хо</w:t>
      </w:r>
      <w:r w:rsidRPr="008C0B8A">
        <w:rPr>
          <w:rFonts w:ascii="Times New Roman" w:hAnsi="Times New Roman" w:cs="Times New Roman"/>
          <w:sz w:val="28"/>
          <w:szCs w:val="28"/>
          <w:lang w:val="ru-RU"/>
        </w:rPr>
        <w:t>рошо балансирует нагрузку между потоками.</w:t>
      </w:r>
    </w:p>
    <w:p w14:paraId="410B0B48" w14:textId="06B70E31" w:rsidR="008C0B8A" w:rsidRPr="008C0B8A" w:rsidRDefault="008C0B8A" w:rsidP="008C0B8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0B8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8C0B8A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C0B8A">
        <w:rPr>
          <w:rFonts w:ascii="Times New Roman" w:hAnsi="Times New Roman" w:cs="Times New Roman"/>
          <w:sz w:val="28"/>
          <w:szCs w:val="28"/>
          <w:lang w:val="ru-RU"/>
        </w:rPr>
        <w:t>терации распределяются блоками, размер которых уменьшается по мере выполнения. В начале блоки большие, но ближе к концу они становятся меньше. Это позволяет минимизировать накладные расходы, сохраняя баланс нагрузки.</w:t>
      </w:r>
    </w:p>
    <w:p w14:paraId="2AADF7D5" w14:textId="01F99D43" w:rsidR="00B940E9" w:rsidRDefault="008C0B8A" w:rsidP="00D405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0B8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8C0B8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D4054E"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 w:rsidR="00D4054E" w:rsidRPr="00D4054E">
        <w:rPr>
          <w:rFonts w:ascii="Times New Roman" w:hAnsi="Times New Roman" w:cs="Times New Roman"/>
          <w:sz w:val="28"/>
          <w:szCs w:val="28"/>
          <w:lang w:val="ru-RU"/>
        </w:rPr>
        <w:t>омпилятор или среда выполнения OpenMP самостоятельно выбирает тип расписания</w:t>
      </w:r>
      <w:r w:rsidR="00D405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5563DD" w14:textId="77777777" w:rsidR="00D4054E" w:rsidRDefault="00D4054E" w:rsidP="00D405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B96447" w14:textId="3C38CDFB" w:rsidR="00D4054E" w:rsidRPr="00D4054E" w:rsidRDefault="00D4054E" w:rsidP="00D405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основании полученных </w:t>
      </w:r>
      <w:r w:rsidRPr="00D4054E">
        <w:rPr>
          <w:rFonts w:ascii="Times New Roman" w:hAnsi="Times New Roman" w:cs="Times New Roman"/>
          <w:sz w:val="28"/>
          <w:szCs w:val="28"/>
          <w:lang w:val="ru-RU"/>
        </w:rPr>
        <w:t>данных можно сделать следующие выводы:</w:t>
      </w:r>
    </w:p>
    <w:p w14:paraId="4F48D454" w14:textId="77777777" w:rsidR="00D4054E" w:rsidRPr="00D4054E" w:rsidRDefault="00D4054E" w:rsidP="00D405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0680DE" w14:textId="47D4A2E2" w:rsidR="00D4054E" w:rsidRPr="00D4054E" w:rsidRDefault="00D4054E" w:rsidP="00D4054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54E">
        <w:rPr>
          <w:rFonts w:ascii="Times New Roman" w:hAnsi="Times New Roman" w:cs="Times New Roman"/>
          <w:sz w:val="28"/>
          <w:szCs w:val="28"/>
          <w:lang w:val="ru-RU"/>
        </w:rPr>
        <w:t>Оба варианта параллельного кода дают практически одинаковые результаты по времени выполнения.</w:t>
      </w:r>
    </w:p>
    <w:p w14:paraId="6C8AA321" w14:textId="77777777" w:rsidR="00D4054E" w:rsidRPr="00D4054E" w:rsidRDefault="00D4054E" w:rsidP="00D405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A12B11" w14:textId="77777777" w:rsidR="00D4054E" w:rsidRPr="00D4054E" w:rsidRDefault="00D4054E" w:rsidP="00D4054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54E">
        <w:rPr>
          <w:rFonts w:ascii="Times New Roman" w:hAnsi="Times New Roman" w:cs="Times New Roman"/>
          <w:sz w:val="28"/>
          <w:szCs w:val="28"/>
          <w:lang w:val="ru-RU"/>
        </w:rPr>
        <w:t>В некоторых случаях первый вариант (#pragma omp parallel for для каждого цикла) работает немного быстрее второго варианта (единая параллельная секция #pragma omp parallel, охватывающая весь итерационный процесс), но разница незначительна.</w:t>
      </w:r>
    </w:p>
    <w:p w14:paraId="4AFDEB3D" w14:textId="77777777" w:rsidR="00D4054E" w:rsidRPr="00D4054E" w:rsidRDefault="00D4054E" w:rsidP="00D405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36689E" w14:textId="77777777" w:rsidR="00D4054E" w:rsidRPr="00D4054E" w:rsidRDefault="00D4054E" w:rsidP="00D4054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54E">
        <w:rPr>
          <w:rFonts w:ascii="Times New Roman" w:hAnsi="Times New Roman" w:cs="Times New Roman"/>
          <w:sz w:val="28"/>
          <w:szCs w:val="28"/>
          <w:lang w:val="ru-RU"/>
        </w:rPr>
        <w:t>При увеличении количества потоков наблюдается рост ускорения и снижение эффективности параллельного выполнения, что объясняется накладными расходами на управление потоками и синхронизацию.</w:t>
      </w:r>
    </w:p>
    <w:p w14:paraId="645826A0" w14:textId="77777777" w:rsidR="00D4054E" w:rsidRPr="00D4054E" w:rsidRDefault="00D4054E" w:rsidP="00D405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CEAEEE" w14:textId="77777777" w:rsidR="00D4054E" w:rsidRPr="00D4054E" w:rsidRDefault="00D4054E" w:rsidP="00D4054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54E">
        <w:rPr>
          <w:rFonts w:ascii="Times New Roman" w:hAnsi="Times New Roman" w:cs="Times New Roman"/>
          <w:sz w:val="28"/>
          <w:szCs w:val="28"/>
          <w:lang w:val="ru-RU"/>
        </w:rPr>
        <w:t>Наибольшее ускорение достигается при 24 потоках, однако эффективность параллелизации снижается до 32,18% для первого варианта и до 30,11% для второго варианта.</w:t>
      </w:r>
    </w:p>
    <w:p w14:paraId="28199C08" w14:textId="77777777" w:rsidR="00D4054E" w:rsidRPr="00D4054E" w:rsidRDefault="00D4054E" w:rsidP="00D405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719616" w14:textId="14E5B284" w:rsidR="00B940E9" w:rsidRPr="00D4054E" w:rsidRDefault="00D4054E" w:rsidP="00D4054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54E">
        <w:rPr>
          <w:rFonts w:ascii="Times New Roman" w:hAnsi="Times New Roman" w:cs="Times New Roman"/>
          <w:sz w:val="28"/>
          <w:szCs w:val="28"/>
          <w:lang w:val="ru-RU"/>
        </w:rPr>
        <w:t>Таким образом, оба варианта параллельного кода демонстрируют схожие характеристики, и выбор между ними зависит от особенностей конкретной системы и возможных накладных расходов при управлении потоками.</w:t>
      </w:r>
    </w:p>
    <w:p w14:paraId="25C9F506" w14:textId="77777777" w:rsidR="00656608" w:rsidRDefault="00656608" w:rsidP="00411424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20" w14:textId="77777777" w:rsidR="00C22E03" w:rsidRDefault="0096046A">
      <w:pPr>
        <w:pStyle w:val="2"/>
        <w:numPr>
          <w:ilvl w:val="0"/>
          <w:numId w:val="1"/>
        </w:numPr>
      </w:pPr>
      <w:bookmarkStart w:id="2" w:name="_lxhmd5m0i894" w:colFirst="0" w:colLast="0"/>
      <w:bookmarkEnd w:id="2"/>
      <w:r>
        <w:t>Приложения</w:t>
      </w:r>
    </w:p>
    <w:p w14:paraId="7EC3A07C" w14:textId="6FAD0FB2" w:rsidR="00B56516" w:rsidRPr="00B56516" w:rsidRDefault="00D4054E" w:rsidP="00D4054E">
      <w:pPr>
        <w:tabs>
          <w:tab w:val="left" w:pos="3513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Ссылка</w:t>
      </w:r>
      <w:r w:rsidRPr="00B56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B56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r w:rsidRPr="00B5651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56516" w:rsidRPr="00B56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" w:history="1">
        <w:r w:rsidR="005B46E3" w:rsidRPr="005B46E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B46E3" w:rsidRPr="005B46E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5B46E3" w:rsidRPr="005B46E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5B46E3" w:rsidRPr="005B46E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5B46E3" w:rsidRPr="005B46E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B46E3" w:rsidRPr="005B46E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5B46E3" w:rsidRPr="005B46E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PolinaZueva</w:t>
        </w:r>
        <w:r w:rsidR="005B46E3" w:rsidRPr="005B46E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5B46E3" w:rsidRPr="005B46E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OPP</w:t>
        </w:r>
      </w:hyperlink>
      <w:bookmarkStart w:id="3" w:name="_GoBack"/>
      <w:bookmarkEnd w:id="3"/>
    </w:p>
    <w:p w14:paraId="778400BE" w14:textId="77777777" w:rsidR="00D4054E" w:rsidRPr="00D4054E" w:rsidRDefault="00D4054E" w:rsidP="00D4054E">
      <w:pPr>
        <w:tabs>
          <w:tab w:val="left" w:pos="351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4054E">
        <w:rPr>
          <w:rFonts w:ascii="Times New Roman" w:hAnsi="Times New Roman" w:cs="Times New Roman"/>
          <w:sz w:val="28"/>
          <w:szCs w:val="28"/>
          <w:lang w:val="en-US"/>
        </w:rPr>
        <w:t>gcc -o var1 var1.c -Wall -Werror -Wextra -O3 -fopenmp -lm</w:t>
      </w:r>
    </w:p>
    <w:p w14:paraId="2914D13A" w14:textId="31DB5D25" w:rsidR="00D4054E" w:rsidRDefault="00D4054E" w:rsidP="00D4054E">
      <w:pPr>
        <w:tabs>
          <w:tab w:val="left" w:pos="351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4054E">
        <w:rPr>
          <w:rFonts w:ascii="Times New Roman" w:hAnsi="Times New Roman" w:cs="Times New Roman"/>
          <w:sz w:val="28"/>
          <w:szCs w:val="28"/>
          <w:lang w:val="en-US"/>
        </w:rPr>
        <w:t xml:space="preserve">gcc -o var2 var2.c -Wall -Werror -Wextra -O3 -fopenmp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D4054E">
        <w:rPr>
          <w:rFonts w:ascii="Times New Roman" w:hAnsi="Times New Roman" w:cs="Times New Roman"/>
          <w:sz w:val="28"/>
          <w:szCs w:val="28"/>
          <w:lang w:val="en-US"/>
        </w:rPr>
        <w:t>lm</w:t>
      </w:r>
    </w:p>
    <w:p w14:paraId="47912E81" w14:textId="77777777" w:rsidR="00D4054E" w:rsidRPr="00D4054E" w:rsidRDefault="00D4054E" w:rsidP="00D4054E">
      <w:pPr>
        <w:tabs>
          <w:tab w:val="left" w:pos="351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4054E">
        <w:rPr>
          <w:rFonts w:ascii="Times New Roman" w:hAnsi="Times New Roman" w:cs="Times New Roman"/>
          <w:sz w:val="28"/>
          <w:szCs w:val="28"/>
          <w:lang w:val="en-US"/>
        </w:rPr>
        <w:t>gcc -o research research.c -Wall -Werror -Wextra -O3 -fopenmp -lm</w:t>
      </w:r>
    </w:p>
    <w:p w14:paraId="4AB9BCA2" w14:textId="77777777" w:rsidR="00D4054E" w:rsidRDefault="00D4054E" w:rsidP="00D4054E">
      <w:pPr>
        <w:tabs>
          <w:tab w:val="left" w:pos="3513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4054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Последовательный код.</w:t>
      </w:r>
    </w:p>
    <w:p w14:paraId="6273F541" w14:textId="77777777" w:rsidR="00D4054E" w:rsidRPr="00B56516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56516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#</w:t>
      </w: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B5651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 xml:space="preserve"> </w:t>
      </w:r>
      <w:r w:rsidRPr="00B5651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</w:t>
      </w:r>
      <w:r w:rsidRPr="00B5651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.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</w:t>
      </w:r>
      <w:r w:rsidRPr="00B5651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&gt;</w:t>
      </w:r>
      <w:r w:rsidRPr="00B5651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 xml:space="preserve"> </w:t>
      </w:r>
    </w:p>
    <w:p w14:paraId="1594A0B3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01E59D97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&lt;math.h&gt;</w:t>
      </w:r>
    </w:p>
    <w:p w14:paraId="60DB63EC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&lt;time.h&gt;</w:t>
      </w:r>
    </w:p>
    <w:p w14:paraId="5B954C2C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99812FF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PI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3.14159265358979323846</w:t>
      </w:r>
    </w:p>
    <w:p w14:paraId="2A1D8067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E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1e-5</w:t>
      </w:r>
    </w:p>
    <w:p w14:paraId="48D3B8FF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6CF6B5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calculateNorm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5841896B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sum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541BDE3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i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i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61E9C83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sum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[i]; </w:t>
      </w:r>
    </w:p>
    <w:p w14:paraId="7F670868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EBA6E2D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(sum); </w:t>
      </w:r>
    </w:p>
    <w:p w14:paraId="41217982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C3F3CCE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0C76BD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subVectors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340A93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i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i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586820C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[i];</w:t>
      </w:r>
    </w:p>
    <w:p w14:paraId="1437B544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831C04E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7AB3891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A5F06A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multiplyMatrixVector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F04CEE7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i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i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68236D4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sum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C7E44B9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j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31F41A8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sum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j]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[j];</w:t>
      </w:r>
    </w:p>
    <w:p w14:paraId="61267257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AFD692C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sum;</w:t>
      </w:r>
    </w:p>
    <w:p w14:paraId="06B8873E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0290939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153B648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84DB9F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tempVector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AEA3928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calculateNorm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(tempVector, N)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calculateNorm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(b, N))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E;</w:t>
      </w:r>
    </w:p>
    <w:p w14:paraId="569F7791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EBACCD1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505148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multiplyNumberVector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tau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tempVector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74B0B73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i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i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0321E1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tau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tempVector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[i];</w:t>
      </w:r>
    </w:p>
    <w:p w14:paraId="24378C2E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14:paraId="02099994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5558693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189E00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4726CB9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(argc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4C1BF77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"Use: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&lt;N&gt; &lt;tau&gt; </w:t>
      </w:r>
      <w:r w:rsidRPr="00D4054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37DAEBEF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499F009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09A7CAA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1AD2EBE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atoi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2BE71694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tau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atof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5B59EBC1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23B6299A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E66AE4C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43959AC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73200F1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45ACEC8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Ax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ABB8F18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tempVector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86D6DA7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1462A8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i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i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E198957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PI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N);</w:t>
      </w:r>
    </w:p>
    <w:p w14:paraId="14B6C54B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BB9D4C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j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28E384A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j]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1233E5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(i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j) {</w:t>
      </w:r>
    </w:p>
    <w:p w14:paraId="765D96D4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j]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703D85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0FF516EC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87D1C19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    </w:t>
      </w:r>
    </w:p>
    <w:p w14:paraId="02ABC60D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D98178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multiplyMatrixVector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(A, u, N, b);</w:t>
      </w:r>
    </w:p>
    <w:p w14:paraId="3D489A89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255D3E42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timespec start, end;</w:t>
      </w:r>
    </w:p>
    <w:p w14:paraId="052A1E35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clock_gettime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(CLOCK_MONOTONIC_RAW,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start);</w:t>
      </w:r>
    </w:p>
    <w:p w14:paraId="3BD57B85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F073DD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countIterations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9990E5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4587017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multiplyMatrixVector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(A, x, N, Ax);</w:t>
      </w:r>
    </w:p>
    <w:p w14:paraId="5FD10675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subVectors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(Ax, b, N, tempVector);</w:t>
      </w:r>
    </w:p>
    <w:p w14:paraId="70F1AA1E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182528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(tempVector, b, N)) </w:t>
      </w: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562481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C352D0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multiplyNumberVector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(tau, tempVector, N, tempVector);</w:t>
      </w:r>
    </w:p>
    <w:p w14:paraId="424CE056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subVectors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(x, tempVector, N, x);</w:t>
      </w:r>
    </w:p>
    <w:p w14:paraId="1A4716DD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44EB09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countIterations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2F98E70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Метод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сошелся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попробуйте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другое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значение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tau</w:t>
      </w:r>
      <w:r w:rsidRPr="00D4054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ADA342E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3010AC38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AAB9C37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494A279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29FA84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clock_gettime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(CLOCK_MONOTONIC_RAW,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end);</w:t>
      </w:r>
    </w:p>
    <w:p w14:paraId="367C457D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829457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difTime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tv_sec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tv_sec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0.000000001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tv_nsec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tv_nsec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481B5D5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printf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"Время выполнения: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%lf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секунд</w:t>
      </w:r>
      <w:r w:rsidRPr="00D4054E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\n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, difTime);</w:t>
      </w:r>
    </w:p>
    <w:p w14:paraId="1F297942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51D9A64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i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i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BB8B7C2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"x[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] =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D4054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i,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[i]);</w:t>
      </w:r>
    </w:p>
    <w:p w14:paraId="686E679D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E89DF94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532009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(A);</w:t>
      </w:r>
    </w:p>
    <w:p w14:paraId="2200C912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(x);</w:t>
      </w:r>
    </w:p>
    <w:p w14:paraId="132E7C2D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(b);</w:t>
      </w:r>
    </w:p>
    <w:p w14:paraId="795E8C82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(u);</w:t>
      </w:r>
    </w:p>
    <w:p w14:paraId="3B413FFA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(Ax);</w:t>
      </w:r>
    </w:p>
    <w:p w14:paraId="51403143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(tempVector);</w:t>
      </w:r>
    </w:p>
    <w:p w14:paraId="26AEB035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2B8B3F6A" w14:textId="4B20B036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4014E20E" w14:textId="77777777" w:rsidR="004159C0" w:rsidRDefault="00D4054E" w:rsidP="00D4054E">
      <w:pPr>
        <w:tabs>
          <w:tab w:val="left" w:pos="3513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4159C0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862BFCF" w14:textId="7C311623" w:rsidR="00D4054E" w:rsidRDefault="00D4054E" w:rsidP="004159C0">
      <w:pPr>
        <w:tabs>
          <w:tab w:val="left" w:pos="3513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59C0">
        <w:rPr>
          <w:rFonts w:ascii="Times New Roman" w:hAnsi="Times New Roman" w:cs="Times New Roman"/>
          <w:b/>
          <w:sz w:val="28"/>
          <w:szCs w:val="28"/>
          <w:lang w:val="ru-RU"/>
        </w:rPr>
        <w:t>Приложение 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9C0">
        <w:rPr>
          <w:rFonts w:ascii="Times New Roman" w:hAnsi="Times New Roman" w:cs="Times New Roman"/>
          <w:sz w:val="28"/>
          <w:szCs w:val="28"/>
          <w:lang w:val="ru-RU"/>
        </w:rPr>
        <w:t>Параллельный код, 1 вариант.</w:t>
      </w:r>
    </w:p>
    <w:p w14:paraId="6AD80B8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</w:p>
    <w:p w14:paraId="7D3E0B1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503C1FE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&lt;math.h&gt;</w:t>
      </w:r>
    </w:p>
    <w:p w14:paraId="2DA019A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&lt;time.h&gt;</w:t>
      </w:r>
    </w:p>
    <w:p w14:paraId="72054C3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&lt;omp.h&gt;</w:t>
      </w:r>
    </w:p>
    <w:p w14:paraId="5049184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34DD8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PI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3.14159265358979323846</w:t>
      </w:r>
    </w:p>
    <w:p w14:paraId="4A22F19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E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1e-5</w:t>
      </w:r>
    </w:p>
    <w:p w14:paraId="399BD3A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13695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calculateNorm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5BBEC0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sum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55A3A0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parallel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reduction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(+: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)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01702F6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i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7D8342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sum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[i]; </w:t>
      </w:r>
    </w:p>
    <w:p w14:paraId="4C548D1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2B47128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(sum); </w:t>
      </w:r>
    </w:p>
    <w:p w14:paraId="3F65FD4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6B235E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CBBA9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subVectors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BC1DF2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parallel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679A28F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i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022711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[i];</w:t>
      </w:r>
    </w:p>
    <w:p w14:paraId="645A0FC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E1CC9A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17186A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4887D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multiplyMatrixVector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891348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parallel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4597FF1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i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2136F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sum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C45C0D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j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B04241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sum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[j];</w:t>
      </w:r>
    </w:p>
    <w:p w14:paraId="68E874D8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8D7663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sum;</w:t>
      </w:r>
    </w:p>
    <w:p w14:paraId="3A78834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C51F378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EF61BE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9980E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tempVector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F2EDC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calculateNorm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(tempVector, N)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calculateNorm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(b, N))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E;</w:t>
      </w:r>
    </w:p>
    <w:p w14:paraId="1399505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BAC4AB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BBF76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multiplyNumberVector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tau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tempVector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50FBE1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parallel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17FBE8E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i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236F8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tau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tempVector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[i];</w:t>
      </w:r>
    </w:p>
    <w:p w14:paraId="087AD7C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BB3B9B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8E7861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0F91E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15CD5D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(argc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185205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"Use: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&lt;N&gt; &lt;tau&gt; </w:t>
      </w:r>
      <w:r w:rsidRPr="004159C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5B36145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4B69DE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14:paraId="2CD37F88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D0402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atoi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7838DC8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tau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3871C74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7FF7596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F2D46A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6FCD2F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C36BE3F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5B2D79A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Ax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AA03AB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tempVector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FF8F91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</w:p>
    <w:p w14:paraId="3D7897D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i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665B44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N);</w:t>
      </w:r>
    </w:p>
    <w:p w14:paraId="16C2B35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6678B8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j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D61130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0241B4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j) {</w:t>
      </w:r>
    </w:p>
    <w:p w14:paraId="643873C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4BE571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520A16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FDC597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    </w:t>
      </w:r>
    </w:p>
    <w:p w14:paraId="4360DF8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6B376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multiplyMatrixVector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(A, u, N, b);</w:t>
      </w:r>
    </w:p>
    <w:p w14:paraId="0A390E3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E3E70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threads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4723634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numberThreads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(threads)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33A4127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3865A5F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numberThreads; i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E9BDD4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omp_set_num_threads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[i]);</w:t>
      </w:r>
    </w:p>
    <w:p w14:paraId="2C85A92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1EB69F9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j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F14878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[j]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1A0C1B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F34DB6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D2E32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start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omp_get_wtime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A61211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1B3E511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0BA610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multiplyMatrixVector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(A, x, N, Ax);</w:t>
      </w:r>
    </w:p>
    <w:p w14:paraId="4929632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subVectors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(Ax, b, N, tempVector);</w:t>
      </w:r>
    </w:p>
    <w:p w14:paraId="53CD6A3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70AFC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(tempVector, b, N))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14191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128EB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multiplyNumberVector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(tau, tempVector, N, tempVector);</w:t>
      </w:r>
    </w:p>
    <w:p w14:paraId="68FA181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subVectors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(x, tempVector, N, x);</w:t>
      </w:r>
    </w:p>
    <w:p w14:paraId="5D7BE04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457280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A69B0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end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omp_get_wtime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        </w:t>
      </w:r>
    </w:p>
    <w:p w14:paraId="6895844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%lf</w:t>
      </w:r>
      <w:r w:rsidRPr="004159C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[i], end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start);</w:t>
      </w:r>
    </w:p>
    <w:p w14:paraId="4AFF740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511FB4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E2372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(A);</w:t>
      </w:r>
    </w:p>
    <w:p w14:paraId="4A6B856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(x);</w:t>
      </w:r>
    </w:p>
    <w:p w14:paraId="19E981E8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(b);</w:t>
      </w:r>
    </w:p>
    <w:p w14:paraId="2E2971A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(u);</w:t>
      </w:r>
    </w:p>
    <w:p w14:paraId="06FAF63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(Ax);</w:t>
      </w:r>
    </w:p>
    <w:p w14:paraId="64C4FCF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(tempVector);</w:t>
      </w:r>
    </w:p>
    <w:p w14:paraId="742A61A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7BEAC690" w14:textId="78D08AAE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4126078C" w14:textId="78D08AAE" w:rsidR="004159C0" w:rsidRDefault="004159C0" w:rsidP="004159C0">
      <w:pPr>
        <w:tabs>
          <w:tab w:val="left" w:pos="3513"/>
        </w:tabs>
        <w:jc w:val="center"/>
        <w:rPr>
          <w:rFonts w:ascii="Times New Roman" w:eastAsia="Times New Roman" w:hAnsi="Times New Roman" w:cs="Times New Roman"/>
          <w:sz w:val="32"/>
          <w:szCs w:val="32"/>
          <w:shd w:val="clear" w:color="auto" w:fill="FFF2CC"/>
          <w:lang w:val="ru-RU"/>
        </w:rPr>
      </w:pPr>
    </w:p>
    <w:p w14:paraId="44B5975E" w14:textId="3A029FC7" w:rsidR="004159C0" w:rsidRDefault="004159C0" w:rsidP="004159C0">
      <w:pPr>
        <w:tabs>
          <w:tab w:val="left" w:pos="3513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Приложение 3</w:t>
      </w:r>
      <w:r w:rsidRPr="004159C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Параллельный код, 2 вариант.</w:t>
      </w:r>
    </w:p>
    <w:p w14:paraId="7E163F8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</w:p>
    <w:p w14:paraId="369053F8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59F22BD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&lt;math.h&gt;</w:t>
      </w:r>
    </w:p>
    <w:p w14:paraId="3A8862F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&lt;time.h&gt;</w:t>
      </w:r>
    </w:p>
    <w:p w14:paraId="1D48AC3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&lt;omp.h&gt;</w:t>
      </w:r>
    </w:p>
    <w:p w14:paraId="08038CB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399D4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PI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3.14159265358979323846</w:t>
      </w:r>
    </w:p>
    <w:p w14:paraId="3C525B2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E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1e-5</w:t>
      </w:r>
    </w:p>
    <w:p w14:paraId="3E7F6B7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498F1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calculateNorm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5603324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sum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ADC91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</w:p>
    <w:p w14:paraId="4D07EFF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i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48CA4B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atomic</w:t>
      </w:r>
    </w:p>
    <w:p w14:paraId="6297510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sum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[i]; </w:t>
      </w:r>
    </w:p>
    <w:p w14:paraId="620D3A6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085B99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(sum); </w:t>
      </w:r>
    </w:p>
    <w:p w14:paraId="152C9BB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B5F4DA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327E5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subVectors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624DF7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6F9CA8BF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i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802982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[i];</w:t>
      </w:r>
    </w:p>
    <w:p w14:paraId="4693F83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5A747D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D7B59A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2BE42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multiplyMatrixVector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EDD0098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1F6C78D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i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F63F39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sum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883F55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j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968DC0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sum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[j];</w:t>
      </w:r>
    </w:p>
    <w:p w14:paraId="26CD0FC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3E3BB2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sum;</w:t>
      </w:r>
    </w:p>
    <w:p w14:paraId="728EDFC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E2B48E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D99AD8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A1D5A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tempVector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A8E2C7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calculateNorm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(tempVector, N)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calculateNorm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(b, N))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E;</w:t>
      </w:r>
    </w:p>
    <w:p w14:paraId="6B4C2E3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496BAA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840A2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multiplyNumberVector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tau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tempVector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586B12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0B46A1A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i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FB4228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tau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tempVector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[i];</w:t>
      </w:r>
    </w:p>
    <w:p w14:paraId="2C9DDBA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F0169F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44C0F9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FDDC6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9FE4EF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(argc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C29106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"Use: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&lt;N&gt; &lt;tau&gt; </w:t>
      </w:r>
      <w:r w:rsidRPr="004159C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3E665CB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800900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8A266C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4E0BC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atoi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6227AF0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tau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2773A86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1B0FEB48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CC1F2A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7871E8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5A9FDE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57F366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Ax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C55F37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tempVector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869057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03E17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i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FEDDC1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N);</w:t>
      </w:r>
    </w:p>
    <w:p w14:paraId="13211EDF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8AA139F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j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FBFA6F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74E9E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j) {</w:t>
      </w:r>
    </w:p>
    <w:p w14:paraId="2E3F430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FA344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8B4B3D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763A7A8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    </w:t>
      </w:r>
    </w:p>
    <w:p w14:paraId="3523912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83623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multiplyMatrixVector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(A, u, N, b);</w:t>
      </w:r>
    </w:p>
    <w:p w14:paraId="3B5B15BF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5E045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threads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21D99A8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numberThreads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(threads)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34092E5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5F43938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numberThreads; i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E7F664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omp_set_num_threads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[i]);</w:t>
      </w:r>
    </w:p>
    <w:p w14:paraId="3884840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4EC98ACF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j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4DEFC9F" w14:textId="77777777" w:rsidR="004159C0" w:rsidRPr="00B56516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565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565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[j] </w:t>
      </w:r>
      <w:r w:rsidRPr="00B565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65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565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565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98E15F0" w14:textId="77777777" w:rsidR="004159C0" w:rsidRPr="00B56516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565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AEC582C" w14:textId="77777777" w:rsidR="004159C0" w:rsidRPr="00B56516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FF94D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start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omp_get_wtime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2FD8B2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D0B7A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parallel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</w:p>
    <w:p w14:paraId="0922630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            </w:t>
      </w:r>
    </w:p>
    <w:p w14:paraId="073CE5F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64F354F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multiplyMatrixVector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(A, x, N, Ax);</w:t>
      </w:r>
    </w:p>
    <w:p w14:paraId="67BCE5D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subVectors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(Ax, b, N, tempVector);</w:t>
      </w:r>
    </w:p>
    <w:p w14:paraId="54CAA0F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8E8D4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(tempVector, b, N))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CEE3A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00C8C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multiplyNumberVector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(tau, tempVector, N, tempVector);</w:t>
      </w:r>
    </w:p>
    <w:p w14:paraId="4024245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subVectors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(x, tempVector, N, x);</w:t>
      </w:r>
    </w:p>
    <w:p w14:paraId="4593A6A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C6C33B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E0913C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479AE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end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omp_get_wtime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        </w:t>
      </w:r>
    </w:p>
    <w:p w14:paraId="6F0E1DA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%lf</w:t>
      </w:r>
      <w:r w:rsidRPr="004159C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[i], end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start);</w:t>
      </w:r>
    </w:p>
    <w:p w14:paraId="0B938C9F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6866F3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65D82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(A);</w:t>
      </w:r>
    </w:p>
    <w:p w14:paraId="0421AF4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(x);</w:t>
      </w:r>
    </w:p>
    <w:p w14:paraId="1B4DF43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(b);</w:t>
      </w:r>
    </w:p>
    <w:p w14:paraId="189F798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(u);</w:t>
      </w:r>
    </w:p>
    <w:p w14:paraId="3906718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(Ax);</w:t>
      </w:r>
    </w:p>
    <w:p w14:paraId="473D61E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(tempVector);</w:t>
      </w:r>
    </w:p>
    <w:p w14:paraId="18E2381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4867CD87" w14:textId="514486D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11B864A5" w14:textId="77777777" w:rsidR="004159C0" w:rsidRDefault="004159C0" w:rsidP="004159C0">
      <w:pPr>
        <w:tabs>
          <w:tab w:val="left" w:pos="3513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D2EC06" w14:textId="77777777" w:rsidR="004159C0" w:rsidRPr="00D4054E" w:rsidRDefault="004159C0" w:rsidP="004159C0">
      <w:pPr>
        <w:tabs>
          <w:tab w:val="left" w:pos="3513"/>
        </w:tabs>
        <w:jc w:val="center"/>
        <w:rPr>
          <w:rFonts w:ascii="Times New Roman" w:eastAsia="Times New Roman" w:hAnsi="Times New Roman" w:cs="Times New Roman"/>
          <w:sz w:val="32"/>
          <w:szCs w:val="32"/>
          <w:shd w:val="clear" w:color="auto" w:fill="FFF2CC"/>
          <w:lang w:val="ru-RU"/>
        </w:rPr>
      </w:pPr>
    </w:p>
    <w:sectPr w:rsidR="004159C0" w:rsidRPr="00D405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319EE"/>
    <w:multiLevelType w:val="hybridMultilevel"/>
    <w:tmpl w:val="DD42D1C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D05C3"/>
    <w:multiLevelType w:val="multilevel"/>
    <w:tmpl w:val="799A67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03"/>
    <w:rsid w:val="002929EA"/>
    <w:rsid w:val="00411424"/>
    <w:rsid w:val="004159C0"/>
    <w:rsid w:val="00480425"/>
    <w:rsid w:val="004B5B0D"/>
    <w:rsid w:val="005678B9"/>
    <w:rsid w:val="005B46E3"/>
    <w:rsid w:val="005E4981"/>
    <w:rsid w:val="00656608"/>
    <w:rsid w:val="00727930"/>
    <w:rsid w:val="008406D2"/>
    <w:rsid w:val="008C0B8A"/>
    <w:rsid w:val="0096046A"/>
    <w:rsid w:val="00A23403"/>
    <w:rsid w:val="00B56516"/>
    <w:rsid w:val="00B7789B"/>
    <w:rsid w:val="00B940E9"/>
    <w:rsid w:val="00C22E03"/>
    <w:rsid w:val="00C458BB"/>
    <w:rsid w:val="00D4054E"/>
    <w:rsid w:val="00D9114D"/>
    <w:rsid w:val="00DF7049"/>
    <w:rsid w:val="00F3204B"/>
    <w:rsid w:val="00F4687C"/>
    <w:rsid w:val="00F5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1F2777-E1F4-4CF8-B282-49FC4246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59C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ind w:left="720" w:hanging="360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F52D8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F52D8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F52D8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11424"/>
    <w:pPr>
      <w:ind w:left="720"/>
      <w:contextualSpacing/>
    </w:pPr>
  </w:style>
  <w:style w:type="paragraph" w:styleId="a6">
    <w:name w:val="No Spacing"/>
    <w:uiPriority w:val="1"/>
    <w:qFormat/>
    <w:rsid w:val="00F52D86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F52D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F52D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F52D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7">
    <w:name w:val="Subtle Emphasis"/>
    <w:basedOn w:val="a0"/>
    <w:uiPriority w:val="19"/>
    <w:qFormat/>
    <w:rsid w:val="00F52D86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F52D86"/>
    <w:rPr>
      <w:i/>
      <w:iCs/>
    </w:rPr>
  </w:style>
  <w:style w:type="character" w:styleId="a9">
    <w:name w:val="Hyperlink"/>
    <w:basedOn w:val="a0"/>
    <w:uiPriority w:val="99"/>
    <w:unhideWhenUsed/>
    <w:rsid w:val="00B56516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B565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olinaZueva/O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7378B-AAD7-4372-9EDA-94730AB2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14</Pages>
  <Words>1954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Зуева</dc:creator>
  <cp:lastModifiedBy>Учетная запись Майкрософт</cp:lastModifiedBy>
  <cp:revision>10</cp:revision>
  <dcterms:created xsi:type="dcterms:W3CDTF">2025-02-13T05:50:00Z</dcterms:created>
  <dcterms:modified xsi:type="dcterms:W3CDTF">2025-02-20T21:45:00Z</dcterms:modified>
</cp:coreProperties>
</file>