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92" w:rsidRPr="00893EBE" w:rsidRDefault="00AF3E92" w:rsidP="00520D07">
      <w:pPr>
        <w:spacing w:after="0" w:line="240" w:lineRule="auto"/>
        <w:rPr>
          <w:rFonts w:cstheme="minorHAnsi"/>
          <w:b/>
          <w:sz w:val="20"/>
          <w:szCs w:val="20"/>
        </w:rPr>
      </w:pPr>
      <w:r w:rsidRPr="00893EBE">
        <w:rPr>
          <w:rFonts w:cstheme="minorHAnsi"/>
          <w:b/>
          <w:sz w:val="20"/>
          <w:szCs w:val="20"/>
        </w:rPr>
        <w:t>РАС – Русский ассоциативный словарь</w:t>
      </w:r>
    </w:p>
    <w:p w:rsidR="00AF3E92" w:rsidRPr="00893EBE" w:rsidRDefault="002A4040" w:rsidP="00520D07">
      <w:pPr>
        <w:spacing w:after="0" w:line="240" w:lineRule="auto"/>
        <w:rPr>
          <w:rFonts w:cstheme="minorHAnsi"/>
          <w:sz w:val="20"/>
          <w:szCs w:val="20"/>
        </w:rPr>
      </w:pPr>
      <w:hyperlink r:id="rId6" w:history="1">
        <w:r w:rsidR="00AF3E92" w:rsidRPr="00893EBE">
          <w:rPr>
            <w:rStyle w:val="a4"/>
            <w:rFonts w:cstheme="minorHAnsi"/>
            <w:sz w:val="20"/>
            <w:szCs w:val="20"/>
          </w:rPr>
          <w:t>Русский ассоциативный словарь (tesaurus.ru)</w:t>
        </w:r>
      </w:hyperlink>
    </w:p>
    <w:p w:rsidR="005B4AD8" w:rsidRDefault="005B4AD8" w:rsidP="00520D07">
      <w:pPr>
        <w:spacing w:after="0" w:line="240" w:lineRule="auto"/>
        <w:rPr>
          <w:rFonts w:cstheme="minorHAnsi"/>
          <w:b/>
          <w:sz w:val="20"/>
          <w:szCs w:val="20"/>
        </w:rPr>
      </w:pPr>
      <w:r w:rsidRPr="00893EBE">
        <w:rPr>
          <w:rFonts w:cstheme="minorHAnsi"/>
          <w:b/>
          <w:sz w:val="20"/>
          <w:szCs w:val="20"/>
        </w:rPr>
        <w:t>ДИФФЕРЕНЦИАЛЬНЫЙ ПРИЗНАК: ВОЗРАСТ</w:t>
      </w:r>
    </w:p>
    <w:p w:rsidR="00520D07" w:rsidRPr="00893EBE" w:rsidRDefault="00520D07" w:rsidP="00520D07">
      <w:pPr>
        <w:spacing w:after="0" w:line="240" w:lineRule="auto"/>
        <w:rPr>
          <w:rFonts w:cstheme="minorHAnsi"/>
          <w:b/>
          <w:sz w:val="20"/>
          <w:szCs w:val="20"/>
        </w:rPr>
      </w:pPr>
      <w:bookmarkStart w:id="0" w:name="_GoBack"/>
      <w:bookmarkEnd w:id="0"/>
    </w:p>
    <w:tbl>
      <w:tblPr>
        <w:tblW w:w="933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3223"/>
        <w:gridCol w:w="3259"/>
      </w:tblGrid>
      <w:tr w:rsidR="005B4AD8" w:rsidRPr="00893EBE" w:rsidTr="00486935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8E6595" w:rsidRDefault="005B4AD8" w:rsidP="00520D0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t>Ключевое слово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893EBE" w:rsidRDefault="001D2D5D" w:rsidP="00520D07">
            <w:pPr>
              <w:spacing w:after="0" w:line="240" w:lineRule="auto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В</w:t>
            </w:r>
            <w:r w:rsidR="00AF3E92"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зрослые</w:t>
            </w:r>
            <w:r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 xml:space="preserve"> (31-100)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893EBE" w:rsidRDefault="001D2D5D" w:rsidP="00520D07">
            <w:pPr>
              <w:spacing w:after="0" w:line="240" w:lineRule="auto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М</w:t>
            </w:r>
            <w:r w:rsidR="00AF3E92"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олодежь</w:t>
            </w:r>
            <w:r w:rsidRPr="00893EBE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 xml:space="preserve"> (18-30)</w:t>
            </w:r>
          </w:p>
        </w:tc>
      </w:tr>
      <w:tr w:rsidR="005B4AD8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8E6595" w:rsidRDefault="005B4AD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t xml:space="preserve">Большой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79CC" w:rsidRPr="00893EBE" w:rsidRDefault="002C79CC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26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2C79CC" w:rsidRPr="00893EBE" w:rsidRDefault="002C79CC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маленький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театр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арбуз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объем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ажиотаж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апельсин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вираж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город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емкий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зверь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кукиш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максимум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негодяй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палец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педагог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плюс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подлец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спрос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торт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успех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чемодан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3C12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чудак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B4AD8" w:rsidRPr="00893EBE" w:rsidRDefault="00D73C12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D2D5D" w:rsidRPr="00893EBE" w:rsidRDefault="001D2D5D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405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172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122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1D2D5D" w:rsidRPr="00893EBE" w:rsidRDefault="001D2D5D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маленький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37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дурак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мяч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арбуз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палец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театр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толстый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город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стол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глупый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крупный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сын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успех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 глупый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брат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гриб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дворец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толстый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котел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красивый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лист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магазин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медведь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нахал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необъятный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опыт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очень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талант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торт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труд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чудак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бассейн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бестолковый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Билл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большая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Большой театр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босс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букет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весь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ветер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взрослый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Вселенная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выигрыш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выпуск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высотное здание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глупец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глупый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голова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грех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громадный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громоздкий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груз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гусь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да дурной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дебил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демагог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диктант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длинный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дракон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 семьи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души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жлоб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забор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зеленый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красивый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круглый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маленький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малый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наивный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светлый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инженер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кабан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как облако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камень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кипеш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концерт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корабль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кошмар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критик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кулак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лапша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масса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мастер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мешок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Нью-Йорк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обжора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облом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оборот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объем информации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огроменный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огурец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олух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осел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пирог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платок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позор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портфель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праздник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прохвост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разбег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размер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размеры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ребенок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риск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рюкзак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 головой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самолет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светлый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скандал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словарь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слоновый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стадион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сыр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теплый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тракт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удар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утес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участок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ушиб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флаг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хорошо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цветок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 и добрый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чемодан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что-то хорошее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шалун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шкаф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50A45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B4AD8" w:rsidRPr="00893EBE" w:rsidRDefault="00E50A4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B4AD8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8E6595" w:rsidRDefault="005B4AD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 xml:space="preserve">Великий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C576C" w:rsidRPr="00893EBE" w:rsidRDefault="003C576C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25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3C576C" w:rsidRPr="00893EBE" w:rsidRDefault="003C576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витязь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гуманист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мудрый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композитор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могикан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Новгород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Октябрь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B4AD8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C576C" w:rsidRPr="00893EBE" w:rsidRDefault="003C576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485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157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99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3C576C" w:rsidRPr="00893EBE" w:rsidRDefault="003C576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Новгород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комбинатор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князь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полководец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мученик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Боже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 I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и могучий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потоп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смешной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выдающийся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ужасный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кормчий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магистр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Октябрь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перелом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подвиг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Пушкин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Сталин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Цезарь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боксер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 и товарищ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 Чингачгук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гениальный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гигантский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 (кремль)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горький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государственный деятель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громадный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Гулливер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демагог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диван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диктатор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драматург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если это так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замысел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могучий Советский Союз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Иван IV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император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инквизитор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искусствовед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исторический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йог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кайзер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каматоз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кафедре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композитор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лилипут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лодырь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марафон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махинатор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маэстро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 р.я.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 Советский Союз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могущественный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мудрец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время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наука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недоступный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недуг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незаметный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непобедимый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ничтожество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ничтожный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океан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певец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педагог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переход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 Первый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постоянная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прогресс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раскол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сильный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слово-то какое!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событие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СССР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творец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торжество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укротитель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Устюг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146A0C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B4AD8" w:rsidRPr="00893EBE" w:rsidRDefault="00146A0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Эдуард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BA4959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4959" w:rsidRPr="008E6595" w:rsidRDefault="00BA4959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ВОЕННЫЙ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B361C" w:rsidRPr="00893EBE" w:rsidRDefault="000B361C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35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21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0B361C" w:rsidRPr="00893EBE" w:rsidRDefault="000B361C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летчик</w:t>
            </w:r>
            <w:r w:rsidRPr="00893EBE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инженер</w:t>
            </w:r>
            <w:r w:rsidRPr="00893EBE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офицер</w:t>
            </w:r>
            <w:r w:rsidRPr="00893EBE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/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билет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война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гражданский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диктатор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дисциплинирован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дуб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дубовый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командир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морской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мужественный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мундир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не знаю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паек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парад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переворот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подтянутый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приказ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самолет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солдат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спец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cstheme="minorHAnsi"/>
                <w:sz w:val="20"/>
                <w:szCs w:val="20"/>
              </w:rPr>
              <w:t>строитель</w:t>
            </w:r>
            <w:r w:rsidRPr="00893EBE">
              <w:rPr>
                <w:rFonts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65CE5" w:rsidRPr="00893EBE" w:rsidRDefault="00165CE5" w:rsidP="00520D07">
            <w:pPr>
              <w:spacing w:after="0" w:line="240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381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163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115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4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165CE5" w:rsidRPr="00893EBE" w:rsidRDefault="00165CE5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офицер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штатский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форма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мундир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парад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комендант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комиссариат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корабль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оркестр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самолет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армия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дубовый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институт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лагерь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майор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министр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солдафон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глупый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госпиталь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командир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патруль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погоны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служба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фуражка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штатный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айсберг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атташе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бегущий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безупречная форма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мундире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форме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война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гарнизон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генерал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Данилюк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дисциплина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дурачок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жандарм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казенный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кафедра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кафедра спецподготовки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кирпич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козырек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конкурс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кретин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кузнечик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курсант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лейтенант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маневр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мерзко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молодой интеллигентный 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морской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моряк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параде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напряжение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ненависть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оборона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объект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ограниченный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огурец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округ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оружие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откровенный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глупый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папа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паспорт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подполковник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подтянут и строен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подтянутый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полководец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портупея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призвание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роман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сапог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сбежал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служащий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смиренный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солдаты у пушек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стратег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сухарь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тактика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твою мать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транспорт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трибунал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троллейбус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тупица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форма военная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хаки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храбрый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цербер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шинель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штурман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эскадрон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юрист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BA4959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A4959" w:rsidRPr="008E6595" w:rsidRDefault="00BA4959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ВОЙНА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37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21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Отечественная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атомная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жуткая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империалистическая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космическая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немцы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нервов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никчемная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подлая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разрушение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разрушительная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священная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справедливая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486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180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126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Отечественная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жестокая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дым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атомная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взрыв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кровавая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нужна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разрушительная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священная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справедливая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ядерная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необъявленная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Афганистан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бедствие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конца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битва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Афганистане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Великая Отечественная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гибель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грохот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жестокость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кончилась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локальная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огонь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окончилась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победа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1941-1945 гг.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бедствие миллионов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безнадежно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Белоруссия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борьба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будь проклята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Анголе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Персидском заливе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Чечне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везде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взорвала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 противоречий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Вовка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вражда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 спишет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всемирная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глобальная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гнев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грозная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грядет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двух миров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депрессия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последней капли крови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жатва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жуткая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жутко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независимость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закончилась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затяжная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интернационалист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каша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 'Война и мир'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лягушек и мышей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маневр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между людьми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меч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мышей и лягушек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юге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насмерть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на жизнь= а на смерть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повторится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шутка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немцы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ненужная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нервов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несчастье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никогда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освободительная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плохо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пагубна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пауков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поколений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поражение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продолжалась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 жизни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пыль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разруха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разрушения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роботов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рыцарей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врагами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Германией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гуннами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кем-то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соседом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фашистами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свирепая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сержант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слезы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страдание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страдания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страшная вещь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стрельба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стрелять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темно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убийца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 и страх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ухват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фашизм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фронт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черное облако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чернота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Чечня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страшно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A4959" w:rsidRPr="00893EBE" w:rsidRDefault="00BA495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ядерный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ВОПРОС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5C19" w:rsidRPr="00893EBE" w:rsidRDefault="00445C1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45C19" w:rsidRPr="00893EBE" w:rsidRDefault="00445C1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прямой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ребром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45C19" w:rsidRPr="00893EBE" w:rsidRDefault="00445C1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73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40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33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45C19" w:rsidRPr="00893EBE" w:rsidRDefault="00445C19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каверзный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поставлен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риторический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ответа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внезапный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глупый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загнавший в угол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закрыт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занос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 делу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 ответу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мучение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засыпку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начистоту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 теме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проблематичный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разгадка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ребром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37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22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15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блондин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башня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блондин в черном ботинке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Высоцкий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громадный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простой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кипарис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многоэтажный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муж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17EDC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>всего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396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различных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104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одиночных реакций на стимул: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70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,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br/>
              <w:t>отказов: </w:t>
            </w:r>
            <w:r w:rsidRPr="00893EBE">
              <w:rPr>
                <w:rFonts w:ascii="Verdana" w:hAnsi="Verdana"/>
                <w:bCs/>
                <w:color w:val="000000"/>
                <w:sz w:val="17"/>
                <w:szCs w:val="17"/>
              </w:rPr>
              <w:t>1</w:t>
            </w:r>
            <w:r w:rsidRPr="00893EBE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блондин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48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38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35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уровень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берег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юноша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баскетбол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Высоцкий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шест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брюнет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худой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каблук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небоскреб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потолок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авторитет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башня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шляпе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вверх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далекий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неба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долговязый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дылда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 Степа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жердь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жираф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жлоб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интеллект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жираф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клен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конюшня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кооперативный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корпус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лысый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люблю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мачта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молодой 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нескладный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нравственность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обрыв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огромного роста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отношения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Павел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палач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принцип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прыжок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Сабонис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синий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ствол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 симпатичный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фитиль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фраер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17EDC" w:rsidRPr="00893EBE" w:rsidRDefault="00417EDC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17EDC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эскалатор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ГЛАВНЫЙ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20,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инженер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бухгалтер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вопрос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козырь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начальник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семье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второстепенный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 в его 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диспетчер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зачинщик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принцип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член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шеф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425,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149,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103,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3.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инженер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начальник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директор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конструктор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вопрос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основной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судья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бухгалтер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второстепенный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режиссер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козырь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редактор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славный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шеф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первый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подчиненный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корпус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принцип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хирург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художник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архитектор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босс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семье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дирижер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лидер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механик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момент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главный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оператор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руководитель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агроном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английский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бандит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жизни 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команде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ведущий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великий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виновник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вождь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врач клиники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выступающий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генерал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главная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Горбачев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дегустатор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все отвечает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заводила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закон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знаменитый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любимый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игрой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идеал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идиот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инспектор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инструктор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инструмент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интерес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источник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кабинет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командир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командующий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кондуктор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мартен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мастер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минерал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министр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мотив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работе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начальство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начпупс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ненужный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неприятность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папа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побочный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повар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помощник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предмет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проезд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прокурор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противник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пункт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сказал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слабый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смысл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советник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сотрудник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специалист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среди главных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среди них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старшина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стержень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стимул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техник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технолог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тип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трубадур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улица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хуй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шанс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щель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ГЛАЗ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23,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алмаз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голубой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зеленый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зоркий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 и моргает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бровь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ватерпас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видит все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зрелище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карий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ловелас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наметанный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орлиный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слепой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тигра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388,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157,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98,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5.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алмаз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голубой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зоркий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зеленый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карий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зрение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ухо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взгляд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видеть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выколоть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орлиный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выбит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зрачок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наметанный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стеклянный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яблоко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бровь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всевидящий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выбить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вытек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закрыт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как алмаз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наметан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орган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открыт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положить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синяк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слепой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смотреть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смотрит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ophthatmus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аккомодация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небе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вездесущий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вижу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внутренний мир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враскос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выбили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выколотый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выколю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вырву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Глазов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говорящий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голубые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Гребенщиков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дайте мне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дать в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заплыл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засорился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злобный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зрячий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класс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косметика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косой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которым видят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кривой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лиловый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любопытный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мерцает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моргает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глаз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навыкате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алмаз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небо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недобрый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недремлющее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огни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окно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орган зрения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открылся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открытый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Павлика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палочка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перчатки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пирамида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плакат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подбит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подбитый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полуприкрытый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прекрасное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прищуренный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птицы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пузо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пыль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раскосые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раскосый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рассказ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ресница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ресницы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ресничка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сглазить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сердце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сетчатка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символ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смотров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сокол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соколиный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солнце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точный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трагедия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трупа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Федоров и офтальмология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хирурга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хитрый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хорошее зрение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человеческий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чешется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широко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ярко горящий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ГОД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24,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високосный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Змеи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Дракона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1989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година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летопись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неурожайный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позади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продолжительный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прошедший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пятидесятый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ребенка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рождения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спустя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сухой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460,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188,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131,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4.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рождения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високосный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Змеи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месяц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Дракона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Лошади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назад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спустя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учебный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годом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прошедший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счастливый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1990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Змея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смерти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1988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1989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срок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1963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1986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365 дней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вечность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елка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зима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календарь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короткий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неделя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Новый год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ребенка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сегодняшний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Собаки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столетие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страшный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Тигра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1908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1917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1949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1962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1968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1970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1990 - Белой лошади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1990-й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1998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2 года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2 семестра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89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93-й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беды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 тебя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бесконечный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бешеный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великая революция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война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войны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восемьдесят седьмой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восемьдесят шестой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второй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гадостный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грядущий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давно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двухтысячный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девятый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декабрь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длительное 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долгожданный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древний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елка новогодняя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жалко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жмот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годом игра за кулисами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три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Зайца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закончился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звезды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Змей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два месяца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исполнения желаний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как 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какой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квартал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кончается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кончился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копилка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кошмарный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Кролика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любви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мера отсчета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мерзкий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молодость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год не приходится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из легких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несчастья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нынешний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Обезьян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Обезьяны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обещающий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обучения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обыкновенный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ожидание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окончен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олимпийский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 роду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очень быстро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памятный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период в 365 дней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печаль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подпись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полугодие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последний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праздник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приключений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продолжение времени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прожил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прожить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пятилетки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разрухи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роковой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Рыбы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сдавать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серебра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скорбь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снег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солнца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сумерки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теленка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третий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тридцатый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ужасный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урожайный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уходящий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учеба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ушедший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хлебный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 в кепке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число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что-то круглое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экзамены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январь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ГОСУДАРСТВЕННЫЙ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в БД не обнаружены. Измените параметры поиска!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77,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39,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20,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гимн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институт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университет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чиновник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деятель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флаг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экзамен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аппарат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займ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комитет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магазин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баланс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бюджет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герб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завод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заповедник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имущественный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национальный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печать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преступник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служащий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собственник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участок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частный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ДЕНЬ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"день":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63,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40,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33,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"день":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рождения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солнце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солнечный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24 часа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безоблачный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встречи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жара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днем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закончился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начинается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ожидание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пасмурный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прекрасный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приходить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пролетел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противный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пятница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радостный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светло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светлое время суток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сегодня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сменяется ночью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счастливый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тот же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тундра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ДЕНЬГИ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26,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"деньги":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пахнут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крупные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заработанные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взаймы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вносят спокойствие в наши души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давать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достал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зарплата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лишние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монеты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бочку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 слов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огромные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одежда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чужие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шальные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402,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203,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149,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5.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"деньги":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бешеные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кошелек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бумажные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золото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бумага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крупные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рубль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грязные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грязь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кончились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пахнут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получить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считать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бабки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бумажки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кармане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вперед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дрянь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мелочь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получать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тратить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чужие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делать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доллары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истрачены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машина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медные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немалые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необходимость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пахнут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стипендия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трудовые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шальные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зло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блеск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богатство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бумажный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бывают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бюджет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банке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гости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долг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кассу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 кино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кошельке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валюта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вещи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взаймы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взять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власть и свобода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воздух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возможности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врозь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все!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выплатить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где взять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где их взять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государственные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греют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грязь= но без них никуда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дать взаймы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деревянные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доллар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достались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заботы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зарабатывать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заработанные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заработать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зачем?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звенят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звякнуть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зеленые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хлеб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иметь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имеются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истратил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исчезли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казначейские билеты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какие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карманные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касса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кассир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категория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квартира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кольцо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конопля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копить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купюры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лежат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летят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люблю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малые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материальные ценности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металл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мимо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 золотых монет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монета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море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мотоцикл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мусор= но их не хватает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бочку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ветер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обед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стол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цель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главное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имеются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нужны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необходимость иметь много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несчастье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нетрудовые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нехватка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ничто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нужны всем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огромные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одолжить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отдавать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отдых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откуда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отпуск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отсутствие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отсутствует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отсутствуют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платили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побольше и покрупней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покупать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покупка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портмоне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потратить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почта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 коммунизме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причина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проблема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пройдоха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пропали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рубли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свобода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свои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серебро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сила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сорить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спекулянты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средства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ссора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стипендии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текут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труха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 мамы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украдены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украли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уплыли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фальшь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фантики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хлам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хочу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часы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честные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чистые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бумага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все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ДОМ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"дом":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ветхий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каменный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строится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70,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49,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35,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 на стимул "дом":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Реакции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Частота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деревне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семья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деревня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кирпичный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крыша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окраине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 мезонином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строить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вилла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высокий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высоко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гостеприимный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дача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дерево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желтый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жилой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углом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забор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защита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изба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калитка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камень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квартира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кресло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многоэтажный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берегу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облом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построенный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построим сами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построить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 балконами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 бабушки в деревне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 дороги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убежище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частный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черепица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эстет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ДРУГ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36,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25,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надежный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настоящий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сердечный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говорит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закадычный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лучший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любезный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любовник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прекрасный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приятель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семьи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собака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 и 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410,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127,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87,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лучший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близкий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собака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подруга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закадычный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настоящий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надежный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хорошо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приятель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семьи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любовь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всю 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навеки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навсегда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по несчастью</w:t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рядом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сердечный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ушел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близкий по духу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близкий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Вовка и Славка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выручать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 гроба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 гробовой доски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доверяю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дорогой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дружба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друзей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если не 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женщина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животное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зверей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здорово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недруг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измена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или больше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или враг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коричневый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которого уважаю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крепкий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липовый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машина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надежность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всю 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оставит в беде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незаменимый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обращение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однокашник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оказался вдруг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парень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песни Высоцкого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печали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письма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 парте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погиб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познается в беде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помог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помощь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портянка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постоянный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прогулка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рыжий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самый близкий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самый лучший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собутыльник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телефон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 и 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тупой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ты мой единственный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уехал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улыбка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хороший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хуже врага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ценность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Юра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Думать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 xml:space="preserve">различных реакций на стимул: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30,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23,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0.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472"/>
              <w:gridCol w:w="1361"/>
            </w:tblGrid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жизни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себе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работать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мечтать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напряженно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нем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плохо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головой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мысль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недолго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будущем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друге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матери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настоящем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проблеме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работе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хорошем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 экзаменах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однородно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постоянно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 себя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работать головой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размышлять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разные темы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решать проблему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самому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советовать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существовать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 404,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199,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одиночных реакций на стимул: 137,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698"/>
              <w:gridCol w:w="1171"/>
            </w:tblGrid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долго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20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мыслить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мечтать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нем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гадать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жизни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себе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размышлять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решать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быстро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голова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будущем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чем-то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головой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напряженно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своем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тебе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хорошем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сидеть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всегда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говорить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думать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надо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любви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соображать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вслух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жизнь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много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мысль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доме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ней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чем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вспоминать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делать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задача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гадать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иначе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логически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медленно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мысли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 задачей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былом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деле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друге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другом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ком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ком-то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любимом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о прошлом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разном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судьбе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сыне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одиночество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плохо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постоянно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творить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уроки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балдеть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брать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будущее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 одиночестве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важный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вечер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вместе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вперед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вполсилы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вразброд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врать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втихомолку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глаз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глядеть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горевать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грусть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дверь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длить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думку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 столом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задуматься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зачем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зачем</w:t>
                  </w:r>
                  <w:proofErr w:type="gramEnd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?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злость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зря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думать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мечтать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решать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идея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иногда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искать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комната моя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комплексно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копать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красиво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лежать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лоб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ломать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меньше да лучше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мозгами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мозговать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молчать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мучиться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мягко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 вопросом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 собой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 чем-то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напрягать мозги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напрягаться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напряжение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знать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незачем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нельзя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нехорошо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ни о чем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ночью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близких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будущем доме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вечном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других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еде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маме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матери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многом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море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приятном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проблемах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родине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родителях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розе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сволочи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семье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сессии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смысле жизни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счастливом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том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фильме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чем-либо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чем-нибудь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 одном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  <w:t>об одном и том же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 учебе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обзор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обо всем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обо всех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один раз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переворачивать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плохо о человеке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плохо спать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по-американски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по-новому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по-своему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поздно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поймать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полезно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понимать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прежде чем делать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приключения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простить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профессор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работать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редко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самостоятельно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серьезно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сидеть= ходить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скучать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слушай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смело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сосредоточенно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стратегически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существовать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туго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тяжело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умение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умный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устала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фантазия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философ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философия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философствовать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часто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читать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чувствовать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экзамен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экзамены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Жизнь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31,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26,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21,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1.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510"/>
              <w:gridCol w:w="1323"/>
            </w:tblGrid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тяжелая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смерть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Фердинанд Люс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без края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безотрадная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борьба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борьба за существование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веселиться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взаймы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взамен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долгая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лесная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любовь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людская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начинается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прожить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прожить не поле перейти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прошедшая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светская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существование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это прекрасно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429,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201,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150,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514"/>
              <w:gridCol w:w="1355"/>
            </w:tblGrid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смерть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50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жестянка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долгая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короткая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коротка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10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тяжелая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длинная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прожить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дорога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прожить не поле перейти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взаймы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интересная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продолжается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прошла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веселая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человека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большая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долго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Клима Самгина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наша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поле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счастье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без конца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весна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впереди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идет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кончена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любовь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Мопассан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огромная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пролетела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проходит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путь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радость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сложная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сложная штука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солнце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судьба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счастливая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яркая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Абхазия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без иллюзий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Бекова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бесцельное существование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богатая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борьба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быт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быть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бьет ключом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 достатке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 работе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 целом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ветер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вечный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во сне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воля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впустую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вселенная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газета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город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дети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для других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долговечная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дороже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достойная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душа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его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есть жизнь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есть труд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живот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жизнь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 царя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замечательная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запутанный лабиринт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науки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слезы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смерть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иль</w:t>
                  </w:r>
                  <w:proofErr w:type="gramEnd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ты приснилась мне!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интересна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калека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картошка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копейка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короткое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красивая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Людовика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мимо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мимолетна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мир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мир окружающий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много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молодая зелень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моя жестянка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мрачная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мука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волоске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всю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Луне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Марсе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надежда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зря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игрушка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мед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поле перейти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удалась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небес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неверие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невыносимая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нелегкая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неплохо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несчастная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обожать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обычная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один раз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однообразная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опыт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отдать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отречения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пашня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печальная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писателя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поэзия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предков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прекрасна и удивительна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припеваючи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природа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проблема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прожита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пройдет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процесс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прошлая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птица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пузырьки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пустая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пустота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радости и печали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ребенка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ребенок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родина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 сюрпризами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светлая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светлое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своя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семья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скука= если не жить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скучная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сложно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сломанная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служба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случайность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собаки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собачья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солнечная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сосать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СССР (карта)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стена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степь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суматошность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существование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счастливо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так себе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телячья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тоска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тост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трудовая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тусовка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тьма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тяжела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тяжелый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удивительна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ужасна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учит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фантазия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хорошая штука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ценность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числа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чистая бумага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чушь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это замечательно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я люблю тебя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Знать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31,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22,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19,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отказов: 0.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452"/>
              <w:gridCol w:w="1381"/>
            </w:tblGrid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много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правду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бы прикуп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друг друга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жизнь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как можно меньше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книга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лишнее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людей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многое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наверняка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многом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понимать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поэзию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работу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свой предмет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умный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хочется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царская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что-то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язык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378,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158,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114,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отказов: 3.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715"/>
              <w:gridCol w:w="1154"/>
            </w:tblGrid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много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19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предмет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наизусть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урок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правду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понимать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уметь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многое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язык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дело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думать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обо всем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его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книга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знать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забыть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историю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наверняка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назубок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помнить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себя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 лицо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голова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жизнь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истину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науку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многом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ответ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ответить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отлично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память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правда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правило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свое дело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сила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точно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умный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человек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анатомию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билеты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биологию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больше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верно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весело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видеть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воспроизвести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все наизусть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выдумывать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  <w:t>где поскользнешься= соломки бы по#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глупость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гордиться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город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давно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двор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дворянство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держать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досконально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друг друга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журнал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забыл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задачу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закон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заранее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зубрить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зять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 хотеть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или не знать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интеллект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информация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итог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как можно больше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киевская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книги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кого-то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Колумбина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корень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королевская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лучше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людей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мало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математику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материальную базу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меру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место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мир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мозг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мочь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мужа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всю жизнь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 отлично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надежность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наука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больше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 хочу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неизвестное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нечего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ничего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всем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других все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ней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тебе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чем-либо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очень много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подражать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познать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полезно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постигнуть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правильность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произведение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прошлое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психологию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рассуждать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ремесло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свое место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секрет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слышать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снова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спать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спокойствие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срок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стишок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существовать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тайна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тайну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твердо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тебя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тему разговора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уверенно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уверенность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удачу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университет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употреблять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условия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учить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факты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холопы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хотеть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цель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часть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чего-то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человека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 говорить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 ничего не знаю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 тебе нужно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что-нибудь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чувствовать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экзамен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Книга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0.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517"/>
              <w:gridCol w:w="1316"/>
            </w:tblGrid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жития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любимая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непрочитанная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хорошая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читать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73,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 51,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 40,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 2.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6A0" w:firstRow="1" w:lastRow="0" w:firstColumn="1" w:lastColumn="0" w:noHBand="1" w:noVBand="1"/>
            </w:tblPr>
            <w:tblGrid>
              <w:gridCol w:w="1517"/>
              <w:gridCol w:w="1352"/>
            </w:tblGrid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интересная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знание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жалоб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источник знаний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толстая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/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обложка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словарь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умная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фига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хорошая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book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Библия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боль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бумага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бух</w:t>
                  </w:r>
                  <w:proofErr w:type="gramEnd"/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ветхая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вечер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главы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дом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закрытая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запах новой книги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запах типографской краски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запретная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источник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Камасутра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книг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ложь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настольная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наука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непрочитанная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новая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 жизни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открытая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открытия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открыть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переплет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позолоченная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полка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прочитана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рыба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старая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удовольствие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lastRenderedPageBreak/>
                    <w:t>усталость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учебная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учебник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учитель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черт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читать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чтение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4D35F4" w:rsidRPr="00893EBE" w:rsidTr="002A4040"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это все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D35F4" w:rsidRPr="00893EBE" w:rsidRDefault="004D35F4" w:rsidP="00520D07">
                  <w:pPr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</w:rPr>
                  </w:pPr>
                  <w:r w:rsidRPr="00893EBE">
                    <w:rPr>
                      <w:rFonts w:eastAsia="Verdana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AF0E2C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E2C" w:rsidRPr="008E6595" w:rsidRDefault="00AF0E2C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ЛИЦО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46,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36,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31,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0.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умное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чистое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важное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высокая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голова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грустное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доброе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зеркало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знакомое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индивидуальность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круглое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личность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люди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маска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надутое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невидимое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непроницаемо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непроницаемое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обворожительно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овальное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ответственное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открытое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привлекательное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 веснушками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BF59D4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смелые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BF59D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459,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236,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171,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6.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40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круглое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глаза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знакомое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морда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физиономия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умное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8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голова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чужое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бледное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веселое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доброе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зеркало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открытое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официальное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желтое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овальное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руки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симпатичное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яйцо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face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благородное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волосы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выразительное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вытянутое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гладкое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грустное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девушка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девушки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женщины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затылок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коллектива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косое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красота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кривое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лицом к лицу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неприкосновенное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одежда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очки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привлекательное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светлое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товарищ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фейс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харя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ангела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безобразное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бритва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веснушках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лицо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профиль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темноте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шелке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внешность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всмятку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выражение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выразительный взгляд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вытянулось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вялая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герой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глаз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глупое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горит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города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грудь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грязь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дерево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детское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дневник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добрее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добро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довольное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должностное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должность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душа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душа 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единственное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забыто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загадочное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задумчивый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заинтересованное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закрыто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запомнить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затылок без волос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заурядное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зеркало души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знакомо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идиотское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империализма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института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интеллектуала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интересное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испуганное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кадр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как в тумане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как я выгляжу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книга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крыльцо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куцее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макияж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маска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матери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милашка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миловидное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мимика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морда и рожа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мордашка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мурло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мысли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мягкое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стене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наглое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нации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небритое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невыразительное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нежное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незнакомое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неизвестное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некрасивый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неофициальное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нервное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несчастья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неузнаваемое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неумытое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нон грата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обида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овал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одухотворенное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ожог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окно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осунулось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ответственное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отца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оценка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память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перекошенное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плоское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плохое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побой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подвижно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подлец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подруги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подставное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пожелтело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поиск недостатков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правды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правильное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прекрасное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приветливо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приветливое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природы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противное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пыльца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пятно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родинка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рука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 желтизной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 носом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святого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сердитое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сияет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сковородка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слона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смелое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смеющееся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смотреть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смуглое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 шрамом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судьбы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товарища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туман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тупое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тыква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убийцы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узкая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узкое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уродское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ухо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участника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факультета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фасад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характер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хмурое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холодное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часть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черты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честное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чистое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чувак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чумазое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чье-то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шапка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шея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школы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юноши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юридическое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ягодицы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AF0E2C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E2C" w:rsidRPr="008E6595" w:rsidRDefault="00AF0E2C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ЛЮБИТЬ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47,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32,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26,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0.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ненавидеть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детей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конфеты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 оглядки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вечно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водку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гулять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 радоваться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дано не каждому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двух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жалеть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животных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землю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или не любить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крепко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людей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нежно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песню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прекрасно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прекрасным чувством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ребенка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рыба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сильно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страдать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сына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цветы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всего реакций на стимул: 417,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183,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127,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2.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ненавидеть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20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18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девушку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женщину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10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природу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10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сильно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10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крепко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себя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8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тебя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людей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маму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меня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родину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детей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кого-то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мужчину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очень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счастье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вечно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горячо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девушка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ждать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животных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по-настоящему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уважать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долго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дружить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жалеть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жаловать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желать счастья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жениться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женщина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верить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искренне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капусту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нежно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некого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нравиться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одного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страдать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цветы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читать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 остатка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 памяти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 ума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беззаветно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безнадежно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безумно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беспокойство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бодрость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болтать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был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весну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вечность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видеть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всех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выпить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высокомерно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глаза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гулять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дарить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девочка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деньги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дорогого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дочь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 друга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дружба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дурака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ее же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жарить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женщин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 красивые глазки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заботиться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забыть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зверей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здорово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зона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горевать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ненавидеть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играть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или не любить?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иметь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имярек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книгу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кого?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комфорт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корову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кохать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лелеять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Леночку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ловить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любимого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любовь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мальчика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мама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маму= папу= братика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мать родную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можно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мужчина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музыку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всю 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навечно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глядя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обязуюсь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понял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невесту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недостойны любви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нежность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нельзя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ненависть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 раз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парня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помнить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поспать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преданно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привязаться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простоквашу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профессию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радость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разлюбить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резать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родителей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родных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розовый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ромашка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секс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семью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сердце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сладкое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сладости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смысл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собаку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совесть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соседа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счастья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телефон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терпеть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уши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физику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хвалить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хорошо одеться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хотеть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чувиху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чувствовать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шоколад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это прекрасно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юношу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 люблю тебя= 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язык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AF0E2C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E2C" w:rsidRPr="008E6595" w:rsidRDefault="00AF0E2C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МАЛЕНЬКИЙ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35,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20,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14,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отказов: 0.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ребенок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8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мальчик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большой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щенок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графин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 ужаса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кустарник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ловкий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малыш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мышь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ослик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принц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ростиком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сын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удаленький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человечек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всего реакций на стимул: 388,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115,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79,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отказов: 6.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большой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мальчик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ребенок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18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принц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сын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гном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удаленький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 удаленький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человечек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щенок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гриб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карлик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малыш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огромный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беззащитный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брат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гномик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зайчик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крошечный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мелкий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мячик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большое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вокзал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волшебник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воробей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врун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высокая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высокий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гений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глупый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дворец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девочка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Дюймовочка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зверек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звереныш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зверь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зуд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иголка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конец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крестик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кроха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крохотный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крошка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кругленький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крыло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кусок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лгун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мальчик с пальчик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младенец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муравей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мяч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наемник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небольшого размера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небольшой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нет ничего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низкий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 xml:space="preserve">но </w:t>
            </w:r>
            <w:proofErr w:type="gramStart"/>
            <w:r w:rsidRPr="00893EBE">
              <w:rPr>
                <w:rFonts w:eastAsia="Verdana" w:cstheme="minorHAnsi"/>
                <w:sz w:val="20"/>
                <w:szCs w:val="20"/>
              </w:rPr>
              <w:t>с ??</w:t>
            </w:r>
            <w:proofErr w:type="gramEnd"/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обидно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паровоз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пацан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пенёк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плут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подарок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подвиг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потенциал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пушистый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размер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ростом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сестра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слабый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собака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сыночек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текст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тетрадь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тигр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толстый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тонкий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труд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утенок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худенький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цветок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шаленький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шарик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шкаф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AF0E2C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E2C" w:rsidRPr="008E6595" w:rsidRDefault="00AF0E2C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МЕСТО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39,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27,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19,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1.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встречи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 солнцем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жизни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трамвае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пустое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тесто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автобусе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время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детское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жительства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занято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знать место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изменить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кресло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область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площадь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рождения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свято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теплое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удачное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удобное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65559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уютное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A65559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человека красит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386,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161,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110,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3.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встречи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 солнцем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жизни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19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занято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пустое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8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тесто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встречи изменить нельзя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кресло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первое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время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встреча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жительства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работы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рождения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свободное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автобусе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автобус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зале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кинотеатре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метро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театре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действие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жительство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сидеть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стоянки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билет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вагоне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ряду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строю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транспорте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троллейбусе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вагон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вакантное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действия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должность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метро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мягкое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положение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работа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рядом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свободно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теплое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1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13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die Platz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8 ряду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амфитеатре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гостинице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доме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заднем ряду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истории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кафе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кино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купе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партере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первом ряду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плацкарте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поезд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поезде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сердце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 трамвае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взять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воспоминание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всему свое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второе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где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гибель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глупое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девятое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диван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 детей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 инвалидов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 курения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 сидения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доходное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ждет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забронировано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законное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заметное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занят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занять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здесь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знаменитое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измены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инвалида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кино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красит 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красота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крыльцо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купе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лесное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место в автобусе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место под солнцем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мяч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насесте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пляже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пьедестале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найти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начальник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наше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неудобное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номера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определенное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отдыха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отхожее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падения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памятное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первый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площадь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 вкусу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 лавкой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покой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постоянно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почетное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пребывания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преступления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прибытия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приличное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причина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происшествия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пусто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район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рвань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ряд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сзади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сиденье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сидячее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службы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служебное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солнце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справа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твое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театр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теплый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тихое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угол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фотография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цепь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часть местности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человека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чужое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7F1E3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AF0E2C" w:rsidRPr="00893EBE" w:rsidRDefault="007F1E3C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ящик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молодой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39,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25,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21,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 ранний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аферист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веселый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задорный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коллега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коммунист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лук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папа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повеса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прекрасно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рабочий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свежий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тополь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ученый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щенок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 xml:space="preserve">всего реакций на стимул: </w:t>
            </w:r>
            <w:proofErr w:type="gramStart"/>
            <w:r w:rsidRPr="00893EBE">
              <w:rPr>
                <w:rFonts w:eastAsia="Verdana" w:cstheme="minorHAnsi"/>
                <w:sz w:val="20"/>
                <w:szCs w:val="20"/>
              </w:rPr>
              <w:t>391,  различных</w:t>
            </w:r>
            <w:proofErr w:type="gramEnd"/>
            <w:r w:rsidRPr="00893EBE">
              <w:rPr>
                <w:rFonts w:eastAsia="Verdana" w:cstheme="minorHAnsi"/>
                <w:sz w:val="20"/>
                <w:szCs w:val="20"/>
              </w:rPr>
              <w:t xml:space="preserve"> реакций на стимул: 132,  одиночных реакций на стимул: 94,  отказов:  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специалист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18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мужчина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зеленый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ученый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учитель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юноша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 ранний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здоровый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козел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неопытный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дурак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клен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агроном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врач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глупый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горячий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еще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орел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побег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преподаватель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теленок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товарищ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чувак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щенок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энергичный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юный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автор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актер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армия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баран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барашек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бегемот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бедный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бог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бодрый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веселый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вопрос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герой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голубь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дегенерат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дедовщина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деловой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душой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жеребец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жизнь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журналист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задорный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здоровье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зелень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зерновой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быстрый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зеленый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 интересный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идиот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инженер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интересный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казак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кобель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кокетка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крокодил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крыша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мальчик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месяц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младший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молод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молодое лицо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моложе меня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 севере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незрелый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 мудрый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 уставший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обормот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организм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партиец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пацан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педагог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передовой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платье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повеса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пожилой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посетитель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поэт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прическа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проблемы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ранний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режиссер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светлый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сердцеед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сила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совсем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солдаты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сосняк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сотрудник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спорный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студент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сынок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талант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тополь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удалой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ученик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филин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холостяк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царь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цветок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энергия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настоящий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36,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17,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13,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мужчина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барак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договор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истинный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лектор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может быть 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искусственный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прошлый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специалист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фальшивый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430,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109,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85,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4.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160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58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мужчина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искусственный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стоящий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товарищ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естественный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будущий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мужик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герой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истинный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надежный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поддельный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правильный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фальшивый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игрушечный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прошедший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спортсмен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апельсин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балбес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бегемот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ветер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во!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волк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восторг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врач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выдуманный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действительный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джентльмен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джин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единственный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железный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Жигилев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жлоб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зверь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здорово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золотой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зуб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имеющийся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искренний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история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кабан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калоши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камень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картина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кожа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козел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костер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кофе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липовый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лоботряс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ложный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лучший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можно потрогать руками= увидеть= #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момент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монета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натуральный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подделка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поддельный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неподдельный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особый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отличник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отличный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ощущаемый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писатель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плохой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подделка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подонок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полный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правда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праздник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предмет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проект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простой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прошлый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рыцарь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самолет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свежий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сезон удачи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серый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специалист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спор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стиль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стойкий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страх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сундук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талант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тигр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уважение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уверенность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учитель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художник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цена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шоколад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шут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новый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34,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19,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11,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костюм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большой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вид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портфель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предмет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современный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фильм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всего реакций на стимул: 413,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112,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71,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костюм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фильм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портфель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красивый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знакомый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автомобиль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блестящий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журнал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телевизор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чемодан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вещь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интересный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магазин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предмет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учебник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чистый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магнитофон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начальник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пальто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платье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плащ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путь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свежий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свитер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стиль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студент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туфли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учитель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автобус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альбом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барбос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башмак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билет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блеск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блестящий белый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ботинки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ботинок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буклет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велосипед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взгляд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впечатление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времена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герой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голова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диск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 лучше старых двух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запах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запах мебели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квартал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книга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корпус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машина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микрорайон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модный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мост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музей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наряд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бывший в употреблении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 ношен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незнакомый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 рваный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номер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нужный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оригинальный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Орлеан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открытие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парус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пионер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подход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политик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порядок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приятно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радость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результат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рояль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рубль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сапог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сверхновый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 старыми заплатками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срок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старинный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театр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тип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только что сделанный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удар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утюг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хорошо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цыпленок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час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чистенький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шарф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шкаф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элемент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</w:trPr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общий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всего реакций на стимул: 35,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17,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12,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вид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итог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анализ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вагон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вклад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класс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наш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разговор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счет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уровень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успех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частный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всего реакций на стимул: 388,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различных реакций на стимул: 140,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одиночных реакций на стимул: 95,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отказов: 5.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язык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20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вагон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наш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частный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туалет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вид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знакомый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ничей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вопрос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интерес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долг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/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план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закон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итог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взгляд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вывод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для всех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случай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совместный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толпа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баня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вместе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всеобщий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вход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курс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личный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мир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отдельный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предмет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разговор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собрание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труд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успех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химия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чужой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баланс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братство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вариант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велосипед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веселый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взгляд на вещи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всемирный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гардероб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горький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грех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его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единица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единичный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жена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жилье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запас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знак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знаменатель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карман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класс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климат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колхоз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колхозный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коммуна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коммуналка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коммунизм двадцатых годов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комната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концерт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коридор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короткий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котел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кризис социализма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круглый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лакей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лес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луг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местный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место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метод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мощный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навсегда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натюрморт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ненужный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неприятно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нужный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обширный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общежитие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общение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основной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отвращение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подход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полный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портфель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поход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предлог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признак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признан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принцип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различный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ребенок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резонанс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рукомойник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санузел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сильный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словарь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сложный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смотр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смысл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совет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lastRenderedPageBreak/>
              <w:t>специальный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стадо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стаж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стимул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столовая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стул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счет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тарелка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тетрадь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торт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уровень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утреннюю мелодию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учебник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ход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хохот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член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экзамен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widowControl w:val="0"/>
              <w:spacing w:after="0" w:line="240" w:lineRule="auto"/>
              <w:rPr>
                <w:rFonts w:eastAsia="Verdana" w:cstheme="minorHAnsi"/>
                <w:sz w:val="20"/>
                <w:szCs w:val="20"/>
              </w:rPr>
            </w:pPr>
            <w:r w:rsidRPr="00893EBE">
              <w:rPr>
                <w:rFonts w:eastAsia="Verdana" w:cstheme="minorHAnsi"/>
                <w:sz w:val="20"/>
                <w:szCs w:val="20"/>
              </w:rPr>
              <w:t>язык всем</w:t>
            </w:r>
            <w:r w:rsidRPr="00893EBE">
              <w:rPr>
                <w:rFonts w:eastAsia="Verdana" w:cstheme="minorHAnsi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ОСОБЫЙ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29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возраст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назначение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необыкновенный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494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169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123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5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случай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142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вкус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сорт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необычный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специальный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хлеб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запах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шоколад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отряд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признак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разговор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способ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сыр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вечер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взгляд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воздух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другой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интересный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кофе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майонез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непохожий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обыкновенный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обычный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отличный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предмет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специфический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характер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аромат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батальон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батон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валеный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вариант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везде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взвод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 из окна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вкусный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водка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вопрос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вперед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выдающийся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выделяемый кем-то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господин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дорогой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думающий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единичный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жох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загадочный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задние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значимый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зубной порошок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избранный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индивидуальность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индивидуальный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исключительность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кандидат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класс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клей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конфликт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концерт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который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круглый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крутой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лай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легкий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маргарин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мастер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материал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мороженое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напиток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тот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ненормальный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необыкновенный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неординарный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номенклатуры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обслуживание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одаренный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основной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особист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отдел КГБ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отличительный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охраны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очередь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пакет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подарок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положение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порошок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праздник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преступник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приговор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приказ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примета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продукт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профиль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пряный вкус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пустой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район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ребенок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редкость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рецепт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розыск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самодур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самый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случай= торжественный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случайный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способность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старательный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сюжет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табак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таинственный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талант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тип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тоже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торт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фарш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фильм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хитрый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частный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человек= которого не понимают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чистый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чрезвычайный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шарм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экстра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экстраординарный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ПОЛИТИЧЕСКИЙ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73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46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37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лидер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анекдот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обозреватель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скандал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диалог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заключенный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авантюрист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активность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бордель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дебаты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демократический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департамент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Жириновский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заседание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консенсус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конфликт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лозунг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переворот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портрет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правительственный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преступник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просчет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процесс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секретарь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собрание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театр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чиновник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эксперимент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893E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ПОЛНЫЙ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34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27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20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бидон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 забот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дистрофик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бочка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кувшин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 народа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набор аксиом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провал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рабочий 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сосуд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сундук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401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169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113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кувшин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толстяк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воды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краев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набор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рюкзак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чемодан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абсурд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болван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бочонок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ведро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кайф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комплект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маразм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объем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сундук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тощий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абзац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азарта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апофегей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артист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бегемот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бидон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бутылка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быстрый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вагон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влажный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восторг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дебил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края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доверху наполненный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довольно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долитый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достаток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дядька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идей да без костей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изобилие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информация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комфорт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коробочка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кретин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мешки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назад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обхватить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некрасивый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округлый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орехов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отпад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провал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профан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пухлый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разочарованный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решимости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слезы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сосуд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спереди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сплошной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спокойствия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 воды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 с водой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стержень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счастья 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сынуля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финиш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фужер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холодильник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чайник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чаша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через край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чудак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экземпляр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юмора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ящик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893E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ПОЛУЧИТЬ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выговор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премию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мясо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отказ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открывать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пинка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заслугам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носу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потратить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прибыли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387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132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90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893EBE">
              <w:rPr>
                <w:rFonts w:cstheme="minorHAnsi"/>
                <w:bCs/>
                <w:color w:val="000000"/>
                <w:sz w:val="20"/>
                <w:szCs w:val="20"/>
              </w:rPr>
              <w:t>4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стипендию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премию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заслугам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по морде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посылку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аванс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лоб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двойку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наследство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морду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взаймы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жалованье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зачет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известие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квитанцию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отправить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мозгам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пощечину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удовольствие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алтын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анкету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аттестат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бандероль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беззвучно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бензин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благодарность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глаз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залог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зубы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поход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рыло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втык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выговор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выучить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вязать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гонорар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делай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договор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дело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заобладать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заплатить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заслуга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заучить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потерять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извещение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исчерпывающий ответ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лицу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материал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нагоняй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награду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найти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научить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получать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незаслуженно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 за что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образование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охватить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 (денежный)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голове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зубам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счету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шее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посылка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приблизить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принять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приобрести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прислать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пятерку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расписку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результат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сведения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стипендию досрочно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страховку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талон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телеграмму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то= что хочешь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травму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удовлетворение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уйти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хапнуть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 дали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Помнить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35,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19,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F371D7" w:rsidRPr="00893EBE" w:rsidRDefault="00F371D7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забыть   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вечно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надо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себя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буду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друга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зло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знать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 забыть 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 не </w:t>
            </w: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забывать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имя свое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забыть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тебе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чем-то 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 этом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обиду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обо всем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погибших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прошлое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слово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только о хорошем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415,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182,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114,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6.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забыть   24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память   13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знать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вечно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долго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смерти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тебе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себя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хорошее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/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обо всем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прошлом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хорошо 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всю жизнь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забывать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запомнить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зло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имя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наизусть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 забывать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нем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друга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думать   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запоминать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войне 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прошлое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родителей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стихотворение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телефон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это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адрес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войну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 что было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всех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вспоминать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главное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голова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детство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доброту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долг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друзей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ждать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жить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или забыть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историю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кое-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что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мать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меня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всю жизнь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навсегда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 забыть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встрече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долге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маме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просьбе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себе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сыне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 этом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обо мне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правило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родных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себе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случай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чтить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что-то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Африка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бабушка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безумства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былое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вас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верить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вечность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вечный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огонь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видеть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война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 хорошее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всем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вспомнить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даль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дату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движение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держать в памяти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дождь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дорога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друг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друзья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его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женщину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завет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заповедь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зачем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злопамятный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значит жить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имя свое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их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каникулы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книгу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кого-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то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крест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Ленинград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летать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лицо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любить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мало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маму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мемориал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молодость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моменты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память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название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наказ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все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хочу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нет памяти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ничего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номер телефона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ночь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близких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былом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вас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всех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главном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горе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детях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добром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доме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друге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друзьях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жизни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завтрашнем дне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звонке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любимой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людях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них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погибших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сестре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теме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том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человеке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чем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чем-либо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 чем-то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 чуде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обелиск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обида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обиду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огонь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песню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письмо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плохое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поступок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правила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родину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родство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семья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слова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слово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сожаление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сохранять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стариков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стих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счастье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тебя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теорему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тот день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уверенность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ум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урок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формулу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фотография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хранить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ценить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шахматы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школа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школу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Последний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F371D7" w:rsidRPr="00893EBE" w:rsidRDefault="00F371D7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шанс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день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  3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вагон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путь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раз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бой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дом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из могикан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кто стоит последним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рад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решающий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троллейбус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худший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шаг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штрих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489,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122,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76,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4.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первый  50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шанс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49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из могикан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день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звонок   24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раз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крайний 14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очередь 14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вагон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лист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поезд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шаг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рубль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урок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час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 очереди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патрон   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 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экзамен 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конец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миг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путь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/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рейс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могиканин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плохо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автобус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бой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выстрел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год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дурак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дюйм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единственный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житель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задний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идиот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могикан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передний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поклон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поцелуй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предпоследний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прощальный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сеанс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смерть   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этап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астроном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бег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билет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болтун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больной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был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конце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мире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ряду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взгляд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вздох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воин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вошел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все кончено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всплеск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выходной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гайдук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герой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грот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грош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день Помпеи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длинный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дом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дубль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жалко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жалость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как всегда</w:t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конченый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крик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курс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летний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луч надежды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магазин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месяц в году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море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натуральный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 успел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Новик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один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одинокий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окурок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опоздавший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оставшийся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отстающий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пара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поворот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подарок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поеду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показ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посетитель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последний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император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праздник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предупреждение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пусто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пятница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результат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род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роман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рыцарь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самолет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след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случай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солдатик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срок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строй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тост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троллейбус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трус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ты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угасающий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ушел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фильм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финиш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фронт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этюд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Право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выбора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</w:t>
            </w:r>
            <w:proofErr w:type="gramStart"/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риск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сильного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 139,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74,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52,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жизнь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труд  9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быть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закон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лево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иметь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отдых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выбора  3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свободу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суд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человека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юрист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государство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гражданское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жить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мое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выбор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риск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смерть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сильного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уголовное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/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бис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богатство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браво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быть самим собой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выбирать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говорить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голоса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гражданин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дело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долг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думать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ерунда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жениться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защищать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земельное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дело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имею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использовать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кодекс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конституция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кошмар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любить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машина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адвоката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все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обжалование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на счастье</w:t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что-то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 шепот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надо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наше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стоит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обязанность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ограничение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отрасль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отсутствует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передачи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правоохранительный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работать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ржать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сильно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сказать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слова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собственности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советское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сторонний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уверенность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урок ОГП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школа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юридическое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юстиция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Проблема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решение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сложная            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Статистика по запросу: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60,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44,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35,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1.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века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важная   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решать  3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решена 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главная  2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решение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стоит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/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N 1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большая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душе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весенняя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воск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государство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действий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денежная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деньги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дилемма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дня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думать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задача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имею 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я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мужской род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мука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 решается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нервозность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нерешенная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несущественная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номер один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перемены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перенаселения   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решить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 учебой 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сбыта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своя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сложный  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состоит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СПИДа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схема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трудности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трудность        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 xml:space="preserve">учеба 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ученый  1</w:t>
            </w:r>
            <w:proofErr w:type="gramEnd"/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165CE5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E6595" w:rsidRDefault="00D7563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РАБОТА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50,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32,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25,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волк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нравится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адская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будущее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изнеможения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седьмого пота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 работа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закончена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каждый день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бей лежачего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неинтересная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рабочее место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 книгой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суетная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увлекает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увлекательная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535,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250,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191,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5.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волк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интересная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любимая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17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отдых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учеба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кипит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легкая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есть 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нравится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по душе</w:t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усталость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школа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моя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скучная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школе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делать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домашняя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убежит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нудная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спорится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учителя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адская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интерес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каторга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любовь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дому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износ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 ошибками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необходимость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плохая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редакция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сделана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стоит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трудоемкая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увлекательная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удовольствие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утро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адовая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бардак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барыш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 заботы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безделье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безобразный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бесполезная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больница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ботало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быстрей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ВГНЦ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ночь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поле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полную силу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вечер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вешалка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возвращаться поздно домой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всякая нужна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высокооплачиваемая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грусть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далеко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далеко от дома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для всех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днем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дрянь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единственная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ждет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завершить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завод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задание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заела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заинтересованность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занимательная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зарплата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затягивает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зверская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здание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зевота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бедность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инженер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инженерная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канава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каторжная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кончена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корова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кофе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кошмар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курсовик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лошадь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лучшая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маска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мозга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молоток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монотонная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мощь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мысли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мыслить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благо общества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заводе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картошке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кухне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совесть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убой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над звуком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надоела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налево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началась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бей сидячего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медведь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нравится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отдых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сахар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хочется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хочу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невеселая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неинтересная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нелегка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нелюбимая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ненужная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необходимая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неотложная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неохота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 работы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низко оплачиваемая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нормальная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ночная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обязаловка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обязанность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одинаковый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однообразная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отличная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офис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охота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папа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педагог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письменная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плодотворная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 призванию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 специальности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поганая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подметать улицу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подождет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позорная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прибыльная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приговор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приметная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программа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профессионализм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процесс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пустая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пыльная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работа= обычный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работаю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рабочий в спецодежде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ради будущего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рано вставать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ремонт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руководитель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рычаг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рядом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 охотой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сдельная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сердца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серьезная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серьезно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сестры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сидячая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скверная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служба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созидание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специальность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стоять не велит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субботник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судьба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творить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творчество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топор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требуется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трудиться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трудный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тунеядство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тщательно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увлекательный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ужас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ужасно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узнать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умственная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университет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усилия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успех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утомление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ученого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фабрика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фигура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физика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халява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хорошо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165CE5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E6595" w:rsidRDefault="00D7563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РЕБЕНОК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34,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26,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21,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капризный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двухмесячный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жеребенок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 ростом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неглупый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нестандартен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планеты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шалун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386,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182,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123,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3.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маленький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10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плачет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дитя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малыш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взрослый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здоровый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сын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чужой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капризный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кричит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любимый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мальчик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младенец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пеленки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родился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грудной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дите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заболел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играет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коляска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наш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счастливый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чудо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веселый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девочка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долгожданный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нежность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непослушный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озорной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очаровательный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плакать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плачущий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спокойный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сынок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10 лет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2-летний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baby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баловник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 родителей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беззащитный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белокурый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беспомощный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бестолковый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бодрый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болеет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брошенный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будет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будущее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детском доме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коляске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люльке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пеленках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велосипед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внебрачный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вредный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всегда радость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вундеркинд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гадкий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горе луковое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детство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 1 года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дурачок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женщина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жеребенок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зверенок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игрушка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из детского сада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как ребенок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каприз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карапуз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катастрофа в 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кретин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кровать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лапочка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лжет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маленький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матери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Мишка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мужчина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плачь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невинный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непоседа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непосредственный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Никита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новорожденный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 в семье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опенок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первенец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пирожное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плаксивый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послушный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прекрасно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прелестный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проснулся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растет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ребенок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робкий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родившийся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родители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родной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рожать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розовый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связь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сестры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сестры Керри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славный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слезы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смысл 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совсем еще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солнце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сопли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соседский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спиногрыз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старообразный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счастлив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сыт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тварь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тихий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толстый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удивление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уполз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хлопоты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хорошенький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цветок жизни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человечек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шалун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шумный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шустрый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эхо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ягненок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165CE5" w:rsidRPr="00893EBE" w:rsidTr="00893E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E6595" w:rsidRDefault="00D7563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РОССИЙСКИЙ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6,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6,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6,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герб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75,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31,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20,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3.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флаг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парламент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сыр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герб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русский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гимн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пролетариат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съезд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университет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бани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биржа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великоросский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гордый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дворянин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дипломат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искусственное водохранилище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капитал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ливийский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президент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телеканал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царь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юмор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язык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165CE5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E6595" w:rsidRDefault="00D75638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 xml:space="preserve">РУКА </w:t>
            </w:r>
          </w:p>
          <w:p w:rsidR="00D75638" w:rsidRPr="0016418F" w:rsidRDefault="00D75638" w:rsidP="00520D0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37,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26,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18,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нога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владыка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конечность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 руку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рукопожатие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берущая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руку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горячая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дружеская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командир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руку моет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твердая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Тель-Авив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узкая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умелая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чистая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 385,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153,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100,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br/>
              <w:t>отказов: 1.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 руку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владыка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руку моет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волосатая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твердая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перчатка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твоя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дружбы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кольцо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помощи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помощь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судьбы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перчатке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железная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загребущая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маникюр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матери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мохнатая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мужчины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орган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Паганини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палец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пальцы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перстень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пишет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ручка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своя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тянется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холодная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часы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бездействует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берущая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блат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бокс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браслет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бревно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бриллиантовая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брось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бьют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руке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вверх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гвоздь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гипс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гнев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грабеж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гребет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грязная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давать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девушки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дочери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дружеская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женская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женщины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жесткая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золотая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нога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сердце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индейца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карман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кольца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конечность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корявая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кошелек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красивая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крепка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крепкая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кривая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кулак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любимого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мавра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мастака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мастера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мышцы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надежда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наземь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народная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дрогнет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нежность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ногти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обезьяны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озеро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писать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плетка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плечо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протянутая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протянутая мне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протянуть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пять пальцев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рабочего 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робот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руку греет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сердце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серебро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скальпель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сумка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темнота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товарищ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тонкая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тянуть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умелая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усохла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характер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чистая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D75638" w:rsidRPr="00893EBE" w:rsidRDefault="00D75638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чмо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РУССКИЙ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национальность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84,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46,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38,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3.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язык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еврей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Иван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эмигрант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бизнес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Ванька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квас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композитор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красная рубаха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мешочник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Москва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народ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немец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нерусский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образ мыслей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остров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паспорт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птица-тройка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ресторан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розовое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театр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уважение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узкий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французский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характер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шовинизм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СИЛА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мужество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70,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52,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44,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духа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есть= ума не надо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могучая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&lt;рисунок стрелки--</w:t>
            </w:r>
            <w:proofErr w:type="gramStart"/>
            <w:r w:rsidRPr="00893EBE">
              <w:rPr>
                <w:rFonts w:cstheme="minorHAnsi"/>
                <w:color w:val="000000"/>
                <w:sz w:val="20"/>
                <w:szCs w:val="20"/>
              </w:rPr>
              <w:t>&gt; &gt;</w:t>
            </w:r>
            <w:proofErr w:type="gramEnd"/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strong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биты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бодрость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руках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власть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дружбы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ерунда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есть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з-н Ньютона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качаться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красота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ловкость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лошадиная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мускулов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мыслить не дает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мышцы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натиск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 мышцах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немереная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непреодолимая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Ньютона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Пауэр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прибавляется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притяжения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сильный 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сокрушающая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страшно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танк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тупая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тяги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тяжесть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фанат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физика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физическая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СИЛЬНЫЙ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30,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18,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12,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дождь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аргумент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бицепс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борец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студент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толчок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физически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408,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116,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77,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6.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мужчина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38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духом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слабый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30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характер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парень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9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дождь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удар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7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атлет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зверь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очень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большой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мускул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спортсмен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здоровый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крепкий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ловкий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могучий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мощный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мужественный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мускулистый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мускулы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очень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партнер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штангист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юноша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бич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боксер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борец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бык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ванильный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верхом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взгляд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вкупе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волевой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гиря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гнев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голод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град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грудь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дерево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дохлый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духу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дядя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запах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смелый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имеющий силу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каток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культурист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куртка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личность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мальчик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медведь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механизм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мира сего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молот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мудрый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мужское тело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мысль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первый взгляд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надежный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нимб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озеро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отец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падал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паровоз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пинок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плечо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полезный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противник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редко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Рокки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Саша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силач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сильно в чем-то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спорт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страсть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стук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тренировка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тупой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холод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храбрый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 (характер)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чемпион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черный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Шварц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Шварценеггер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шум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нужно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4D35F4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E6595" w:rsidRDefault="004D35F4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СИСТЕМА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Реакции на стимул в БД не обнаружены.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всего реакций на стимул: 64,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57,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51,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0.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координат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порядок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уравнений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беззакония банковская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безопасности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внушения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времен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гиблая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гос-во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государства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государственная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жизнеобеспечения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исчисления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капельница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компьютерная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космос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Менделеева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мероприятие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много всякого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мрак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налогов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ниппель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образов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образование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обучение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обучения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отопления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отсчета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передачи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правил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прогнившая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простая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пусто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развалилась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связей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сигнализации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система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систематичность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системный подход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сложная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совокупность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старая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схема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счета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телемаркет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хорошая вещь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хреновая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ценностей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4D35F4" w:rsidRPr="00893EBE" w:rsidRDefault="004D35F4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чисел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Слово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34,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26,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21,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воробей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речь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дело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академика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веское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воробей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лечит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выкинешь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общение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олово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ранимо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ранит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родителей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скажу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сказано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Слово о полку Игореве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умное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учителя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хорошее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 366,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различных реакций на стимул: 182,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одиночных реакций на стимул: 128,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отказов: 6.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29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полку Игореве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слово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воробей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предложение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воробей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/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фраза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 дело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честное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 слово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говорить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книга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олово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речь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сказано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сказать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язык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буква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веское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грубое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два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ласковое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оружие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отзовется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буквы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вещее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вымолвить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главное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громкое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друга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 словом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закон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золотое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короткое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лечит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мысль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нож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полку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острое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песня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плохое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последнее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ранит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родное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русское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серебро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словарь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текст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учителя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бешеное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Библия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Божье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болтовня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брат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бьющее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важное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верное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взять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возможность читать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вранье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вредность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вылетит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выскочило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глагол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глупое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дар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дворянина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декан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держать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джентльмен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джентльмена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длинная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длинношеее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добрая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долго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дрянь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живое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журнал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заветное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защиты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звук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злючее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знакомое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зовущее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золото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Игорь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Игорь (кн.)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иностранное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казенное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какое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кинжал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кисть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колкое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компакт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красивое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краткое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крепкое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крик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ложь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маленькое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мама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металл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метко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молвить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мудрое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мужчины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 ветер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начало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выбросишь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дело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ново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 птица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нежное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нежность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незнакомый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непереводимо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неприличное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нести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новое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нужное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друге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нем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родине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 словах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обида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lastRenderedPageBreak/>
              <w:t>образ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оно не так просто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осторожность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отца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пакет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первое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печатное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пионера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плотный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порода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правды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предложения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просить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прошу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птицы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пыль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разума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резкое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роман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свеча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сила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символ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сказанное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складное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словарное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словесный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смысл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сначала было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сознание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стих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твердое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теплое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термин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точное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убивает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улов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умное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уши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хорошо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цвет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человека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честная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читать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шарада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93EBE">
              <w:rPr>
                <w:rFonts w:cstheme="minorHAnsi"/>
                <w:color w:val="000000"/>
                <w:sz w:val="20"/>
                <w:szCs w:val="20"/>
              </w:rPr>
              <w:t>это ничего</w:t>
            </w:r>
            <w:r w:rsidRPr="00893EBE">
              <w:rPr>
                <w:rFonts w:cstheme="minorHAnsi"/>
                <w:color w:val="000000"/>
                <w:sz w:val="20"/>
                <w:szCs w:val="20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СОВЕТСКИЙ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36,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16,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10,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паспорт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иностранный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исторический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миллионер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качественный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неологизм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lastRenderedPageBreak/>
              <w:t>всего реакций на стимул: 489,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различных реакций на стимул: 129,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одиночных реакций на стимул: 92,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отказов: 2.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lastRenderedPageBreak/>
              <w:t>человек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Союз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паспорт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гражданин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строй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наш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образ жизни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народ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писатель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русский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флаг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закон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район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спорт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воин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красный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социалистический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образ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патриот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плохой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солдат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ученый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фильм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экран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/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американский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герб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космонавт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милиционер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народный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парень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партийный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родной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свой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спортсмен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характер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цирк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7 ноября= парад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актер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антисоветский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армия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атлас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баран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большой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братский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бывший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бюрократ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ветреный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власть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вместе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враг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джаз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дипломат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диссидент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долг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lastRenderedPageBreak/>
              <w:t>дурацкий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журнал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заводской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злой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знамя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значит отличный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идеал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идиот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из СССР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импортный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инженер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иностранный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капиталистический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колхоз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коммунист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Красный Крест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красный флаг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крест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культурный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летчик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лучший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магнитофон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мир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мирный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наш русский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немецкий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неудачник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ничей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облик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общественный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ограниченный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огромный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отечественный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очередь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пароход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педагог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перестройка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плакат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плохо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поезд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постсоветский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поэт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простой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простой человек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рабочий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разброд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разведчик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режим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ресторан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ростом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самый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семь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сервис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серп и молот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совковый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сталинский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lastRenderedPageBreak/>
              <w:t>старый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страна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студент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танк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телевизор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товар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транспорт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трудно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убогий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улица в Полтаве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Урал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фашист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художник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чиновник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чужой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шампанское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шпион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Современный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36,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18,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12,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сегодняшний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актуальный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модерный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старомодный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этикет</w:t>
            </w: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всего реакций на стимул: 387,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различных реакций на стимул: 133,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одиночных реакций на стимул: 92,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Calibri" w:cstheme="minorHAnsi"/>
                <w:bCs/>
                <w:sz w:val="20"/>
                <w:szCs w:val="20"/>
              </w:rPr>
              <w:t>отказов: 10.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человек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модный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мир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стиль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мужчина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парень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/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язык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старый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фильм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писатель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танец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город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разговор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русский язык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автомобиль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герой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журнал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мода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новый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юноша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вид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детектив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дом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костюм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метод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модерн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очень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поэт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театр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автор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lastRenderedPageBreak/>
              <w:t>взгляд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дух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мальчик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муж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одежда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прогрессивный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роман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русский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старинный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тип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акселерат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актуальный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аппарат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архитектура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блатной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 джинсах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варенка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варенки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газета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гарнитур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гражданин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деловой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джинсы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дискотека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Дон Жуан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драка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драматург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древний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друг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женщина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здания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идиот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идущий в ногу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интересный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история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Кадиллак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как все люди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книга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коммуникабельный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комсомол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короткая юбка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красивый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крутой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модерновый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молодежный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молодежь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молодой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момент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мужик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надежный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надменный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начитанный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не знаю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непонятное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несовременный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lastRenderedPageBreak/>
              <w:t>нет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облик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общительный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отсталый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певец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повеса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последний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пошлость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практичный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прибор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рабочий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развитый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район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ремень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ретро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ритм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самолет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сегодня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сегодняшний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силуэт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современник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специалист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старомодный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танцы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темп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топор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ум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устарелый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учитель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фирма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фирменный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характер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хипповый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хотя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художник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хулиган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человек времени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чемодан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чувак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чудной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чужой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эмансипированный человек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эрудит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этап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это как?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Calibri" w:cstheme="minorHAnsi"/>
                <w:sz w:val="20"/>
                <w:szCs w:val="20"/>
              </w:rPr>
            </w:pPr>
            <w:r w:rsidRPr="00893EBE">
              <w:rPr>
                <w:rFonts w:eastAsia="Calibri" w:cstheme="minorHAnsi"/>
                <w:sz w:val="20"/>
                <w:szCs w:val="20"/>
              </w:rPr>
              <w:t>юный</w:t>
            </w:r>
            <w:r w:rsidRPr="00893EBE">
              <w:rPr>
                <w:rFonts w:eastAsia="Calibri" w:cstheme="minorHAnsi"/>
                <w:sz w:val="20"/>
                <w:szCs w:val="20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Социальный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862424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Реакции на стимул в БД не обнаружены.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2A4040" w:rsidRPr="00893EBE" w:rsidRDefault="00862424" w:rsidP="00520D07">
            <w:pPr>
              <w:spacing w:after="0" w:line="240" w:lineRule="auto"/>
              <w:rPr>
                <w:rFonts w:eastAsia="Calibri" w:cstheme="minorHAnsi"/>
                <w:bCs/>
                <w:sz w:val="20"/>
                <w:szCs w:val="20"/>
              </w:rPr>
            </w:pPr>
            <w:r w:rsidRPr="00893EBE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Реакции на стимул в БД не обнаружены.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t>ХОРОШИЙ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30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19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15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аппетит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плохой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актер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брат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вкус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город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 иногда довольно плох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подарок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работник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сложно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хлеб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488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153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117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6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69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плохой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парень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вкус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/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ученик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лучший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поступок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приятный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мягкий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отличный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урок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врач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дурак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дядя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знакомый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козел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концерт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костюм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результат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солнце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спортсмен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сын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фильм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excellent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автомобиль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билет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благоприятный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близкий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ботинок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брось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верный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вечер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водитель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воробей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всегда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доброкачественный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добротный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дорогой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завтрак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замечательный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запах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заработок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зелень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злой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знак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инструмент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каникулы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качество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кекс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класс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коньяк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кровать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кусок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любимый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магазин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молодец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момент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надежный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насморк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знаю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неплохой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нет таких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нормальный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нравится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обманывать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они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отдыхать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отечественный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отличный!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очень приятно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пенал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песня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писатель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плебей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плохо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плут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подарок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подлец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показатель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покой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помощник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портфель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правильный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праздник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преподаватель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прибор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пригожий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примерный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приятель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профессионал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пьяный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рабочий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разве?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разговор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редко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родной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скромный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слишком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слух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смех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снег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солнечный день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спектакль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стул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суп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такой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 - редкость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торт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удар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удачный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уравновешенный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урожай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учитель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характер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хлеб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худший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человечный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чудак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ХОТЕТЬ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6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6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6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есть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много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вредно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74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44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34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есть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желать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иметь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мочь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не вредно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очень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чего-то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I want you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быть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верить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видеть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всего= что можно хотеть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выйти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денег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 невозможности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добиваться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ждать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или мочь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кушать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летать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мечтать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много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многого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запретишь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нельзя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ругаться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сильно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стать человеком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счастье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терпеть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уверенности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увидеть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чересчур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2A4040" w:rsidRPr="00893EBE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ЧЕЛОВЕК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45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35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28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невидимка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хороший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амфибия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гордый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 стороны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homo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вышел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долга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загадка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зверь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звучит гордо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земли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земля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из далека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из космоса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легкий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любимый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люди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мама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невозмутимый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носитель сознательного и биологич#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образец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поступок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слабый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существо бесконечное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хозяина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чести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480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227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164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8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невидимка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хороший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амфибия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зверь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животное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обезьяна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/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дела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любимый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люди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плохой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земля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существо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 футляре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личность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машина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мужчина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это звучит гордо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без имени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веселый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гордость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гордый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гражданин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жизнь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закон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красивый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анатомия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волк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глупый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гуманный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дело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живет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 бортом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загадка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земля= вселенная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индивид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космос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мелочь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много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надежный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ниоткуда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робот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 большой буквы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смелый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странный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существует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труда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трудный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упрямый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царь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homo sapiens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абрикос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авторитет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без возраста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брат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бревно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бренность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бродяга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 космосе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велик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верблюд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видеть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влюбленный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враг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всегда интересно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вырастить бы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глыба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гном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гнусный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голова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гомо сапиенс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гулящий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гуманоид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деловой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дельфин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добряк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должен быть разумный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дорогой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 собаки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думает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дурак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женщина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жестокий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заносчивый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звучит гордо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земли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змея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знакомый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значительный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природа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игрушка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идет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идущий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из толпы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индивидуум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К.В.В.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какой?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кактус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корень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который смеется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лгун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легенда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лист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ложь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любит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мальчик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механик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молодой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мудрый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 земле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настоящий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настроения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вечен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зверь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 хочет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неважный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невыносимый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недели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незнакомый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нелюдь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ненормальный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непостижимый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нужный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оболочка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образованный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общество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огонь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огромного роста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организм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оркестр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официант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повод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поездка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потерянный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похожий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препарат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пригожий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приматы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приметный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приятель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противоречивый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прохожий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птица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рассеянный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рассеянный с улицы...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Рио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рисунок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родной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руки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 бульвара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 ружьем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сам по себе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сапиенс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свисток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свиты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свободный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своего слова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сволочь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серьезный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сидит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скелет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скотина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скучает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сложно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смотря кто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смурной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собаке друг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сомнамбула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сонный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странная вещь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субъект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теперь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теплый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товарищ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тоже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толка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толпа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тупой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увидел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умное существо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ученый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фигура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философия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ходит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хозяин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хомо сапиенс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хотелось бы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царь природы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целое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человекообразная обезьяна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человеку волк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честный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Чехов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шляпа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экология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это все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это звучит гордо!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язык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2A4040" w:rsidRPr="005811C5" w:rsidTr="0048693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E6595" w:rsidRDefault="002A4040" w:rsidP="00520D07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8E6595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lastRenderedPageBreak/>
              <w:t>ЭКОНОМИЧЕСКИЙ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1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</w:p>
          <w:p w:rsidR="002A4040" w:rsidRPr="00893EBE" w:rsidRDefault="002A4040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вопрос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 xml:space="preserve">всего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70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различных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34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 xml:space="preserve">одиночных реакций на стимул: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24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,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 xml:space="preserve">отказов: </w:t>
            </w:r>
            <w:r w:rsidRPr="00893EBE"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  <w:t>0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.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bCs/>
                <w:color w:val="24292F"/>
                <w:sz w:val="20"/>
                <w:szCs w:val="20"/>
                <w:lang w:eastAsia="ru-RU"/>
              </w:rPr>
            </w:pP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факультет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кризис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словарь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вуз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баланс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деньги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закон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курс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предмет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спад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бум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бюджет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выгода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выгодный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журнал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мотор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переворот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план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подход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подъем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политический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прогресс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прорыв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разрыв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разумный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рост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след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союз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справочник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стабильный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стиль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теория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86935" w:rsidRPr="00893EBE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финэк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A4040" w:rsidRPr="002E3879" w:rsidRDefault="00486935" w:rsidP="00520D07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Цветкова</w:t>
            </w:r>
            <w:r w:rsidRPr="00893EBE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</w:tbl>
    <w:p w:rsidR="00153F05" w:rsidRPr="005811C5" w:rsidRDefault="00153F05" w:rsidP="00520D07">
      <w:pPr>
        <w:spacing w:after="0" w:line="240" w:lineRule="auto"/>
        <w:rPr>
          <w:rFonts w:cstheme="minorHAnsi"/>
          <w:sz w:val="20"/>
          <w:szCs w:val="20"/>
        </w:rPr>
      </w:pPr>
    </w:p>
    <w:sectPr w:rsidR="00153F05" w:rsidRPr="0058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4A4"/>
    <w:multiLevelType w:val="hybridMultilevel"/>
    <w:tmpl w:val="72F80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CA2"/>
    <w:multiLevelType w:val="hybridMultilevel"/>
    <w:tmpl w:val="ECFC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414E"/>
    <w:multiLevelType w:val="hybridMultilevel"/>
    <w:tmpl w:val="FC12C696"/>
    <w:lvl w:ilvl="0" w:tplc="F6C693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40F6"/>
    <w:multiLevelType w:val="hybridMultilevel"/>
    <w:tmpl w:val="AAEA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5E31"/>
    <w:multiLevelType w:val="hybridMultilevel"/>
    <w:tmpl w:val="7F9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81CB8"/>
    <w:multiLevelType w:val="hybridMultilevel"/>
    <w:tmpl w:val="096E3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042A1"/>
    <w:multiLevelType w:val="hybridMultilevel"/>
    <w:tmpl w:val="96F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23BBC"/>
    <w:multiLevelType w:val="hybridMultilevel"/>
    <w:tmpl w:val="D3DE678C"/>
    <w:lvl w:ilvl="0" w:tplc="F6C693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07"/>
    <w:rsid w:val="00037747"/>
    <w:rsid w:val="00061779"/>
    <w:rsid w:val="00086E23"/>
    <w:rsid w:val="000B2108"/>
    <w:rsid w:val="000B361C"/>
    <w:rsid w:val="00146A0C"/>
    <w:rsid w:val="00153F05"/>
    <w:rsid w:val="0016418F"/>
    <w:rsid w:val="00165CE5"/>
    <w:rsid w:val="001A71BD"/>
    <w:rsid w:val="001D2D5D"/>
    <w:rsid w:val="001F7F55"/>
    <w:rsid w:val="0024073E"/>
    <w:rsid w:val="002A4040"/>
    <w:rsid w:val="002A5F5A"/>
    <w:rsid w:val="002C4028"/>
    <w:rsid w:val="002C79CC"/>
    <w:rsid w:val="002E3879"/>
    <w:rsid w:val="0032239C"/>
    <w:rsid w:val="003246C2"/>
    <w:rsid w:val="003264F5"/>
    <w:rsid w:val="003A4749"/>
    <w:rsid w:val="003C576C"/>
    <w:rsid w:val="003F02AB"/>
    <w:rsid w:val="0040209B"/>
    <w:rsid w:val="00417EDC"/>
    <w:rsid w:val="0042677A"/>
    <w:rsid w:val="00445C19"/>
    <w:rsid w:val="00486935"/>
    <w:rsid w:val="00490D99"/>
    <w:rsid w:val="004B22CB"/>
    <w:rsid w:val="004D35F4"/>
    <w:rsid w:val="00505F75"/>
    <w:rsid w:val="00520D07"/>
    <w:rsid w:val="005324A1"/>
    <w:rsid w:val="00567975"/>
    <w:rsid w:val="005811C5"/>
    <w:rsid w:val="005848B2"/>
    <w:rsid w:val="005A745A"/>
    <w:rsid w:val="005B4AD8"/>
    <w:rsid w:val="005E5B51"/>
    <w:rsid w:val="005F4B90"/>
    <w:rsid w:val="006627C3"/>
    <w:rsid w:val="006C2DF8"/>
    <w:rsid w:val="0070238F"/>
    <w:rsid w:val="00771EBD"/>
    <w:rsid w:val="00776588"/>
    <w:rsid w:val="007F1E3C"/>
    <w:rsid w:val="00862424"/>
    <w:rsid w:val="00876ADB"/>
    <w:rsid w:val="00893EBE"/>
    <w:rsid w:val="008E6595"/>
    <w:rsid w:val="0093453D"/>
    <w:rsid w:val="00944735"/>
    <w:rsid w:val="009640E6"/>
    <w:rsid w:val="009D1A07"/>
    <w:rsid w:val="009F08E1"/>
    <w:rsid w:val="00A20B0A"/>
    <w:rsid w:val="00A42294"/>
    <w:rsid w:val="00A65559"/>
    <w:rsid w:val="00A74388"/>
    <w:rsid w:val="00AF0E2C"/>
    <w:rsid w:val="00AF3E92"/>
    <w:rsid w:val="00B348D0"/>
    <w:rsid w:val="00B34EF1"/>
    <w:rsid w:val="00B75237"/>
    <w:rsid w:val="00B874CC"/>
    <w:rsid w:val="00B92477"/>
    <w:rsid w:val="00BA4959"/>
    <w:rsid w:val="00BF59D4"/>
    <w:rsid w:val="00BF5C30"/>
    <w:rsid w:val="00C35A64"/>
    <w:rsid w:val="00CD580E"/>
    <w:rsid w:val="00D111DB"/>
    <w:rsid w:val="00D1356F"/>
    <w:rsid w:val="00D73C12"/>
    <w:rsid w:val="00D75638"/>
    <w:rsid w:val="00D7768F"/>
    <w:rsid w:val="00DE3D39"/>
    <w:rsid w:val="00DF0CCA"/>
    <w:rsid w:val="00E205A1"/>
    <w:rsid w:val="00E44E55"/>
    <w:rsid w:val="00E50A45"/>
    <w:rsid w:val="00EC255B"/>
    <w:rsid w:val="00F371D7"/>
    <w:rsid w:val="00F50223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2437"/>
  <w15:chartTrackingRefBased/>
  <w15:docId w15:val="{9D6E0BB6-A88B-482D-ADC6-C7C03610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AD8"/>
  </w:style>
  <w:style w:type="paragraph" w:styleId="4">
    <w:name w:val="heading 4"/>
    <w:basedOn w:val="a"/>
    <w:next w:val="a"/>
    <w:link w:val="40"/>
    <w:uiPriority w:val="9"/>
    <w:unhideWhenUsed/>
    <w:qFormat/>
    <w:rsid w:val="002C4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3E9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C4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5">
    <w:name w:val="Table Grid"/>
    <w:basedOn w:val="a1"/>
    <w:uiPriority w:val="59"/>
    <w:rsid w:val="002C40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5"/>
    <w:uiPriority w:val="39"/>
    <w:rsid w:val="00C3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aurus.ru/di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77B3-1F6E-42F1-8B08-95872301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121</Pages>
  <Words>12924</Words>
  <Characters>73673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59</cp:revision>
  <dcterms:created xsi:type="dcterms:W3CDTF">2022-03-09T06:53:00Z</dcterms:created>
  <dcterms:modified xsi:type="dcterms:W3CDTF">2022-03-21T18:40:00Z</dcterms:modified>
</cp:coreProperties>
</file>