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064FC" w14:textId="77777777" w:rsidR="008947E7" w:rsidRPr="00AD7C79" w:rsidRDefault="008947E7" w:rsidP="008947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2DDF1B1F" w14:textId="77777777" w:rsidR="008947E7" w:rsidRPr="00AD7C79" w:rsidRDefault="008947E7" w:rsidP="008947E7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3204C9A" w14:textId="77777777" w:rsidR="008947E7" w:rsidRPr="00AD7C79" w:rsidRDefault="008947E7" w:rsidP="008947E7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69278FB4" w14:textId="77777777" w:rsidR="008947E7" w:rsidRPr="00AD7C79" w:rsidRDefault="008947E7" w:rsidP="008947E7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0"/>
          <w:szCs w:val="20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2DC0CB7A" w14:textId="77777777" w:rsidR="008947E7" w:rsidRPr="00AD7C79" w:rsidRDefault="008947E7" w:rsidP="008947E7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84ACE0D" w14:textId="013FCC62" w:rsidR="008947E7" w:rsidRPr="00AD7C79" w:rsidRDefault="008947E7" w:rsidP="008947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 xml:space="preserve">О ВЫПОЛНЕНИИ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КОНТРОЛЬНОЙ</w:t>
      </w:r>
      <w:r w:rsidRPr="00AD7C79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</w:p>
    <w:p w14:paraId="4B542BDD" w14:textId="77777777" w:rsidR="008947E7" w:rsidRDefault="008947E7" w:rsidP="008947E7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E20F2" w14:textId="77239D4D" w:rsidR="008947E7" w:rsidRPr="000F7300" w:rsidRDefault="008947E7" w:rsidP="008947E7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4752C5B2" w14:textId="77777777" w:rsidR="008947E7" w:rsidRPr="00AD7C79" w:rsidRDefault="008947E7" w:rsidP="008947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4D771913" w14:textId="77777777" w:rsidR="008947E7" w:rsidRPr="000F7300" w:rsidRDefault="008947E7" w:rsidP="008947E7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6D09DED1" w14:textId="77777777" w:rsidR="008947E7" w:rsidRPr="000F7300" w:rsidRDefault="008947E7" w:rsidP="008947E7">
      <w:pPr>
        <w:spacing w:before="800"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2EB5EDDD" w14:textId="77777777" w:rsidR="008947E7" w:rsidRDefault="008947E7" w:rsidP="008947E7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D7C79">
        <w:rPr>
          <w:rFonts w:ascii="Times New Roman" w:hAnsi="Times New Roman" w:cs="Times New Roman"/>
          <w:sz w:val="28"/>
          <w:szCs w:val="28"/>
        </w:rPr>
        <w:t xml:space="preserve">андидат технических наук, </w:t>
      </w:r>
    </w:p>
    <w:p w14:paraId="14730D88" w14:textId="77777777" w:rsidR="008947E7" w:rsidRPr="000F7300" w:rsidRDefault="008947E7" w:rsidP="008947E7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0F7300">
        <w:rPr>
          <w:rFonts w:ascii="Times New Roman" w:hAnsi="Times New Roman" w:cs="Times New Roman"/>
          <w:sz w:val="28"/>
          <w:szCs w:val="28"/>
        </w:rPr>
        <w:t>Завозкин</w:t>
      </w:r>
      <w:proofErr w:type="spellEnd"/>
      <w:r w:rsidRPr="000F7300">
        <w:rPr>
          <w:rFonts w:ascii="Times New Roman" w:hAnsi="Times New Roman" w:cs="Times New Roman"/>
          <w:sz w:val="28"/>
          <w:szCs w:val="28"/>
        </w:rPr>
        <w:t xml:space="preserve"> С. Ю.</w:t>
      </w:r>
    </w:p>
    <w:p w14:paraId="1CDAD082" w14:textId="77777777" w:rsidR="008947E7" w:rsidRPr="000F7300" w:rsidRDefault="008947E7" w:rsidP="008947E7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117DC440" w14:textId="77777777" w:rsidR="008947E7" w:rsidRPr="000F7300" w:rsidRDefault="008947E7" w:rsidP="008947E7">
      <w:pPr>
        <w:tabs>
          <w:tab w:val="left" w:leader="underscore" w:pos="7655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20DE877F" w14:textId="77777777" w:rsidR="008947E7" w:rsidRPr="000F7300" w:rsidRDefault="008947E7" w:rsidP="008947E7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1400C81D" w14:textId="77777777" w:rsidR="008947E7" w:rsidRDefault="008947E7" w:rsidP="008947E7">
      <w:pPr>
        <w:spacing w:before="15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09C41E" w14:textId="77777777" w:rsidR="008947E7" w:rsidRPr="000F7300" w:rsidRDefault="008947E7" w:rsidP="008947E7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3F8EE6D6" w14:textId="09C90C95" w:rsidR="0080660E" w:rsidRDefault="008947E7" w:rsidP="008947E7">
      <w:r>
        <w:rPr>
          <w:noProof/>
        </w:rPr>
        <w:drawing>
          <wp:inline distT="0" distB="0" distL="0" distR="0" wp14:anchorId="4FF54466" wp14:editId="321C7BE0">
            <wp:extent cx="5935980" cy="4191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167B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>create table my_departments (</w:t>
      </w:r>
    </w:p>
    <w:p w14:paraId="17652482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ID Number(7)</w:t>
      </w:r>
    </w:p>
    <w:p w14:paraId="1E364F11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constraint my_departments_pk primary key,</w:t>
      </w:r>
    </w:p>
    <w:p w14:paraId="24840FBA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NAME char(25) not null</w:t>
      </w:r>
    </w:p>
    <w:p w14:paraId="795C1028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>);</w:t>
      </w:r>
    </w:p>
    <w:p w14:paraId="5BE4DA92" w14:textId="77777777" w:rsidR="008947E7" w:rsidRPr="008947E7" w:rsidRDefault="008947E7" w:rsidP="008947E7">
      <w:pPr>
        <w:rPr>
          <w:lang w:val="en-US"/>
        </w:rPr>
      </w:pPr>
    </w:p>
    <w:p w14:paraId="75A1FF9B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>create table groups_Vuza (</w:t>
      </w:r>
    </w:p>
    <w:p w14:paraId="62D7E514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ID Number(7)</w:t>
      </w:r>
    </w:p>
    <w:p w14:paraId="0F7C0F34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constraint my_groups_vuza_pk primary key,</w:t>
      </w:r>
    </w:p>
    <w:p w14:paraId="255FF6B0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NAME char(25) not null,</w:t>
      </w:r>
    </w:p>
    <w:p w14:paraId="6D878BA3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ID_department number(7) Not null,</w:t>
      </w:r>
    </w:p>
    <w:p w14:paraId="0404D3EB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constraint my_groups_vuza_id_fk foreign key (ID_department) references my_departments(ID)</w:t>
      </w:r>
    </w:p>
    <w:p w14:paraId="4842A0D5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>);</w:t>
      </w:r>
    </w:p>
    <w:p w14:paraId="3F20E9A4" w14:textId="77777777" w:rsidR="008947E7" w:rsidRPr="008947E7" w:rsidRDefault="008947E7" w:rsidP="008947E7">
      <w:pPr>
        <w:rPr>
          <w:lang w:val="en-US"/>
        </w:rPr>
      </w:pPr>
    </w:p>
    <w:p w14:paraId="6CAFFF62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>create table my_university (</w:t>
      </w:r>
    </w:p>
    <w:p w14:paraId="36E54565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ID number(7)</w:t>
      </w:r>
    </w:p>
    <w:p w14:paraId="14A3F1A9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lastRenderedPageBreak/>
        <w:t xml:space="preserve">    constraint my_university_pk primary key, </w:t>
      </w:r>
    </w:p>
    <w:p w14:paraId="707A9C2F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ID_department number(7) not null,</w:t>
      </w:r>
    </w:p>
    <w:p w14:paraId="2AC6B554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constraint my_university_id_fk foreign key(ID_department) references my_departments(ID)</w:t>
      </w:r>
    </w:p>
    <w:p w14:paraId="242733E7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>);</w:t>
      </w:r>
    </w:p>
    <w:p w14:paraId="0EFEFD56" w14:textId="77777777" w:rsidR="008947E7" w:rsidRPr="008947E7" w:rsidRDefault="008947E7" w:rsidP="008947E7">
      <w:pPr>
        <w:rPr>
          <w:lang w:val="en-US"/>
        </w:rPr>
      </w:pPr>
    </w:p>
    <w:p w14:paraId="67498C9B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>create table my_teacher (</w:t>
      </w:r>
    </w:p>
    <w:p w14:paraId="0BA3F146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ID number(7)</w:t>
      </w:r>
    </w:p>
    <w:p w14:paraId="2B6BD18A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constraint my_teacher_pk primary key, </w:t>
      </w:r>
    </w:p>
    <w:p w14:paraId="62525D11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LAST_NAME char(25) not null, </w:t>
      </w:r>
    </w:p>
    <w:p w14:paraId="0CC94F63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FIRST_NAME char(25) not null, </w:t>
      </w:r>
    </w:p>
    <w:p w14:paraId="21F74642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PATRONYMIC char(25),</w:t>
      </w:r>
    </w:p>
    <w:p w14:paraId="264F1BC8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SCIENTIFIC_TITLE char(25) not null,</w:t>
      </w:r>
    </w:p>
    <w:p w14:paraId="43E99E46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SCIENTIFIC_DEGREE char(25) not null,</w:t>
      </w:r>
    </w:p>
    <w:p w14:paraId="7469BC5E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ID_UNIVERSITY number(7) not null, </w:t>
      </w:r>
    </w:p>
    <w:p w14:paraId="176C534B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constraint my_teacher_id_fk foreign key(ID_UNIVERSITY) references my_university(ID),</w:t>
      </w:r>
    </w:p>
    <w:p w14:paraId="31C42283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position char(25) not null</w:t>
      </w:r>
    </w:p>
    <w:p w14:paraId="4C6CD341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>);</w:t>
      </w:r>
    </w:p>
    <w:p w14:paraId="05F15263" w14:textId="77777777" w:rsidR="008947E7" w:rsidRPr="008947E7" w:rsidRDefault="008947E7" w:rsidP="008947E7">
      <w:pPr>
        <w:rPr>
          <w:lang w:val="en-US"/>
        </w:rPr>
      </w:pPr>
    </w:p>
    <w:p w14:paraId="15F2576A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>create table my_discipline(</w:t>
      </w:r>
    </w:p>
    <w:p w14:paraId="0D1040DF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ID number(7)</w:t>
      </w:r>
    </w:p>
    <w:p w14:paraId="439569CD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constraint my_discipline_pk primary key, </w:t>
      </w:r>
    </w:p>
    <w:p w14:paraId="5608BF8E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NAME_RUS char(25) not null,</w:t>
      </w:r>
    </w:p>
    <w:p w14:paraId="28A97B83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NAME_ENG char(25) not null,</w:t>
      </w:r>
    </w:p>
    <w:p w14:paraId="08F40AAA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VIEW_DISCIPLINE char(25) not null,</w:t>
      </w:r>
    </w:p>
    <w:p w14:paraId="1549C678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ID_TEACHER number(7) not null,</w:t>
      </w:r>
    </w:p>
    <w:p w14:paraId="4A4FB199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constraint my_discipline_id_fk foreign key(ID_TEACHER) references my_teacher(ID)</w:t>
      </w:r>
    </w:p>
    <w:p w14:paraId="6E5D29C6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>);</w:t>
      </w:r>
    </w:p>
    <w:p w14:paraId="0718800D" w14:textId="77777777" w:rsidR="008947E7" w:rsidRPr="008947E7" w:rsidRDefault="008947E7" w:rsidP="008947E7">
      <w:pPr>
        <w:rPr>
          <w:lang w:val="en-US"/>
        </w:rPr>
      </w:pPr>
    </w:p>
    <w:p w14:paraId="51F53495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>create table my_AUDITORIUM(</w:t>
      </w:r>
    </w:p>
    <w:p w14:paraId="46EF2B5E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ID number(7)</w:t>
      </w:r>
    </w:p>
    <w:p w14:paraId="605F9CEC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constraint my_AUDITORIUM_pk primary key, </w:t>
      </w:r>
    </w:p>
    <w:p w14:paraId="4F13F987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Number_corpus number(7) not null,</w:t>
      </w:r>
    </w:p>
    <w:p w14:paraId="4C588A2E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lastRenderedPageBreak/>
        <w:t xml:space="preserve">    TYPE_AUDITORIUM char(25) not null,</w:t>
      </w:r>
    </w:p>
    <w:p w14:paraId="7BB9F441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Number_of_seats number(7) not null</w:t>
      </w:r>
    </w:p>
    <w:p w14:paraId="27DC50E2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>);</w:t>
      </w:r>
    </w:p>
    <w:p w14:paraId="4A17BDE6" w14:textId="77777777" w:rsidR="008947E7" w:rsidRPr="008947E7" w:rsidRDefault="008947E7" w:rsidP="008947E7">
      <w:pPr>
        <w:rPr>
          <w:lang w:val="en-US"/>
        </w:rPr>
      </w:pPr>
    </w:p>
    <w:p w14:paraId="0BDD0B8E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>create table my_schedule(</w:t>
      </w:r>
    </w:p>
    <w:p w14:paraId="3A1108C0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ID number(7)</w:t>
      </w:r>
    </w:p>
    <w:p w14:paraId="3A897023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constraint my_schedule_pk primary key, </w:t>
      </w:r>
    </w:p>
    <w:p w14:paraId="459FC602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day_of_the_week char(25) not null, </w:t>
      </w:r>
    </w:p>
    <w:p w14:paraId="1D7C05A8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ID_discipline number(7) not null,</w:t>
      </w:r>
    </w:p>
    <w:p w14:paraId="39F1CA16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constraint my_schedule_id_fk foreign key(ID_discipline) references discipline(ID),</w:t>
      </w:r>
    </w:p>
    <w:p w14:paraId="0BE26F7C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ID_group number(7) not null,</w:t>
      </w:r>
    </w:p>
    <w:p w14:paraId="08DB9216" w14:textId="77777777" w:rsidR="008947E7" w:rsidRPr="008947E7" w:rsidRDefault="008947E7" w:rsidP="008947E7">
      <w:pPr>
        <w:rPr>
          <w:lang w:val="en-US"/>
        </w:rPr>
      </w:pPr>
      <w:r w:rsidRPr="008947E7">
        <w:rPr>
          <w:lang w:val="en-US"/>
        </w:rPr>
        <w:t xml:space="preserve">    constraint my_schedule_id_fk foreign key(ID_group) references groups_Vuza(ID)</w:t>
      </w:r>
    </w:p>
    <w:p w14:paraId="6A8005A5" w14:textId="77777777" w:rsidR="008947E7" w:rsidRPr="008947E7" w:rsidRDefault="008947E7" w:rsidP="008947E7">
      <w:pPr>
        <w:rPr>
          <w:lang w:val="en-US"/>
        </w:rPr>
      </w:pPr>
    </w:p>
    <w:p w14:paraId="390E74F5" w14:textId="4C6578DC" w:rsidR="008947E7" w:rsidRDefault="008947E7" w:rsidP="008947E7">
      <w:r>
        <w:t>);</w:t>
      </w:r>
    </w:p>
    <w:sectPr w:rsidR="00894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D8"/>
    <w:rsid w:val="003924D8"/>
    <w:rsid w:val="0080660E"/>
    <w:rsid w:val="008947E7"/>
    <w:rsid w:val="00C8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08CC"/>
  <w15:chartTrackingRefBased/>
  <w15:docId w15:val="{0243888B-4B75-426A-A0FD-B6ADCC04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7E7"/>
  </w:style>
  <w:style w:type="paragraph" w:styleId="6">
    <w:name w:val="heading 6"/>
    <w:basedOn w:val="a"/>
    <w:link w:val="60"/>
    <w:uiPriority w:val="9"/>
    <w:semiHidden/>
    <w:unhideWhenUsed/>
    <w:qFormat/>
    <w:rsid w:val="008947E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8947E7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894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2</cp:revision>
  <dcterms:created xsi:type="dcterms:W3CDTF">2023-05-02T07:59:00Z</dcterms:created>
  <dcterms:modified xsi:type="dcterms:W3CDTF">2023-05-02T08:00:00Z</dcterms:modified>
</cp:coreProperties>
</file>