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1BB4" w14:textId="77777777" w:rsidR="003F3405" w:rsidRPr="00AD7C79" w:rsidRDefault="003F3405" w:rsidP="003F34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887A9A6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84164D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1586F60" w14:textId="77777777" w:rsidR="003F3405" w:rsidRPr="00AD7C79" w:rsidRDefault="003F3405" w:rsidP="003F3405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8B582D4" w14:textId="77777777" w:rsidR="003F3405" w:rsidRPr="00AD7C79" w:rsidRDefault="003F3405" w:rsidP="0009087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68C765" w14:textId="77777777" w:rsidR="003F3405" w:rsidRPr="00AD7C79" w:rsidRDefault="003F3405" w:rsidP="003F34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CB6595E" w14:textId="19AD9985" w:rsidR="003F3405" w:rsidRPr="000F7300" w:rsidRDefault="003F3405" w:rsidP="003F340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09087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8F1F4C" w14:textId="77777777" w:rsidR="003F3405" w:rsidRPr="000F7300" w:rsidRDefault="003F3405" w:rsidP="003F340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FB090A1" w14:textId="77777777" w:rsidR="003F3405" w:rsidRPr="00AD7C79" w:rsidRDefault="003F3405" w:rsidP="003F34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3A97183" w14:textId="77777777" w:rsidR="003F3405" w:rsidRPr="000F7300" w:rsidRDefault="003F3405" w:rsidP="003F340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674A6B2" w14:textId="77777777" w:rsidR="003F3405" w:rsidRPr="000F7300" w:rsidRDefault="003F3405" w:rsidP="003F3405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42C0162" w14:textId="77777777" w:rsidR="003F3405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1F7F873B" w14:textId="525448D4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0F7300">
        <w:rPr>
          <w:rFonts w:ascii="Times New Roman" w:hAnsi="Times New Roman" w:cs="Times New Roman"/>
          <w:sz w:val="28"/>
          <w:szCs w:val="28"/>
        </w:rPr>
        <w:t>Завозкин С. Ю.</w:t>
      </w:r>
    </w:p>
    <w:p w14:paraId="7A73AB56" w14:textId="77777777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28106B7" w14:textId="77777777" w:rsidR="003F3405" w:rsidRPr="000F7300" w:rsidRDefault="003F3405" w:rsidP="003F3405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6AEB79B6" w14:textId="77777777" w:rsidR="003F3405" w:rsidRPr="000F7300" w:rsidRDefault="003F3405" w:rsidP="003F340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48F338A" w14:textId="6E77046E" w:rsidR="003F3405" w:rsidRDefault="003F3405" w:rsidP="00090875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8DF8C" w14:textId="77777777" w:rsidR="003F3405" w:rsidRPr="002266EE" w:rsidRDefault="003F3405" w:rsidP="003F3405">
      <w:pPr>
        <w:spacing w:before="9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4A9FE" w14:textId="77777777" w:rsidR="003F3405" w:rsidRPr="000F7300" w:rsidRDefault="003F3405" w:rsidP="003F340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t>ОТЧЁТ О ПРОДЕЛАННОЙ РАБОТЕ</w:t>
      </w:r>
    </w:p>
    <w:p w14:paraId="70D77166" w14:textId="4BC9E522" w:rsidR="0080660E" w:rsidRPr="00090875" w:rsidRDefault="00090875" w:rsidP="00090875">
      <w:pPr>
        <w:pStyle w:val="2"/>
        <w:numPr>
          <w:ilvl w:val="0"/>
          <w:numId w:val="1"/>
        </w:numPr>
        <w:tabs>
          <w:tab w:val="num" w:pos="426"/>
        </w:tabs>
        <w:spacing w:before="0"/>
        <w:ind w:left="360"/>
        <w:rPr>
          <w:lang w:val="ru-RU"/>
        </w:rPr>
      </w:pPr>
      <w:r w:rsidRPr="00090875">
        <w:rPr>
          <w:sz w:val="28"/>
          <w:szCs w:val="28"/>
          <w:lang w:val="ru-RU"/>
        </w:rPr>
        <w:t xml:space="preserve">Для каждой компании выдать фамилию и имя ответственного за нее менеджера. Если у компании нет менеджера, то вместо фамилии и имени указать </w:t>
      </w:r>
      <w:r>
        <w:rPr>
          <w:sz w:val="28"/>
          <w:szCs w:val="28"/>
        </w:rPr>
        <w:t>null</w:t>
      </w:r>
    </w:p>
    <w:p w14:paraId="6D776AD5" w14:textId="77777777" w:rsidR="00090875" w:rsidRPr="00090875" w:rsidRDefault="00090875" w:rsidP="00090875">
      <w:pPr>
        <w:pStyle w:val="2"/>
      </w:pPr>
      <w:r w:rsidRPr="00090875">
        <w:t>select c.name, e.last_name, e.first_name</w:t>
      </w:r>
    </w:p>
    <w:p w14:paraId="194A58C1" w14:textId="77777777" w:rsidR="00090875" w:rsidRPr="00090875" w:rsidRDefault="00090875" w:rsidP="00090875">
      <w:pPr>
        <w:pStyle w:val="2"/>
      </w:pPr>
      <w:r w:rsidRPr="00090875">
        <w:t>from s_customer c Left Join s_emp e</w:t>
      </w:r>
    </w:p>
    <w:p w14:paraId="3B924087" w14:textId="0EE27A22" w:rsidR="00090875" w:rsidRDefault="00090875" w:rsidP="00090875">
      <w:pPr>
        <w:pStyle w:val="2"/>
        <w:spacing w:before="0"/>
      </w:pPr>
      <w:r w:rsidRPr="00090875">
        <w:t>on e.id = c.sales_rep_id;</w:t>
      </w:r>
    </w:p>
    <w:p w14:paraId="21741909" w14:textId="2D1D36AD" w:rsidR="00090875" w:rsidRPr="00090875" w:rsidRDefault="00090875" w:rsidP="00090875">
      <w:pPr>
        <w:pStyle w:val="2"/>
        <w:spacing w:before="0"/>
      </w:pPr>
      <w:r w:rsidRPr="00090875">
        <w:drawing>
          <wp:inline distT="0" distB="0" distL="0" distR="0" wp14:anchorId="54C746CA" wp14:editId="7BF39935">
            <wp:extent cx="3696020" cy="31930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F2B" w14:textId="4B4980B0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090875">
        <w:rPr>
          <w:sz w:val="28"/>
          <w:szCs w:val="28"/>
          <w:lang w:val="ru-RU"/>
        </w:rPr>
        <w:t xml:space="preserve">Для каждого менеджера выдать название компаний, которые закреплены за ним. Если таковых не имеется, вместо имени компании вывести </w:t>
      </w:r>
      <w:r>
        <w:rPr>
          <w:sz w:val="28"/>
          <w:szCs w:val="28"/>
        </w:rPr>
        <w:t>null</w:t>
      </w:r>
      <w:r w:rsidRPr="00090875">
        <w:rPr>
          <w:sz w:val="28"/>
          <w:szCs w:val="28"/>
          <w:lang w:val="ru-RU"/>
        </w:rPr>
        <w:t xml:space="preserve">. </w:t>
      </w:r>
    </w:p>
    <w:p w14:paraId="6597F397" w14:textId="77777777" w:rsidR="00090875" w:rsidRPr="00090875" w:rsidRDefault="00090875" w:rsidP="00090875">
      <w:pPr>
        <w:pStyle w:val="2"/>
        <w:rPr>
          <w:sz w:val="28"/>
          <w:szCs w:val="28"/>
        </w:rPr>
      </w:pPr>
      <w:r w:rsidRPr="00090875">
        <w:rPr>
          <w:sz w:val="28"/>
          <w:szCs w:val="28"/>
        </w:rPr>
        <w:t>select c.name, e.last_name, e.first_name</w:t>
      </w:r>
    </w:p>
    <w:p w14:paraId="1168CD63" w14:textId="77777777" w:rsidR="00090875" w:rsidRPr="00090875" w:rsidRDefault="00090875" w:rsidP="00090875">
      <w:pPr>
        <w:pStyle w:val="2"/>
        <w:rPr>
          <w:sz w:val="28"/>
          <w:szCs w:val="28"/>
        </w:rPr>
      </w:pPr>
      <w:r w:rsidRPr="00090875">
        <w:rPr>
          <w:sz w:val="28"/>
          <w:szCs w:val="28"/>
        </w:rPr>
        <w:t>from s_customer c RIGHT Join s_emp e</w:t>
      </w:r>
    </w:p>
    <w:p w14:paraId="5DDAB248" w14:textId="08CB9294" w:rsidR="00090875" w:rsidRDefault="00090875" w:rsidP="00090875">
      <w:pPr>
        <w:pStyle w:val="2"/>
        <w:spacing w:before="0"/>
        <w:rPr>
          <w:sz w:val="28"/>
          <w:szCs w:val="28"/>
        </w:rPr>
      </w:pPr>
      <w:r w:rsidRPr="00090875">
        <w:rPr>
          <w:sz w:val="28"/>
          <w:szCs w:val="28"/>
        </w:rPr>
        <w:t>on e.id = c.sales_rep_id;</w:t>
      </w:r>
    </w:p>
    <w:p w14:paraId="04C2F3CA" w14:textId="169053D7" w:rsidR="00090875" w:rsidRDefault="00090875" w:rsidP="00090875">
      <w:pPr>
        <w:pStyle w:val="2"/>
        <w:spacing w:before="0"/>
        <w:rPr>
          <w:sz w:val="28"/>
          <w:szCs w:val="28"/>
        </w:rPr>
      </w:pPr>
      <w:r w:rsidRPr="00090875">
        <w:rPr>
          <w:sz w:val="28"/>
          <w:szCs w:val="28"/>
        </w:rPr>
        <w:lastRenderedPageBreak/>
        <w:drawing>
          <wp:inline distT="0" distB="0" distL="0" distR="0" wp14:anchorId="13A6C764" wp14:editId="77B6D235">
            <wp:extent cx="3947160" cy="534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31"/>
                    <a:stretch/>
                  </pic:blipFill>
                  <pic:spPr bwMode="auto">
                    <a:xfrm>
                      <a:off x="0" y="0"/>
                      <a:ext cx="3947502" cy="534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2145" w14:textId="0381128E" w:rsidR="00090875" w:rsidRPr="00090875" w:rsidRDefault="00090875" w:rsidP="00090875">
      <w:pPr>
        <w:pStyle w:val="2"/>
        <w:spacing w:before="0"/>
        <w:rPr>
          <w:sz w:val="28"/>
          <w:szCs w:val="28"/>
        </w:rPr>
      </w:pPr>
      <w:r w:rsidRPr="00090875">
        <w:rPr>
          <w:sz w:val="28"/>
          <w:szCs w:val="28"/>
        </w:rPr>
        <w:drawing>
          <wp:inline distT="0" distB="0" distL="0" distR="0" wp14:anchorId="09B17794" wp14:editId="3C836D06">
            <wp:extent cx="3813314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4" r="-1" b="5955"/>
                    <a:stretch/>
                  </pic:blipFill>
                  <pic:spPr bwMode="auto">
                    <a:xfrm>
                      <a:off x="0" y="0"/>
                      <a:ext cx="3813314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A6E5" w14:textId="083B3C19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090875">
        <w:rPr>
          <w:sz w:val="28"/>
          <w:szCs w:val="28"/>
          <w:lang w:val="ru-RU"/>
        </w:rPr>
        <w:t>Вывести список регионов, в которых нет компаний, и компаний, для которых не указан регион.</w:t>
      </w:r>
    </w:p>
    <w:p w14:paraId="31486E4B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select r.name , c.name </w:t>
      </w:r>
    </w:p>
    <w:p w14:paraId="42BBFAE1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from s_region r Full join s_customer c</w:t>
      </w:r>
    </w:p>
    <w:p w14:paraId="40945617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on r.id = c.region_id </w:t>
      </w:r>
    </w:p>
    <w:p w14:paraId="15B78DB8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where r.id is Null</w:t>
      </w:r>
    </w:p>
    <w:p w14:paraId="637D4154" w14:textId="3DC48BC2" w:rsidR="00A47F05" w:rsidRP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t>or c.region_id is Null;</w:t>
      </w:r>
    </w:p>
    <w:p w14:paraId="16077692" w14:textId="02DFDA34" w:rsidR="00A47F05" w:rsidRPr="000908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sz w:val="28"/>
          <w:szCs w:val="28"/>
          <w:lang w:val="ru-RU"/>
        </w:rPr>
        <w:lastRenderedPageBreak/>
        <w:drawing>
          <wp:inline distT="0" distB="0" distL="0" distR="0" wp14:anchorId="60C2A3C7" wp14:editId="2611ED8D">
            <wp:extent cx="2499577" cy="2004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399" w14:textId="383268FE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</w:rPr>
      </w:pPr>
      <w:r w:rsidRPr="00090875">
        <w:rPr>
          <w:sz w:val="28"/>
          <w:szCs w:val="28"/>
          <w:lang w:val="ru-RU"/>
        </w:rPr>
        <w:t xml:space="preserve">Получить фамилию и имя тех работников, у кого должность указана без ошибок (Создать таблицу </w:t>
      </w:r>
      <w:r>
        <w:rPr>
          <w:sz w:val="28"/>
          <w:szCs w:val="28"/>
        </w:rPr>
        <w:t>S</w:t>
      </w:r>
      <w:r w:rsidRPr="0009087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EMP</w:t>
      </w:r>
      <w:r w:rsidRPr="0009087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COPY</w:t>
      </w:r>
      <w:r w:rsidRPr="00090875">
        <w:rPr>
          <w:sz w:val="28"/>
          <w:szCs w:val="28"/>
          <w:lang w:val="ru-RU"/>
        </w:rPr>
        <w:t xml:space="preserve"> используя скрипт. </w:t>
      </w:r>
      <w:r>
        <w:rPr>
          <w:sz w:val="28"/>
          <w:szCs w:val="28"/>
        </w:rPr>
        <w:t>Использовать таблицу s_title).</w:t>
      </w:r>
    </w:p>
    <w:p w14:paraId="4A252B6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ec.first_name, ec.last_name, t.title</w:t>
      </w:r>
    </w:p>
    <w:p w14:paraId="0EFF98DE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from  s_emp_copy ec Join s_title t </w:t>
      </w:r>
    </w:p>
    <w:p w14:paraId="00F2B81C" w14:textId="2EFC92FD" w:rsid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t>on ec.title like t.title;</w:t>
      </w:r>
    </w:p>
    <w:p w14:paraId="2A9FC2F6" w14:textId="1A28158A" w:rsid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drawing>
          <wp:inline distT="0" distB="0" distL="0" distR="0" wp14:anchorId="0ECF0D40" wp14:editId="383C19FB">
            <wp:extent cx="3132091" cy="182133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E91" w14:textId="74BD81D4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заказчика, общая сумма заказа которого превышает 100 000, выведите наименование заказчика, заказанные им товары, их количество. Для соединения таблиц используйте JOIN.</w:t>
      </w:r>
    </w:p>
    <w:p w14:paraId="418BFEBD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c.name, i.quantity, p.name</w:t>
      </w:r>
    </w:p>
    <w:p w14:paraId="32B8829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from s_customer c join s_ord o on c.id = o.CUSTOMER_ID </w:t>
      </w:r>
    </w:p>
    <w:p w14:paraId="6B776E5D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join s_item i on o.id = i.ord_id </w:t>
      </w:r>
    </w:p>
    <w:p w14:paraId="5FD1E1DD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join s_product p on  p.id = i.product_id</w:t>
      </w:r>
    </w:p>
    <w:p w14:paraId="252AA571" w14:textId="60102988" w:rsidR="00A47F0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sz w:val="28"/>
          <w:szCs w:val="28"/>
          <w:lang w:val="ru-RU"/>
        </w:rPr>
        <w:t>where o.total &gt; 100000;</w:t>
      </w:r>
    </w:p>
    <w:p w14:paraId="67162663" w14:textId="39A887DA" w:rsidR="00A47F0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sz w:val="28"/>
          <w:szCs w:val="28"/>
          <w:lang w:val="ru-RU"/>
        </w:rPr>
        <w:lastRenderedPageBreak/>
        <w:drawing>
          <wp:inline distT="0" distB="0" distL="0" distR="0" wp14:anchorId="11708865" wp14:editId="252D4822">
            <wp:extent cx="4816257" cy="49915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F6E" w14:textId="60B7B568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Получите список номеров и названий всех регионов, наименований отделов в регионе с указанием количества сотрудников в каждом отделе. Для соединения таблиц используйте JOIN.</w:t>
      </w:r>
    </w:p>
    <w:p w14:paraId="74833C5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r.id, r.name, d.name, count(e.dept_id)</w:t>
      </w:r>
    </w:p>
    <w:p w14:paraId="70673950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r.id, r.name, d.name, count(e.dept_id)</w:t>
      </w:r>
    </w:p>
    <w:p w14:paraId="430E9DCF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from s_dept d join s_region r on d.region_id = r.id</w:t>
      </w:r>
    </w:p>
    <w:p w14:paraId="22C8EFD5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join s_emp e on e.dept_id = d.id</w:t>
      </w:r>
    </w:p>
    <w:p w14:paraId="11A58BD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GROUP by r.name, r.id, d.name</w:t>
      </w:r>
    </w:p>
    <w:p w14:paraId="4652D0DA" w14:textId="08A028E3" w:rsid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t>order by r.name;</w:t>
      </w:r>
    </w:p>
    <w:p w14:paraId="034D433E" w14:textId="1BF60E60" w:rsidR="00A47F05" w:rsidRPr="0045090B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sz w:val="28"/>
          <w:szCs w:val="28"/>
        </w:rPr>
        <w:lastRenderedPageBreak/>
        <w:drawing>
          <wp:inline distT="0" distB="0" distL="0" distR="0" wp14:anchorId="499239B0" wp14:editId="09BBF35A">
            <wp:extent cx="3772227" cy="26596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3EC4" w14:textId="1361A0A1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Выведите наименование каждого клиента, номер заказа и количество позиций в заказе. Для соединения таблиц используйте JOIN.</w:t>
      </w:r>
    </w:p>
    <w:p w14:paraId="274EE583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>select c.name, o.id, count(i.quantity )</w:t>
      </w:r>
    </w:p>
    <w:p w14:paraId="18C79D12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 xml:space="preserve">from s_customer c join s_ord o on c.id = o.customer_id </w:t>
      </w:r>
    </w:p>
    <w:p w14:paraId="3CE18425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>join s_item i on i.ord_id = o.id</w:t>
      </w:r>
    </w:p>
    <w:p w14:paraId="329759A8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>group by c.name, o.id</w:t>
      </w:r>
    </w:p>
    <w:p w14:paraId="235BF53D" w14:textId="77ABDFDB" w:rsidR="0045090B" w:rsidRDefault="0045090B" w:rsidP="0045090B">
      <w:pPr>
        <w:pStyle w:val="2"/>
        <w:spacing w:before="0"/>
        <w:rPr>
          <w:sz w:val="28"/>
          <w:szCs w:val="28"/>
          <w:lang w:val="ru-RU"/>
        </w:rPr>
      </w:pPr>
      <w:r w:rsidRPr="0045090B">
        <w:rPr>
          <w:sz w:val="28"/>
          <w:szCs w:val="28"/>
          <w:lang w:val="ru-RU"/>
        </w:rPr>
        <w:t>order by o.id;</w:t>
      </w:r>
    </w:p>
    <w:p w14:paraId="17B7CB2C" w14:textId="1CF48326" w:rsidR="0045090B" w:rsidRPr="0045090B" w:rsidRDefault="0045090B" w:rsidP="0045090B">
      <w:pPr>
        <w:pStyle w:val="2"/>
        <w:spacing w:before="0"/>
        <w:rPr>
          <w:sz w:val="28"/>
          <w:szCs w:val="28"/>
        </w:rPr>
      </w:pPr>
      <w:r w:rsidRPr="0045090B">
        <w:rPr>
          <w:sz w:val="28"/>
          <w:szCs w:val="28"/>
          <w:lang w:val="ru-RU"/>
        </w:rPr>
        <w:drawing>
          <wp:inline distT="0" distB="0" distL="0" distR="0" wp14:anchorId="6B5818C0" wp14:editId="2DBA76B0">
            <wp:extent cx="4038950" cy="28120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AB2" w14:textId="0BE6E62C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Выведите наименования товаров и количество заказчиков данного товара. Для соединения таблиц используйте JOIN.</w:t>
      </w:r>
    </w:p>
    <w:p w14:paraId="2E1D246F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>select p.name, count(c.id)</w:t>
      </w:r>
    </w:p>
    <w:p w14:paraId="2F0B9064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>from s_product p join s_item i on p.id = i.product_id</w:t>
      </w:r>
    </w:p>
    <w:p w14:paraId="69AF0C8A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 xml:space="preserve">join s_ord o on i.ord_id = o.id </w:t>
      </w:r>
    </w:p>
    <w:p w14:paraId="7B80FD85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>join s_customer c on c.id = o.customer_id</w:t>
      </w:r>
    </w:p>
    <w:p w14:paraId="3418D929" w14:textId="4DE86D2B" w:rsidR="00533B59" w:rsidRDefault="00533B59" w:rsidP="00533B59">
      <w:pPr>
        <w:pStyle w:val="2"/>
        <w:spacing w:before="0"/>
        <w:rPr>
          <w:sz w:val="28"/>
          <w:szCs w:val="28"/>
        </w:rPr>
      </w:pPr>
      <w:r w:rsidRPr="00533B59">
        <w:rPr>
          <w:sz w:val="28"/>
          <w:szCs w:val="28"/>
        </w:rPr>
        <w:t>group by i.product_id, p.name;</w:t>
      </w:r>
    </w:p>
    <w:p w14:paraId="68B0EC7A" w14:textId="7288E65E" w:rsidR="00533B59" w:rsidRPr="00533B59" w:rsidRDefault="00533B59" w:rsidP="00533B59">
      <w:pPr>
        <w:pStyle w:val="2"/>
        <w:spacing w:before="0"/>
        <w:rPr>
          <w:sz w:val="28"/>
          <w:szCs w:val="28"/>
        </w:rPr>
      </w:pPr>
      <w:r w:rsidRPr="00533B59">
        <w:rPr>
          <w:sz w:val="28"/>
          <w:szCs w:val="28"/>
        </w:rPr>
        <w:lastRenderedPageBreak/>
        <w:drawing>
          <wp:inline distT="0" distB="0" distL="0" distR="0" wp14:anchorId="08FAAC12" wp14:editId="13A7F533">
            <wp:extent cx="3101609" cy="4740051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22B" w14:textId="77777777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533B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(2 балла) Составить таблицу умножения чисел от 1 до 10. Подсказка: создайте таблицу </w:t>
      </w:r>
      <w:r>
        <w:rPr>
          <w:sz w:val="28"/>
          <w:szCs w:val="28"/>
        </w:rPr>
        <w:t>NUMBERS</w:t>
      </w:r>
      <w:r>
        <w:rPr>
          <w:sz w:val="28"/>
          <w:szCs w:val="28"/>
          <w:lang w:val="ru-RU"/>
        </w:rPr>
        <w:t xml:space="preserve"> для хранения чисел от 1 до 10, используйте JOIN. </w:t>
      </w:r>
    </w:p>
    <w:p w14:paraId="7BAACE6C" w14:textId="77777777" w:rsidR="00533B59" w:rsidRPr="00533B59" w:rsidRDefault="00533B59" w:rsidP="00533B59">
      <w:pPr>
        <w:pStyle w:val="2"/>
        <w:tabs>
          <w:tab w:val="num" w:pos="720"/>
        </w:tabs>
        <w:rPr>
          <w:lang w:val="ru-RU"/>
        </w:rPr>
      </w:pPr>
      <w:r w:rsidRPr="00533B59">
        <w:rPr>
          <w:lang w:val="ru-RU"/>
        </w:rPr>
        <w:t>select n.numb || ' * ' || nu.numb ,n.numb * nu.numb</w:t>
      </w:r>
    </w:p>
    <w:p w14:paraId="26A85F3E" w14:textId="2FAF8254" w:rsidR="00090875" w:rsidRDefault="00533B59" w:rsidP="00533B59">
      <w:pPr>
        <w:pStyle w:val="2"/>
        <w:tabs>
          <w:tab w:val="num" w:pos="720"/>
        </w:tabs>
        <w:spacing w:before="0"/>
      </w:pPr>
      <w:r w:rsidRPr="00533B59">
        <w:t>from numbers n cross join numbers nu;</w:t>
      </w:r>
    </w:p>
    <w:p w14:paraId="7B279FC9" w14:textId="2846DE51" w:rsidR="00533B59" w:rsidRPr="00533B59" w:rsidRDefault="00533B59" w:rsidP="00533B59">
      <w:pPr>
        <w:pStyle w:val="2"/>
        <w:tabs>
          <w:tab w:val="num" w:pos="720"/>
        </w:tabs>
        <w:spacing w:before="0"/>
      </w:pPr>
      <w:r w:rsidRPr="00533B59">
        <w:lastRenderedPageBreak/>
        <w:drawing>
          <wp:inline distT="0" distB="0" distL="0" distR="0" wp14:anchorId="41CB9900" wp14:editId="3AB96B18">
            <wp:extent cx="2850127" cy="521253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59" w:rsidRPr="0053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2A7201B7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715546728">
    <w:abstractNumId w:val="0"/>
    <w:lvlOverride w:ilvl="0">
      <w:startOverride w:val="1"/>
    </w:lvlOverride>
  </w:num>
  <w:num w:numId="2" w16cid:durableId="17759768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05"/>
    <w:rsid w:val="00090875"/>
    <w:rsid w:val="003F3405"/>
    <w:rsid w:val="0045090B"/>
    <w:rsid w:val="00533B59"/>
    <w:rsid w:val="0080660E"/>
    <w:rsid w:val="00A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3D4C"/>
  <w15:chartTrackingRefBased/>
  <w15:docId w15:val="{A9B1C16A-D0B9-4D15-9F9D-C4628D06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405"/>
  </w:style>
  <w:style w:type="paragraph" w:styleId="6">
    <w:name w:val="heading 6"/>
    <w:basedOn w:val="a"/>
    <w:link w:val="60"/>
    <w:uiPriority w:val="9"/>
    <w:semiHidden/>
    <w:unhideWhenUsed/>
    <w:qFormat/>
    <w:rsid w:val="003F34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3F340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3F3405"/>
    <w:rPr>
      <w:b/>
      <w:bCs/>
    </w:rPr>
  </w:style>
  <w:style w:type="paragraph" w:styleId="2">
    <w:name w:val="Body Text 2"/>
    <w:basedOn w:val="a"/>
    <w:link w:val="20"/>
    <w:unhideWhenUsed/>
    <w:rsid w:val="003F3405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3F340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1</cp:revision>
  <dcterms:created xsi:type="dcterms:W3CDTF">2023-03-19T12:27:00Z</dcterms:created>
  <dcterms:modified xsi:type="dcterms:W3CDTF">2023-03-19T16:06:00Z</dcterms:modified>
</cp:coreProperties>
</file>