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825E" w14:textId="77777777" w:rsidR="007E7049" w:rsidRPr="00AD7C79" w:rsidRDefault="007E7049" w:rsidP="007E70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C9E0E90" w14:textId="77777777" w:rsidR="007E7049" w:rsidRPr="00AD7C79" w:rsidRDefault="007E7049" w:rsidP="007E7049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A18FEA" w14:textId="77777777" w:rsidR="007E7049" w:rsidRPr="00AD7C79" w:rsidRDefault="007E7049" w:rsidP="007E7049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5F1AE989" w14:textId="77777777" w:rsidR="007E7049" w:rsidRPr="00AD7C79" w:rsidRDefault="007E7049" w:rsidP="007E7049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67E0B55" w14:textId="77777777" w:rsidR="007E7049" w:rsidRPr="00AD7C79" w:rsidRDefault="007E7049" w:rsidP="007E7049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857832" w14:textId="77777777" w:rsidR="007E7049" w:rsidRPr="00AD7C79" w:rsidRDefault="007E7049" w:rsidP="007E70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760F879" w14:textId="0BA61136" w:rsidR="007E7049" w:rsidRPr="00603A5F" w:rsidRDefault="007E7049" w:rsidP="007E7049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Алгоритмы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E28F96C" w14:textId="76CD4118" w:rsidR="007E7049" w:rsidRPr="000F7300" w:rsidRDefault="007E7049" w:rsidP="007E7049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24F5784E" w14:textId="77777777" w:rsidR="007E7049" w:rsidRPr="00AD7C79" w:rsidRDefault="007E7049" w:rsidP="007E70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78151A87" w14:textId="77777777" w:rsidR="007E7049" w:rsidRPr="000F7300" w:rsidRDefault="007E7049" w:rsidP="007E7049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CA7B736" w14:textId="77777777" w:rsidR="007E7049" w:rsidRPr="000F7300" w:rsidRDefault="007E7049" w:rsidP="007E7049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92C6A5C" w14:textId="77777777" w:rsidR="007E7049" w:rsidRPr="000F7300" w:rsidRDefault="007E7049" w:rsidP="007E7049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27F919CC" w14:textId="77777777" w:rsidR="007E7049" w:rsidRPr="000F7300" w:rsidRDefault="007E7049" w:rsidP="007E7049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1A5F80CD" w14:textId="77777777" w:rsidR="007E7049" w:rsidRPr="000F7300" w:rsidRDefault="007E7049" w:rsidP="007E7049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5CDCFC35" w14:textId="77777777" w:rsidR="007E7049" w:rsidRPr="000F7300" w:rsidRDefault="007E7049" w:rsidP="007E7049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24C45EE3" w14:textId="77777777" w:rsidR="007E7049" w:rsidRPr="000F7300" w:rsidRDefault="007E7049" w:rsidP="007E7049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C78F7F1" w14:textId="77777777" w:rsidR="007E7049" w:rsidRDefault="007E7049" w:rsidP="007E704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356DF62C" w14:textId="25E3B351" w:rsidR="007E7049" w:rsidRPr="007E7049" w:rsidRDefault="007E7049" w:rsidP="007E704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E7049">
        <w:rPr>
          <w:rFonts w:ascii="Times New Roman" w:hAnsi="Times New Roman" w:cs="Times New Roman"/>
          <w:b/>
          <w:sz w:val="28"/>
          <w:szCs w:val="28"/>
          <w:u w:val="single"/>
        </w:rPr>
        <w:t>2 вариант</w:t>
      </w:r>
    </w:p>
    <w:p w14:paraId="67CCAB58" w14:textId="77777777" w:rsidR="007E7049" w:rsidRDefault="007E7049" w:rsidP="007E70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5BDA1BF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>def foo(i): # i - число</w:t>
      </w:r>
    </w:p>
    <w:p w14:paraId="36F31339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digits = "0123456789"</w:t>
      </w:r>
    </w:p>
    <w:p w14:paraId="26354EB2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if i == 0:</w:t>
      </w:r>
    </w:p>
    <w:p w14:paraId="6618C619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return "0"</w:t>
      </w:r>
    </w:p>
    <w:p w14:paraId="5F749934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result = ""</w:t>
      </w:r>
    </w:p>
    <w:p w14:paraId="17263DDB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while i &gt; 0:</w:t>
      </w:r>
    </w:p>
    <w:p w14:paraId="311FA57E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result = digits[i%10] + result</w:t>
      </w:r>
    </w:p>
    <w:p w14:paraId="261CAFB0" w14:textId="77777777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 = i // 10</w:t>
      </w:r>
    </w:p>
    <w:p w14:paraId="4A5338B1" w14:textId="7131F2A8" w:rsidR="007E7049" w:rsidRPr="007E7049" w:rsidRDefault="007E7049" w:rsidP="007E7049">
      <w:pPr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7E7049">
        <w:rPr>
          <w:rFonts w:ascii="Times New Roman" w:hAnsi="Times New Roman" w:cs="Times New Roman"/>
          <w:sz w:val="24"/>
          <w:szCs w:val="24"/>
        </w:rPr>
        <w:t xml:space="preserve"> </w:t>
      </w:r>
      <w:r w:rsidRPr="007E7049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14:paraId="0FDE3F6E" w14:textId="456FDAE8" w:rsidR="007E7049" w:rsidRDefault="007E7049" w:rsidP="007E70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7049">
        <w:rPr>
          <w:rFonts w:ascii="Times New Roman" w:hAnsi="Times New Roman" w:cs="Times New Roman"/>
          <w:sz w:val="24"/>
          <w:szCs w:val="24"/>
          <w:lang w:val="en-US"/>
        </w:rPr>
        <w:t>Что выполняет приведенная функция?</w:t>
      </w:r>
    </w:p>
    <w:p w14:paraId="67A1CE2F" w14:textId="376048FD" w:rsidR="007E7049" w:rsidRDefault="007E7049" w:rsidP="007E7049">
      <w:pPr>
        <w:pStyle w:val="a4"/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Приведенная функция принимает на вход число i и возвращает его строковое представление, состоящее из цифр.</w:t>
      </w:r>
    </w:p>
    <w:p w14:paraId="58ABB83F" w14:textId="4A1893A3" w:rsidR="007E7049" w:rsidRDefault="007E7049" w:rsidP="007E70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Какова вычислительная сложность алгоритма (в O-нотации)?</w:t>
      </w:r>
    </w:p>
    <w:p w14:paraId="0026D30E" w14:textId="4451D840" w:rsidR="007E7049" w:rsidRPr="007E7049" w:rsidRDefault="007E7049" w:rsidP="007E7049">
      <w:pPr>
        <w:pStyle w:val="a4"/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Вычислительная сложность алгоритма (в O-нотации) равна O(n), где n - количество цифр в числе (длина итоговой строки).</w:t>
      </w:r>
    </w:p>
    <w:p w14:paraId="0D326B09" w14:textId="77777777" w:rsidR="007E7049" w:rsidRDefault="007E7049" w:rsidP="007E70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timeit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matplotlib.pyplot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7E704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foo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(i):  </w:t>
      </w:r>
      <w:r w:rsidRPr="007E704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i - </w:t>
      </w:r>
      <w:r w:rsidRPr="007E704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число</w:t>
      </w:r>
      <w:r w:rsidRPr="007E704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digits =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"0123456789"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==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"0"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result =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""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&gt;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result = digits[i %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+ result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i = i //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result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plt_x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time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plt_x.append(i)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time.append(timeit.timeit(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f"foo(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)"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plt.xlabel(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'Numbers'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plt.ylabel(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'Time'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>plt.plot(plt_x, time)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plt.show()</w:t>
      </w:r>
    </w:p>
    <w:p w14:paraId="512E7C70" w14:textId="0CCA6613" w:rsidR="007E7049" w:rsidRPr="007E7049" w:rsidRDefault="007E7049" w:rsidP="007E70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BBA9342" wp14:editId="26B972D6">
            <wp:extent cx="5940425" cy="5111750"/>
            <wp:effectExtent l="0" t="0" r="3175" b="0"/>
            <wp:docPr id="149147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4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47E" w14:textId="77777777" w:rsidR="007E7049" w:rsidRDefault="007E7049" w:rsidP="007E70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2C9D0D" w14:textId="52F07AFD" w:rsidR="007E7049" w:rsidRDefault="007E7049" w:rsidP="007E7049">
      <w:pPr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Дан список. Проверить, что все значения списка различны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8342C" w14:textId="02CAE276" w:rsidR="007E7049" w:rsidRPr="007E7049" w:rsidRDefault="007E7049" w:rsidP="007E704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Реализуйте два разных алгоритма решения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6CB557" w14:textId="4834208A" w:rsidR="007E7049" w:rsidRPr="007E7049" w:rsidRDefault="007E7049" w:rsidP="007E7049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timeit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matplotlib.pyplot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7E704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algoritm1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(item):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uniq_dict = {}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item: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uniq_dict: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False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uniq_dict[x] =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return True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def </w:t>
      </w:r>
      <w:r w:rsidRPr="007E704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algoritm2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(item):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uniq_lst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item: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uniq_lst: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False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uniq_lst.append(x)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True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plt_x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time1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time2 = []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10001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plt_x.append(i)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lst = 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list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time1.append(timeit.timeit(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f"algoritm1(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lst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)"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time2.append(timeit.timeit(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f"algoritm2(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lst</w:t>
      </w:r>
      <w:r w:rsidRPr="007E704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)"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globals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plt.xlabel(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'Numbers'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plt.ylabel(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'Time'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time1,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7E7049">
        <w:rPr>
          <w:rFonts w:ascii="Courier New" w:hAnsi="Courier New" w:cs="Courier New"/>
          <w:color w:val="6AAB73"/>
          <w:lang w:val="en-US"/>
        </w:rPr>
        <w:t xml:space="preserve">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Algoritm1 - {}'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time2, </w:t>
      </w:r>
      <w:r w:rsidRPr="007E704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7E7049">
        <w:rPr>
          <w:rFonts w:ascii="Courier New" w:hAnsi="Courier New" w:cs="Courier New"/>
          <w:color w:val="6AAB73"/>
          <w:lang w:val="en-US"/>
        </w:rPr>
        <w:t xml:space="preserve"> </w:t>
      </w:r>
      <w:r w:rsidRPr="007E704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Algoritm2 - []'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plt.legend()</w:t>
      </w:r>
      <w:r w:rsidRPr="007E704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plt.show()</w:t>
      </w:r>
    </w:p>
    <w:p w14:paraId="5749FA60" w14:textId="203CF5A6" w:rsidR="007E7049" w:rsidRPr="00344FA4" w:rsidRDefault="007E7049" w:rsidP="007E7049">
      <w:pPr>
        <w:pStyle w:val="HTML"/>
        <w:shd w:val="clear" w:color="auto" w:fill="2B2B2B"/>
        <w:rPr>
          <w:color w:val="A9B7C6"/>
          <w:lang w:val="en-US"/>
        </w:rPr>
      </w:pPr>
    </w:p>
    <w:p w14:paraId="7B4260C8" w14:textId="3B632609" w:rsidR="007E7049" w:rsidRPr="007E7049" w:rsidRDefault="007E7049" w:rsidP="007E704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049">
        <w:rPr>
          <w:rFonts w:ascii="Times New Roman" w:hAnsi="Times New Roman" w:cs="Times New Roman"/>
          <w:sz w:val="24"/>
          <w:szCs w:val="24"/>
        </w:rPr>
        <w:t>Укажите их асимптотическую сложность.</w:t>
      </w:r>
    </w:p>
    <w:p w14:paraId="558DC8F4" w14:textId="1A37AEF8" w:rsidR="007E7049" w:rsidRDefault="00797602" w:rsidP="007E704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Асимптотическая сложность алгоритма_1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976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Проверка элемента происходит только раз.</w:t>
      </w:r>
    </w:p>
    <w:p w14:paraId="353255CC" w14:textId="35CE676D" w:rsidR="00797602" w:rsidRDefault="00797602" w:rsidP="0079760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Асимптотическая сложность алгоритма_</w:t>
      </w:r>
      <w:r w:rsidRPr="0079760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976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 xml:space="preserve">^2). </w:t>
      </w:r>
      <w:r>
        <w:rPr>
          <w:rFonts w:ascii="Times New Roman" w:hAnsi="Times New Roman" w:cs="Times New Roman"/>
          <w:sz w:val="24"/>
          <w:szCs w:val="24"/>
        </w:rPr>
        <w:t>Необходимо сравнивать каждый элемент друг с другом</w:t>
      </w:r>
    </w:p>
    <w:p w14:paraId="68803F96" w14:textId="7011A1CD" w:rsidR="00797602" w:rsidRDefault="00797602" w:rsidP="009929F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602">
        <w:rPr>
          <w:rFonts w:ascii="Times New Roman" w:hAnsi="Times New Roman" w:cs="Times New Roman"/>
          <w:sz w:val="24"/>
          <w:szCs w:val="24"/>
        </w:rPr>
        <w:t>Покажите их поведение при помощи графика зависимости времени от количества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602">
        <w:rPr>
          <w:rFonts w:ascii="Times New Roman" w:hAnsi="Times New Roman" w:cs="Times New Roman"/>
          <w:sz w:val="24"/>
          <w:szCs w:val="24"/>
        </w:rPr>
        <w:t>входных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40F1E" w14:textId="51BFE9CC" w:rsidR="00797602" w:rsidRPr="00797602" w:rsidRDefault="00797602" w:rsidP="00797602">
      <w:pPr>
        <w:pStyle w:val="a4"/>
        <w:rPr>
          <w:rFonts w:ascii="Times New Roman" w:hAnsi="Times New Roman" w:cs="Times New Roman"/>
          <w:sz w:val="24"/>
          <w:szCs w:val="24"/>
        </w:rPr>
      </w:pPr>
      <w:r w:rsidRPr="007976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92720" wp14:editId="2CD5EF4F">
            <wp:extent cx="5940425" cy="5022215"/>
            <wp:effectExtent l="0" t="0" r="3175" b="6985"/>
            <wp:docPr id="176142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28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57E" w14:textId="12D11C96" w:rsidR="007E7049" w:rsidRDefault="007E7049" w:rsidP="007E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04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E70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EA213C" w14:textId="77777777" w:rsidR="00797602" w:rsidRDefault="00797602" w:rsidP="00797602">
      <w:pPr>
        <w:rPr>
          <w:rFonts w:ascii="Times New Roman" w:hAnsi="Times New Roman" w:cs="Times New Roman"/>
          <w:sz w:val="24"/>
          <w:szCs w:val="24"/>
        </w:rPr>
      </w:pPr>
      <w:r w:rsidRPr="00797602">
        <w:rPr>
          <w:rFonts w:ascii="Times New Roman" w:hAnsi="Times New Roman" w:cs="Times New Roman"/>
          <w:sz w:val="24"/>
          <w:szCs w:val="24"/>
        </w:rPr>
        <w:t>Количество операций при выполнении двух алгоритмов для массива размером N таково:</w:t>
      </w:r>
    </w:p>
    <w:p w14:paraId="231DFD1C" w14:textId="7360D934" w:rsidR="00797602" w:rsidRPr="00797602" w:rsidRDefault="00797602" w:rsidP="00797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7602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 xml:space="preserve">^2 –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 xml:space="preserve"> – 10</w:t>
      </w:r>
      <w:r w:rsidRPr="0079760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7602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>) = 4*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7602">
        <w:rPr>
          <w:rFonts w:ascii="Times New Roman" w:hAnsi="Times New Roman" w:cs="Times New Roman"/>
          <w:sz w:val="24"/>
          <w:szCs w:val="24"/>
        </w:rPr>
        <w:t xml:space="preserve"> + 40</w:t>
      </w:r>
    </w:p>
    <w:p w14:paraId="11A84DB3" w14:textId="519EC9B3" w:rsidR="00797602" w:rsidRPr="00797602" w:rsidRDefault="00797602" w:rsidP="00797602">
      <w:pPr>
        <w:rPr>
          <w:rFonts w:ascii="Times New Roman" w:hAnsi="Times New Roman" w:cs="Times New Roman"/>
          <w:sz w:val="24"/>
          <w:szCs w:val="24"/>
        </w:rPr>
      </w:pPr>
      <w:r w:rsidRPr="00797602">
        <w:rPr>
          <w:rFonts w:ascii="Times New Roman" w:hAnsi="Times New Roman" w:cs="Times New Roman"/>
          <w:sz w:val="24"/>
          <w:szCs w:val="24"/>
        </w:rPr>
        <w:t>Определите размер массива N, для которого время выполнения обоих алгоритмов</w:t>
      </w:r>
      <w:r w:rsidRPr="00797602">
        <w:rPr>
          <w:rFonts w:ascii="Times New Roman" w:hAnsi="Times New Roman" w:cs="Times New Roman"/>
          <w:sz w:val="24"/>
          <w:szCs w:val="24"/>
        </w:rPr>
        <w:t xml:space="preserve"> </w:t>
      </w:r>
      <w:r w:rsidRPr="00797602">
        <w:rPr>
          <w:rFonts w:ascii="Times New Roman" w:hAnsi="Times New Roman" w:cs="Times New Roman"/>
          <w:sz w:val="24"/>
          <w:szCs w:val="24"/>
        </w:rPr>
        <w:t>одинаково.</w:t>
      </w:r>
    </w:p>
    <w:p w14:paraId="749B9C0B" w14:textId="77777777" w:rsidR="00797602" w:rsidRDefault="00797602" w:rsidP="0079760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79760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t1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(n):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n**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- n - 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79760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t2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(n):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4 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* n + 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79760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79760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9760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t1(i) == t2(i):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9760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</w:t>
      </w:r>
    </w:p>
    <w:p w14:paraId="752589E4" w14:textId="795B4F15" w:rsidR="00797602" w:rsidRPr="00797602" w:rsidRDefault="00797602" w:rsidP="0079760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79760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3EF5D8AF" wp14:editId="78867562">
            <wp:extent cx="944962" cy="632515"/>
            <wp:effectExtent l="0" t="0" r="7620" b="0"/>
            <wp:docPr id="167963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9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BAD0" w14:textId="77777777" w:rsidR="007E7049" w:rsidRPr="005335ED" w:rsidRDefault="007E7049" w:rsidP="007E70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2FC2F9" w14:textId="77777777" w:rsidR="001B1287" w:rsidRPr="001B1287" w:rsidRDefault="001B1287" w:rsidP="001B12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timeit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matplotlib.pyplot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test_del_x = timeit.Timer(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"del x[0]"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globals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globals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plt_x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list_test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map_test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10000001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plt_x.append(i)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x =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list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time = test_del_x.timeit(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list_test.append(time)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x = {x: i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(i)}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pz = test_del_x.timeit(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map_test.append(pz)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"%15.2f, %15.5f"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% (pz, time))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plt.xlabel(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'Numbers'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plt.ylabel(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'Time'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list_test,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'list_test'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map_test,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'map_test'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plt.legend()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plt.show()</w:t>
      </w:r>
    </w:p>
    <w:p w14:paraId="4541BDC1" w14:textId="5C0F6998" w:rsidR="00797602" w:rsidRDefault="001B1287" w:rsidP="007976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5652D0EC" wp14:editId="5A120672">
            <wp:extent cx="5940425" cy="5144770"/>
            <wp:effectExtent l="0" t="0" r="3175" b="0"/>
            <wp:docPr id="159721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3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192" w14:textId="77777777" w:rsidR="001B1287" w:rsidRPr="00797602" w:rsidRDefault="001B1287" w:rsidP="001B1287">
      <w:pPr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1E8E5748" w14:textId="7AC24970" w:rsidR="001B1287" w:rsidRPr="00525374" w:rsidRDefault="001B1287" w:rsidP="007E7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525374">
        <w:rPr>
          <w:rFonts w:ascii="Times New Roman" w:hAnsi="Times New Roman" w:cs="Times New Roman"/>
          <w:sz w:val="24"/>
          <w:szCs w:val="24"/>
        </w:rPr>
        <w:t xml:space="preserve">: </w:t>
      </w:r>
      <w:r w:rsidR="00525374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525374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="00525374" w:rsidRPr="00525374">
        <w:rPr>
          <w:rFonts w:ascii="Times New Roman" w:hAnsi="Times New Roman" w:cs="Times New Roman"/>
          <w:sz w:val="24"/>
          <w:szCs w:val="24"/>
        </w:rPr>
        <w:t xml:space="preserve"> </w:t>
      </w:r>
      <w:r w:rsidR="00525374">
        <w:rPr>
          <w:rFonts w:ascii="Times New Roman" w:hAnsi="Times New Roman" w:cs="Times New Roman"/>
          <w:sz w:val="24"/>
          <w:szCs w:val="24"/>
        </w:rPr>
        <w:t>для списков</w:t>
      </w:r>
      <w:r w:rsidR="00525374">
        <w:rPr>
          <w:rFonts w:ascii="Times New Roman" w:hAnsi="Times New Roman" w:cs="Times New Roman"/>
          <w:sz w:val="24"/>
          <w:szCs w:val="24"/>
        </w:rPr>
        <w:t xml:space="preserve"> имеет</w:t>
      </w:r>
      <w:r w:rsidR="00525374">
        <w:rPr>
          <w:rFonts w:ascii="Times New Roman" w:hAnsi="Times New Roman" w:cs="Times New Roman"/>
          <w:sz w:val="24"/>
          <w:szCs w:val="24"/>
        </w:rPr>
        <w:t xml:space="preserve"> линейную зависимость, чем больше данных, тем выше время выполнения. Оператор </w:t>
      </w:r>
      <w:r w:rsidR="00525374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="00525374" w:rsidRPr="008C5AF1">
        <w:rPr>
          <w:rFonts w:ascii="Times New Roman" w:hAnsi="Times New Roman" w:cs="Times New Roman"/>
          <w:sz w:val="24"/>
          <w:szCs w:val="24"/>
        </w:rPr>
        <w:t xml:space="preserve"> </w:t>
      </w:r>
      <w:r w:rsidR="00525374">
        <w:rPr>
          <w:rFonts w:ascii="Times New Roman" w:hAnsi="Times New Roman" w:cs="Times New Roman"/>
          <w:sz w:val="24"/>
          <w:szCs w:val="24"/>
        </w:rPr>
        <w:t xml:space="preserve">для </w:t>
      </w:r>
      <w:r w:rsidR="00525374">
        <w:rPr>
          <w:rFonts w:ascii="Times New Roman" w:hAnsi="Times New Roman" w:cs="Times New Roman"/>
          <w:sz w:val="24"/>
          <w:szCs w:val="24"/>
        </w:rPr>
        <w:t xml:space="preserve">словарей </w:t>
      </w:r>
      <w:r w:rsidR="00525374">
        <w:rPr>
          <w:rFonts w:ascii="Times New Roman" w:hAnsi="Times New Roman" w:cs="Times New Roman"/>
          <w:sz w:val="24"/>
          <w:szCs w:val="24"/>
        </w:rPr>
        <w:t>имеет константную зависимость, так как независимо от входных данных</w:t>
      </w:r>
      <w:r w:rsidR="00525374">
        <w:rPr>
          <w:rFonts w:ascii="Times New Roman" w:hAnsi="Times New Roman" w:cs="Times New Roman"/>
          <w:sz w:val="24"/>
          <w:szCs w:val="24"/>
        </w:rPr>
        <w:t xml:space="preserve"> имеет</w:t>
      </w:r>
      <w:r w:rsidR="00525374">
        <w:rPr>
          <w:rFonts w:ascii="Times New Roman" w:hAnsi="Times New Roman" w:cs="Times New Roman"/>
          <w:sz w:val="24"/>
          <w:szCs w:val="24"/>
        </w:rPr>
        <w:t xml:space="preserve"> одно и то</w:t>
      </w:r>
      <w:r w:rsidR="00C61518">
        <w:rPr>
          <w:rFonts w:ascii="Times New Roman" w:hAnsi="Times New Roman" w:cs="Times New Roman"/>
          <w:sz w:val="24"/>
          <w:szCs w:val="24"/>
        </w:rPr>
        <w:t xml:space="preserve"> </w:t>
      </w:r>
      <w:r w:rsidR="00525374">
        <w:rPr>
          <w:rFonts w:ascii="Times New Roman" w:hAnsi="Times New Roman" w:cs="Times New Roman"/>
          <w:sz w:val="24"/>
          <w:szCs w:val="24"/>
        </w:rPr>
        <w:t>же время выполнения. Такое различие объяснимо тем, что для списков необходимо проходить по каждому элементу для проверки.</w:t>
      </w:r>
      <w:r w:rsidR="00C61518">
        <w:rPr>
          <w:rFonts w:ascii="Times New Roman" w:hAnsi="Times New Roman" w:cs="Times New Roman"/>
          <w:sz w:val="24"/>
          <w:szCs w:val="24"/>
        </w:rPr>
        <w:t xml:space="preserve"> Но разница во времени выполнения небольшая, практически одинаковое.</w:t>
      </w:r>
    </w:p>
    <w:p w14:paraId="77C236F0" w14:textId="6DF1CBB3" w:rsidR="007E7049" w:rsidRPr="005335ED" w:rsidRDefault="007E7049" w:rsidP="007E70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9DE876F" w14:textId="77777777" w:rsidR="001B1287" w:rsidRPr="001B1287" w:rsidRDefault="001B1287" w:rsidP="001B12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timeit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matplotlib.pyplot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test_in_x = timeit.Timer(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"'test' in x"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globals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globals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plt_x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list_test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set_test = []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B128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10000001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1000000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plt_x.append(i)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x =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list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time = test_in_x.timeit(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list_test.append(time)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x =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set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(i))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pz = test_in_x.timeit(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number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set_test.append(pz)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B128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"%15.2f, %15.5f" 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% (pz, time))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plt.xlabel(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'Numbers'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plt.ylabel(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'Time'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list_test,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'list_test'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plt.plot(plt_x, set_test, </w:t>
      </w:r>
      <w:r w:rsidRPr="001B128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1B128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'set_test'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plt.legend()</w:t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1B128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plt.show()</w:t>
      </w:r>
    </w:p>
    <w:p w14:paraId="644804DC" w14:textId="1C9BBEE5" w:rsidR="003E6189" w:rsidRPr="008C5AF1" w:rsidRDefault="008C5AF1" w:rsidP="001B1287">
      <w:pPr>
        <w:pStyle w:val="HTML"/>
        <w:shd w:val="clear" w:color="auto" w:fill="2B2B2B"/>
      </w:pPr>
      <w:r w:rsidRPr="008C5AF1">
        <w:rPr>
          <w:lang w:val="en-US"/>
        </w:rPr>
        <w:drawing>
          <wp:inline distT="0" distB="0" distL="0" distR="0" wp14:anchorId="1DF71C21" wp14:editId="3792D648">
            <wp:extent cx="5940425" cy="5025390"/>
            <wp:effectExtent l="0" t="0" r="3175" b="3810"/>
            <wp:docPr id="41938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4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B07D" w14:textId="77777777" w:rsidR="001B1287" w:rsidRDefault="001B1287" w:rsidP="001B1287">
      <w:pPr>
        <w:pStyle w:val="HTML"/>
        <w:rPr>
          <w:lang w:val="en-US"/>
        </w:rPr>
      </w:pPr>
    </w:p>
    <w:p w14:paraId="31BE47E4" w14:textId="6701036F" w:rsidR="001B1287" w:rsidRPr="008C5AF1" w:rsidRDefault="001B1287" w:rsidP="001B1287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="008C5AF1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="008C5AF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C5AF1" w:rsidRPr="008C5AF1">
        <w:rPr>
          <w:rFonts w:ascii="Times New Roman" w:hAnsi="Times New Roman" w:cs="Times New Roman"/>
          <w:sz w:val="24"/>
          <w:szCs w:val="24"/>
        </w:rPr>
        <w:t xml:space="preserve"> </w:t>
      </w:r>
      <w:r w:rsidR="008C5AF1">
        <w:rPr>
          <w:rFonts w:ascii="Times New Roman" w:hAnsi="Times New Roman" w:cs="Times New Roman"/>
          <w:sz w:val="24"/>
          <w:szCs w:val="24"/>
        </w:rPr>
        <w:t>для списков</w:t>
      </w:r>
      <w:r w:rsidR="00525374">
        <w:rPr>
          <w:rFonts w:ascii="Times New Roman" w:hAnsi="Times New Roman" w:cs="Times New Roman"/>
          <w:sz w:val="24"/>
          <w:szCs w:val="24"/>
        </w:rPr>
        <w:t xml:space="preserve"> имеет</w:t>
      </w:r>
      <w:r w:rsidR="008C5AF1">
        <w:rPr>
          <w:rFonts w:ascii="Times New Roman" w:hAnsi="Times New Roman" w:cs="Times New Roman"/>
          <w:sz w:val="24"/>
          <w:szCs w:val="24"/>
        </w:rPr>
        <w:t xml:space="preserve"> линейную зависимость, чем больше данных, тем выше время выполнения. О</w:t>
      </w:r>
      <w:r w:rsidR="008C5AF1">
        <w:rPr>
          <w:rFonts w:ascii="Times New Roman" w:hAnsi="Times New Roman" w:cs="Times New Roman"/>
          <w:sz w:val="24"/>
          <w:szCs w:val="24"/>
        </w:rPr>
        <w:t xml:space="preserve">ператор </w:t>
      </w:r>
      <w:r w:rsidR="008C5AF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C5AF1" w:rsidRPr="008C5AF1">
        <w:rPr>
          <w:rFonts w:ascii="Times New Roman" w:hAnsi="Times New Roman" w:cs="Times New Roman"/>
          <w:sz w:val="24"/>
          <w:szCs w:val="24"/>
        </w:rPr>
        <w:t xml:space="preserve"> </w:t>
      </w:r>
      <w:r w:rsidR="008C5AF1">
        <w:rPr>
          <w:rFonts w:ascii="Times New Roman" w:hAnsi="Times New Roman" w:cs="Times New Roman"/>
          <w:sz w:val="24"/>
          <w:szCs w:val="24"/>
        </w:rPr>
        <w:t xml:space="preserve">для </w:t>
      </w:r>
      <w:r w:rsidR="008C5AF1">
        <w:rPr>
          <w:rFonts w:ascii="Times New Roman" w:hAnsi="Times New Roman" w:cs="Times New Roman"/>
          <w:sz w:val="24"/>
          <w:szCs w:val="24"/>
        </w:rPr>
        <w:t xml:space="preserve">множеств имеет константную зависимость, так как независимо от входных данных </w:t>
      </w:r>
      <w:r w:rsidR="00525374">
        <w:rPr>
          <w:rFonts w:ascii="Times New Roman" w:hAnsi="Times New Roman" w:cs="Times New Roman"/>
          <w:sz w:val="24"/>
          <w:szCs w:val="24"/>
        </w:rPr>
        <w:t>имеет</w:t>
      </w:r>
      <w:r w:rsidR="00525374">
        <w:rPr>
          <w:rFonts w:ascii="Times New Roman" w:hAnsi="Times New Roman" w:cs="Times New Roman"/>
          <w:sz w:val="24"/>
          <w:szCs w:val="24"/>
        </w:rPr>
        <w:t xml:space="preserve"> </w:t>
      </w:r>
      <w:r w:rsidR="008C5AF1">
        <w:rPr>
          <w:rFonts w:ascii="Times New Roman" w:hAnsi="Times New Roman" w:cs="Times New Roman"/>
          <w:sz w:val="24"/>
          <w:szCs w:val="24"/>
        </w:rPr>
        <w:t>одно и то</w:t>
      </w:r>
      <w:r w:rsidR="00C61518">
        <w:rPr>
          <w:rFonts w:ascii="Times New Roman" w:hAnsi="Times New Roman" w:cs="Times New Roman"/>
          <w:sz w:val="24"/>
          <w:szCs w:val="24"/>
        </w:rPr>
        <w:t xml:space="preserve"> </w:t>
      </w:r>
      <w:r w:rsidR="008C5AF1">
        <w:rPr>
          <w:rFonts w:ascii="Times New Roman" w:hAnsi="Times New Roman" w:cs="Times New Roman"/>
          <w:sz w:val="24"/>
          <w:szCs w:val="24"/>
        </w:rPr>
        <w:t>же время выполнения.</w:t>
      </w:r>
      <w:r w:rsidR="00525374">
        <w:rPr>
          <w:rFonts w:ascii="Times New Roman" w:hAnsi="Times New Roman" w:cs="Times New Roman"/>
          <w:sz w:val="24"/>
          <w:szCs w:val="24"/>
        </w:rPr>
        <w:t xml:space="preserve"> Такое различие объяснимо тем, что для списков необходимо проходить по каждому элементу для проверки.</w:t>
      </w:r>
      <w:r w:rsidR="00C61518">
        <w:rPr>
          <w:rFonts w:ascii="Times New Roman" w:hAnsi="Times New Roman" w:cs="Times New Roman"/>
          <w:sz w:val="24"/>
          <w:szCs w:val="24"/>
        </w:rPr>
        <w:t xml:space="preserve"> В данном случае время выполнения для списков намного выше, чем для множеств.</w:t>
      </w:r>
    </w:p>
    <w:sectPr w:rsidR="001B1287" w:rsidRPr="008C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547"/>
    <w:multiLevelType w:val="hybridMultilevel"/>
    <w:tmpl w:val="04AEF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1C8D"/>
    <w:multiLevelType w:val="hybridMultilevel"/>
    <w:tmpl w:val="9220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3506">
    <w:abstractNumId w:val="0"/>
  </w:num>
  <w:num w:numId="2" w16cid:durableId="9228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49"/>
    <w:rsid w:val="001B1287"/>
    <w:rsid w:val="003E6189"/>
    <w:rsid w:val="00525374"/>
    <w:rsid w:val="00797602"/>
    <w:rsid w:val="007E7049"/>
    <w:rsid w:val="008C5AF1"/>
    <w:rsid w:val="00BB1C0E"/>
    <w:rsid w:val="00C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EAE3"/>
  <w15:chartTrackingRefBased/>
  <w15:docId w15:val="{E1B97D1C-EE77-4040-8652-920E093F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049"/>
  </w:style>
  <w:style w:type="paragraph" w:styleId="6">
    <w:name w:val="heading 6"/>
    <w:basedOn w:val="a"/>
    <w:link w:val="60"/>
    <w:uiPriority w:val="9"/>
    <w:semiHidden/>
    <w:unhideWhenUsed/>
    <w:qFormat/>
    <w:rsid w:val="007E70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7E7049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7E704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E70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E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1</cp:revision>
  <dcterms:created xsi:type="dcterms:W3CDTF">2023-09-19T13:02:00Z</dcterms:created>
  <dcterms:modified xsi:type="dcterms:W3CDTF">2023-09-19T13:59:00Z</dcterms:modified>
</cp:coreProperties>
</file>