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CF" w:rsidRDefault="008D30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4907CF" w:rsidRDefault="008D30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907CF" w:rsidRDefault="008D30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КЕМЕРОВСКИЙ ГОСУДАРСТВЕННЫЙ УНИВЕРСИТЕТ</w:t>
      </w:r>
    </w:p>
    <w:p w:rsidR="004907CF" w:rsidRDefault="008D30E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:rsidR="004907CF" w:rsidRDefault="008D30E1">
      <w:pPr>
        <w:spacing w:before="1080" w:after="10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4907CF" w:rsidRDefault="008D30E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ВЫПОЛНЕНИИ ЛАБОРАТОРНОЙ РАБОТЫ</w:t>
      </w:r>
    </w:p>
    <w:p w:rsidR="004907CF" w:rsidRDefault="008D30E1">
      <w:pPr>
        <w:spacing w:before="8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требований к информационной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4907CF" w:rsidRDefault="008D30E1">
      <w:pPr>
        <w:spacing w:before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Студенто</w:t>
      </w:r>
      <w:proofErr w:type="spellEnd"/>
      <w:r w:rsidR="004E0EA9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курса, группы ФИТ-211 </w:t>
      </w:r>
    </w:p>
    <w:p w:rsidR="004907CF" w:rsidRDefault="008D30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Малоштановой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Ольги Алексеевны,</w:t>
      </w:r>
    </w:p>
    <w:p w:rsidR="004907CF" w:rsidRDefault="008D30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Шабалиной Анны Николаевны, </w:t>
      </w:r>
    </w:p>
    <w:p w:rsidR="004907CF" w:rsidRDefault="008D30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Колесник Полины Олеговны</w:t>
      </w:r>
    </w:p>
    <w:p w:rsidR="004907CF" w:rsidRDefault="004907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7CF" w:rsidRDefault="008D30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4907CF" w:rsidRDefault="008D30E1">
      <w:pPr>
        <w:spacing w:before="600" w:line="360" w:lineRule="auto"/>
        <w:ind w:left="-425" w:firstLine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:rsidR="004907CF" w:rsidRDefault="008D30E1">
      <w:pPr>
        <w:spacing w:line="360" w:lineRule="auto"/>
        <w:ind w:left="-426" w:right="-1032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Кандидат технических наук, </w:t>
      </w:r>
    </w:p>
    <w:p w:rsidR="004907CF" w:rsidRDefault="008D30E1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Завозкин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Ю.</w:t>
      </w:r>
    </w:p>
    <w:p w:rsidR="004907CF" w:rsidRDefault="008D30E1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:rsidR="004907CF" w:rsidRDefault="008D30E1">
      <w:pPr>
        <w:tabs>
          <w:tab w:val="left" w:pos="8647"/>
        </w:tabs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»</w:t>
      </w:r>
    </w:p>
    <w:p w:rsidR="004907CF" w:rsidRDefault="008D30E1">
      <w:pPr>
        <w:keepLines/>
        <w:tabs>
          <w:tab w:val="left" w:pos="6379"/>
          <w:tab w:val="left" w:pos="8647"/>
        </w:tabs>
        <w:spacing w:line="360" w:lineRule="auto"/>
        <w:ind w:left="-426" w:right="-749" w:firstLine="6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2024 г.</w:t>
      </w:r>
    </w:p>
    <w:p w:rsidR="004907CF" w:rsidRDefault="008D30E1">
      <w:pPr>
        <w:tabs>
          <w:tab w:val="left" w:pos="851"/>
        </w:tabs>
        <w:spacing w:before="7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 г.</w:t>
      </w:r>
    </w:p>
    <w:p w:rsidR="004907CF" w:rsidRDefault="008D30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4907CF" w:rsidRDefault="008D30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072188" cy="495311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953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Рис. 1. Диаграмма вариантов использования</w:t>
      </w:r>
    </w:p>
    <w:p w:rsidR="004907CF" w:rsidRDefault="004907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07CF" w:rsidRDefault="00674A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3600" cy="3719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24-05-25_00-50-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E1">
        <w:rPr>
          <w:rFonts w:ascii="Times New Roman" w:eastAsia="Times New Roman" w:hAnsi="Times New Roman" w:cs="Times New Roman"/>
          <w:sz w:val="28"/>
          <w:szCs w:val="28"/>
        </w:rPr>
        <w:br/>
        <w:t>Рис. 2. Диаграмма классов</w:t>
      </w:r>
    </w:p>
    <w:p w:rsidR="00674A35" w:rsidRDefault="00674A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07CF" w:rsidRDefault="00D51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15E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54801B" wp14:editId="5590FF48">
            <wp:extent cx="5943600" cy="362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CF" w:rsidRPr="00674A35" w:rsidRDefault="008D30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3. Диаграмма состояний для объекта “</w:t>
      </w:r>
      <w:r w:rsidR="00674A35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74A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входе в систему</w:t>
      </w:r>
    </w:p>
    <w:p w:rsidR="00674A35" w:rsidRDefault="00674A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07CF" w:rsidRDefault="00F24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4DD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B87AE5" wp14:editId="68768116">
            <wp:extent cx="5943600" cy="33839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30E1">
        <w:rPr>
          <w:rFonts w:ascii="Times New Roman" w:eastAsia="Times New Roman" w:hAnsi="Times New Roman" w:cs="Times New Roman"/>
          <w:sz w:val="28"/>
          <w:szCs w:val="28"/>
        </w:rPr>
        <w:br/>
        <w:t>Рис. 4. Диаграмма состояний для объекта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Анализы</w:t>
      </w:r>
      <w:r w:rsidR="008D30E1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24DD7" w:rsidRDefault="00F24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07CF" w:rsidRDefault="00D515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15E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6D04D4" wp14:editId="4B5A564F">
            <wp:extent cx="5943600" cy="3506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8D30E1">
        <w:rPr>
          <w:rFonts w:ascii="Times New Roman" w:eastAsia="Times New Roman" w:hAnsi="Times New Roman" w:cs="Times New Roman"/>
          <w:sz w:val="28"/>
          <w:szCs w:val="28"/>
        </w:rPr>
        <w:br/>
        <w:t>Рис. 5. Диаграмма состояний для объекта “</w:t>
      </w:r>
      <w:r w:rsidR="00F24DD7">
        <w:rPr>
          <w:rFonts w:ascii="Times New Roman" w:eastAsia="Times New Roman" w:hAnsi="Times New Roman" w:cs="Times New Roman"/>
          <w:sz w:val="28"/>
          <w:szCs w:val="28"/>
          <w:lang w:val="ru-RU"/>
        </w:rPr>
        <w:t>Личные данные</w:t>
      </w:r>
      <w:r w:rsidR="008D30E1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24DD7" w:rsidRDefault="00F24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07CF" w:rsidRDefault="00F24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4DD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86A3F4" wp14:editId="2D2A8AA8">
            <wp:extent cx="5943600" cy="3469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E1">
        <w:rPr>
          <w:rFonts w:ascii="Times New Roman" w:eastAsia="Times New Roman" w:hAnsi="Times New Roman" w:cs="Times New Roman"/>
          <w:sz w:val="28"/>
          <w:szCs w:val="28"/>
        </w:rPr>
        <w:br/>
        <w:t>Рис. 6. Диаграмма состояний для объекта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</w:t>
      </w:r>
      <w:r w:rsidR="008D30E1">
        <w:rPr>
          <w:rFonts w:ascii="Times New Roman" w:eastAsia="Times New Roman" w:hAnsi="Times New Roman" w:cs="Times New Roman"/>
          <w:sz w:val="28"/>
          <w:szCs w:val="28"/>
        </w:rPr>
        <w:t>”</w:t>
      </w:r>
    </w:p>
    <w:sectPr w:rsidR="00490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F"/>
    <w:rsid w:val="004907CF"/>
    <w:rsid w:val="004E0EA9"/>
    <w:rsid w:val="00674A35"/>
    <w:rsid w:val="008D30E1"/>
    <w:rsid w:val="00D515EE"/>
    <w:rsid w:val="00F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66F0A-174D-49AB-8D94-0585E708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5</cp:revision>
  <dcterms:created xsi:type="dcterms:W3CDTF">2024-05-09T18:33:00Z</dcterms:created>
  <dcterms:modified xsi:type="dcterms:W3CDTF">2024-05-24T19:34:00Z</dcterms:modified>
</cp:coreProperties>
</file>