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BEDA" w14:textId="77777777" w:rsidR="00160062" w:rsidRPr="00AD7C79" w:rsidRDefault="00160062" w:rsidP="001600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E15699D" w14:textId="77777777" w:rsidR="00160062" w:rsidRPr="00AD7C79" w:rsidRDefault="00160062" w:rsidP="00160062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681A39E" w14:textId="77777777" w:rsidR="00160062" w:rsidRPr="00AD7C79" w:rsidRDefault="00160062" w:rsidP="00160062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666EE0B4" w14:textId="77777777" w:rsidR="00160062" w:rsidRPr="00AD7C79" w:rsidRDefault="00160062" w:rsidP="00160062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46AF406B" w14:textId="77777777" w:rsidR="00160062" w:rsidRPr="00AD7C79" w:rsidRDefault="00160062" w:rsidP="00160062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471958" w14:textId="304A5D8B" w:rsidR="00160062" w:rsidRPr="00AD7C79" w:rsidRDefault="00160062" w:rsidP="0016006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 xml:space="preserve">О ВЫПОЛНЕНИИ </w:t>
      </w:r>
      <w:r w:rsidR="009141E8">
        <w:rPr>
          <w:rFonts w:ascii="Times New Roman" w:hAnsi="Times New Roman" w:cs="Times New Roman"/>
          <w:b/>
          <w:bCs/>
          <w:sz w:val="28"/>
          <w:szCs w:val="28"/>
        </w:rPr>
        <w:t xml:space="preserve">СЕМЕСТРОВОЙ </w:t>
      </w:r>
      <w:r w:rsidRPr="00AD7C7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EA421F4" w14:textId="363A9DEA" w:rsidR="00160062" w:rsidRPr="00603A5F" w:rsidRDefault="00160062" w:rsidP="00160062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="009141E8">
        <w:rPr>
          <w:rFonts w:ascii="Times New Roman" w:hAnsi="Times New Roman" w:cs="Times New Roman"/>
          <w:sz w:val="32"/>
          <w:szCs w:val="32"/>
        </w:rPr>
        <w:t xml:space="preserve"> 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59B77770" w14:textId="77777777" w:rsidR="00160062" w:rsidRPr="000F7300" w:rsidRDefault="00160062" w:rsidP="00160062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7300">
        <w:rPr>
          <w:rFonts w:ascii="Times New Roman" w:hAnsi="Times New Roman" w:cs="Times New Roman"/>
          <w:sz w:val="28"/>
          <w:szCs w:val="28"/>
        </w:rPr>
        <w:t xml:space="preserve">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E6DEFCE" w14:textId="77777777" w:rsidR="00160062" w:rsidRPr="00AD7C79" w:rsidRDefault="00160062" w:rsidP="00160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0A95B62A" w14:textId="77777777" w:rsidR="00160062" w:rsidRPr="000F7300" w:rsidRDefault="00160062" w:rsidP="00160062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2C7A1458" w14:textId="77777777" w:rsidR="00160062" w:rsidRPr="000F7300" w:rsidRDefault="00160062" w:rsidP="00160062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26B3874" w14:textId="4776D924" w:rsidR="00160062" w:rsidRPr="000F7300" w:rsidRDefault="00160062" w:rsidP="00160062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Подберезин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 И.</w:t>
      </w:r>
    </w:p>
    <w:p w14:paraId="466194BB" w14:textId="77777777" w:rsidR="00160062" w:rsidRPr="000F7300" w:rsidRDefault="00160062" w:rsidP="00160062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28939490" w14:textId="77777777" w:rsidR="00160062" w:rsidRPr="000F7300" w:rsidRDefault="00160062" w:rsidP="00160062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40B72EDB" w14:textId="77777777" w:rsidR="00160062" w:rsidRPr="000F7300" w:rsidRDefault="00160062" w:rsidP="00160062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4E8D5988" w14:textId="77777777" w:rsidR="00160062" w:rsidRPr="000F7300" w:rsidRDefault="00160062" w:rsidP="00160062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B0854F" w14:textId="77777777" w:rsidR="00160062" w:rsidRDefault="00160062" w:rsidP="0016006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814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814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814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07CCED4E" w14:textId="1D1F41BA" w:rsidR="00160062" w:rsidRPr="00160062" w:rsidRDefault="00160062" w:rsidP="0016006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160062">
        <w:rPr>
          <w:rFonts w:ascii="Times New Roman" w:hAnsi="Times New Roman" w:cs="Times New Roman"/>
          <w:b/>
          <w:sz w:val="28"/>
          <w:szCs w:val="28"/>
          <w:lang w:val="en-CA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631CD8FF" w14:textId="132BC0AC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t>"""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  <w:t>Original file is located at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  <w:t xml:space="preserve">    https://colab.research.google.com/drive/1pOhD178hR7J58abc0EwchGzW99n9ByQa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  <w:t xml:space="preserve"># 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Семестровая</w:t>
      </w:r>
      <w:r w:rsidR="00662358" w:rsidRPr="00662358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662358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работа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  <w:t>"""</w:t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numpy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np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pandas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seaborn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sns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matplotlib.pyplot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as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plt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sklearn.model_selection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train_test_split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sklearn.linear_model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LinearRegression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sklearn.ensemble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RandomForestRegressor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sklearn.neighbors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KNeighborsRegressor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sklearn.svm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SVR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-------------------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sklearn.model_selection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GridSearchCV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# ---------------------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sklearn.ensemble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RandomForestClassifier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sklearn.neighbors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KNeighborsClassifier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from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sklearn.metrics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CA" w:eastAsia="ru-RU"/>
          <w14:ligatures w14:val="none"/>
        </w:rPr>
        <w:t xml:space="preserve">import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classification_report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"""## №1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Задача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регрессии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(20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баллов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  <w:t xml:space="preserve">### 1.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Проведите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предварительный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анализ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и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подготовку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данных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обработайте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пропущенные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значения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.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  <w:t>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pd.read_csv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"dataset_var3.csv"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sep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';'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 names=[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"x0"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"x1"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"x2"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"x3"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"x4"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"x5"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"x6"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"y"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df.head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</w:p>
    <w:p w14:paraId="56504BA0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drawing>
          <wp:inline distT="0" distB="0" distL="0" distR="0" wp14:anchorId="2ACEF420" wp14:editId="42AE4AB9">
            <wp:extent cx="5940425" cy="1442085"/>
            <wp:effectExtent l="0" t="0" r="3175" b="5715"/>
            <wp:docPr id="145463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2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df.info()</w:t>
      </w:r>
    </w:p>
    <w:p w14:paraId="3E0EAE05" w14:textId="5436D32D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58F5AC02" wp14:editId="63D4AFAD">
            <wp:extent cx="2979678" cy="2461473"/>
            <wp:effectExtent l="0" t="0" r="0" b="0"/>
            <wp:docPr id="1803189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8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19CD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df.drop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'x6'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 axis=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)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Слишком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много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пустых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значений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df.dropna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()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обработка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пропущенных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значений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df.info()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0D01B2CB" wp14:editId="1534CBD9">
            <wp:extent cx="2766300" cy="2103302"/>
            <wp:effectExtent l="0" t="0" r="0" b="0"/>
            <wp:docPr id="203209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853C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"""### 2.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Проведите статистический анализ, оцените корреляции между признаками, оцените возможные выбросы в данных, постройте поясняющие графики. Удалите из рассмотрения признаки, которые не влияют на целевой.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lastRenderedPageBreak/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df.describe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()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Есть какие-то выбросы в x2</w:t>
      </w:r>
    </w:p>
    <w:p w14:paraId="773BC4D0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9DA4234" wp14:editId="452AB176">
            <wp:extent cx="5936494" cy="2651990"/>
            <wp:effectExtent l="0" t="0" r="7620" b="0"/>
            <wp:docPr id="174835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5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21B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sns.boxplot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df.drop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'y'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axis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)) 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Ящик для оценки выбросов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</w:p>
    <w:p w14:paraId="28D2DCFD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26EAF4F" wp14:editId="1B485FB7">
            <wp:extent cx="4907705" cy="3909399"/>
            <wp:effectExtent l="0" t="0" r="7620" b="0"/>
            <wp:docPr id="199067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BBB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  <w:t># матрица корреляции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df.loc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'x2'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] &lt;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df.loc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'x2'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 &gt; -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lastRenderedPageBreak/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corr_matrix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df.corr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sns.heatmap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corr_matrix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annot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True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plt.show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оценка корреляции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</w:p>
    <w:p w14:paraId="1E8786DC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436FC58" wp14:editId="7C7BA697">
            <wp:extent cx="4640982" cy="3749365"/>
            <wp:effectExtent l="0" t="0" r="7620" b="3810"/>
            <wp:docPr id="77609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9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256" w14:textId="0DF4CAB0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  <w:t># Удаление неважных признаков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df.drop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'x1'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axis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 3. Разбиение выборки на тренировочные и тестовые данные (60% на 40%)."""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X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df.drop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'y'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axis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y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'y'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train_test_split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(X, y,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test_size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0.4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random_state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42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"""### 4. Для предсказания целевого признака постройте следующие модели, используя библиотеку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sklearn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*   a. Линейная регрессия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LinearRegression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*   b. Случайный лес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RandomForestRegressor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*   c. Метод ближайших соседей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KNeighborsRegressor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*   d. Метод опорных векторов SVR()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#### a. Линейная регрессия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LinearRegression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lastRenderedPageBreak/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LinearRegression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lr.fit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2924B8CD" w14:textId="0DE06840" w:rsidR="00B3351A" w:rsidRP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print(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"score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LinearRegression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()"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lr.score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))</w:t>
      </w:r>
    </w:p>
    <w:p w14:paraId="4415E419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1973E5B" wp14:editId="02402041">
            <wp:extent cx="3215919" cy="464860"/>
            <wp:effectExtent l="0" t="0" r="3810" b="0"/>
            <wp:docPr id="62119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1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"""#### b. Случайный лес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RandomForestRegressor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RandomForestRegressor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random_state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42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5B330EB6" w14:textId="750C290D" w:rsidR="00B3351A" w:rsidRP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print(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"Random Forest score:"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rf.score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))</w:t>
      </w:r>
    </w:p>
    <w:p w14:paraId="1EDFD655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44CCF67" wp14:editId="51BD75E3">
            <wp:extent cx="2743438" cy="289585"/>
            <wp:effectExtent l="0" t="0" r="0" b="0"/>
            <wp:docPr id="69860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3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"""#### c. Метод ближайших соседей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KNeighborsRegressor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KNeighborsRegressor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n_neighbors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"KNN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</w:p>
    <w:p w14:paraId="7801B27D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0DC493" wp14:editId="453B3370">
            <wp:extent cx="2202371" cy="434378"/>
            <wp:effectExtent l="0" t="0" r="7620" b="3810"/>
            <wp:docPr id="114296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60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"""#### d. Метод опорных векторов SVR()"""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SVR(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kernel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linear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"SVR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</w:p>
    <w:p w14:paraId="1FF0C7FF" w14:textId="07E6AE23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DE4BD4E" wp14:editId="5B3F3725">
            <wp:extent cx="2354784" cy="571550"/>
            <wp:effectExtent l="0" t="0" r="7620" b="0"/>
            <wp:docPr id="95900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06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 5. Для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каждой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модели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попытайтесь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добиться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наилучшего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возможного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результата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предсказания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.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  <w:t xml:space="preserve">####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Случайный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лес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  <w:t>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{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n_estimators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 [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100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200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300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max_depth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 [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10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}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grid_search_rf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GridSearchCV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(rf,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 cv=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grid_search_rf.fit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t>print(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"Best parameters:"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grid_search_rf.best_params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_)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print(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"Best score:"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grid_search_rf.best_score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_)</w:t>
      </w:r>
    </w:p>
    <w:p w14:paraId="1A09F92B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1ACB7263" wp14:editId="09EFF6E4">
            <wp:extent cx="4130398" cy="571550"/>
            <wp:effectExtent l="0" t="0" r="3810" b="0"/>
            <wp:docPr id="561934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4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FCC" w14:textId="77777777" w:rsidR="00B3351A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"""####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Метод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ближайших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соседей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{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n_neighbors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 [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2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7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9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],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'weights'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 [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'distance'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}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proofErr w:type="spellStart"/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knn</w:t>
      </w:r>
      <w:proofErr w:type="spellEnd"/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KNeighborsRegressor</w:t>
      </w:r>
      <w:proofErr w:type="spellEnd"/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grid_search_knn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GridSearchCV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knn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 cv=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grid_search_knn.fit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print(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"Best KNN parameters:"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grid_search_knn.best_params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_)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print(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"Best KNN score:"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grid_search_knn.best_score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_)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</w:p>
    <w:p w14:paraId="1C939357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6F79DB15" wp14:editId="30D6B1C3">
            <wp:extent cx="4336156" cy="533446"/>
            <wp:effectExtent l="0" t="0" r="7620" b="0"/>
            <wp:docPr id="104199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92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"""#### 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Метод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 SVR()"""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{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 xml:space="preserve">    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'C'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: [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0.01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0.1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150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300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400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450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}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proofErr w:type="spellStart"/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>svr</w:t>
      </w:r>
      <w:proofErr w:type="spellEnd"/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= SVR()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grid_search_svr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GridSearchCV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svr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param_grid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 cv=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CA" w:eastAsia="ru-RU"/>
          <w14:ligatures w14:val="none"/>
        </w:rPr>
        <w:t>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grid_search_svr.fit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X_train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y_train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print(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"Best SVR parameters:"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grid_search_svr.best_params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_)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  <w:t>print(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"Best SVR score:"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grid_search_svr.best_score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_)</w:t>
      </w:r>
    </w:p>
    <w:p w14:paraId="7904E39C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drawing>
          <wp:inline distT="0" distB="0" distL="0" distR="0" wp14:anchorId="429666CA" wp14:editId="1EF23158">
            <wp:extent cx="2728196" cy="617273"/>
            <wp:effectExtent l="0" t="0" r="0" b="0"/>
            <wp:docPr id="45300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07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# 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Точность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методе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SVR 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стала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t xml:space="preserve"> 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выше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"""### 6. 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Оцените качество работы моделей. Выведите для каждой модели ее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(). Напишите какая модель дала наилучший результат. Выведите ее значение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feature_importances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_"""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Линейная регрессия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Linear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Regression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lr.score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Случайный лес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lastRenderedPageBreak/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Forest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GRID:"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Forest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Метод ближайших соседей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"KNN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GRID:"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"KNN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Метод опорных векторов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"SVR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GRID:"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grid_search_svr.score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"SVR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</w:p>
    <w:p w14:paraId="7D1175E3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708291C" wp14:editId="4F1DFA27">
            <wp:extent cx="3162574" cy="1325995"/>
            <wp:effectExtent l="0" t="0" r="0" b="7620"/>
            <wp:docPr id="17742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EA50" w14:textId="77777777" w:rsidR="00160062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Метод опорных векторов справился лучше всех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SVR(C=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kernel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linear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386EBCE8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103693" wp14:editId="470A7CFE">
            <wp:extent cx="1935648" cy="449619"/>
            <wp:effectExtent l="0" t="0" r="7620" b="7620"/>
            <wp:docPr id="168735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59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softHyphen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"SVR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feature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importances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svr.coef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_)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5480FD8" wp14:editId="08949402">
            <wp:extent cx="5563082" cy="419136"/>
            <wp:effectExtent l="0" t="0" r="0" b="0"/>
            <wp:docPr id="1313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#Больше всего на целевой признак влияет x0 так как его вес самый большой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 №2 Задача классификации (20 баллов)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Возьмите набор данных согласно своему варианту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(https://cloud.mail.ru/public/MWZh/DQkbAHKmi).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представляет собой набор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признаков, в последнем столбце указан класс объекта.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pd.read_csv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"dataset_var3_class.csv"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sep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';'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 names=[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"x0"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"x1"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"x2"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"x3"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"x4"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"x5"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"x6"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,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>"y"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])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df.head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</w:p>
    <w:p w14:paraId="58C921C2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lastRenderedPageBreak/>
        <w:drawing>
          <wp:inline distT="0" distB="0" distL="0" distR="0" wp14:anchorId="40BBF91A" wp14:editId="06502A19">
            <wp:extent cx="4770533" cy="1745131"/>
            <wp:effectExtent l="0" t="0" r="0" b="7620"/>
            <wp:docPr id="1750696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64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CA"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CA" w:eastAsia="ru-RU"/>
          <w14:ligatures w14:val="none"/>
        </w:rPr>
        <w:t xml:space="preserve">"""### 1. 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Проведите предварительный анализ и подготовку данных, обработайте пропущенные значения."""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df.info()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Удаление 0 значений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df.dropna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>df.info()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C7193AB" wp14:editId="7C3ABEF0">
            <wp:extent cx="2301439" cy="1562235"/>
            <wp:effectExtent l="0" t="0" r="3810" b="0"/>
            <wp:docPr id="85640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67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 2. Проведите статистический анализ, оцените корреляции между признаками, оцените возможные выбросы в данных, постройте поясняющие графики. Удалите из рассмотрения признаки, которые не влияют на целевой."""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Статистический анализ данных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df.describe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AF7833" wp14:editId="24A31852">
            <wp:extent cx="5791702" cy="2209992"/>
            <wp:effectExtent l="0" t="0" r="0" b="0"/>
            <wp:docPr id="39930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51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возможно x4 делает выбросы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sns.boxplot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х4 делает выбросы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9D93CA6" wp14:editId="2DF891E9">
            <wp:extent cx="4480948" cy="3482642"/>
            <wp:effectExtent l="0" t="0" r="0" b="3810"/>
            <wp:docPr id="79400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55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df.loc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'x4'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] &lt;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sns.boxplot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</w:p>
    <w:p w14:paraId="286B7A7F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594C483" wp14:editId="37439953">
            <wp:extent cx="4435224" cy="3429297"/>
            <wp:effectExtent l="0" t="0" r="3810" b="0"/>
            <wp:docPr id="103672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233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sns.heatmap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df.corr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(),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annot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r w:rsidR="00B3351A" w:rsidRPr="00B3351A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True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35EA6288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FBCB265" wp14:editId="251496F3">
            <wp:extent cx="4282811" cy="3414056"/>
            <wp:effectExtent l="0" t="0" r="3810" b="0"/>
            <wp:docPr id="593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df.drop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'x6'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axis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 3. Разбейте выборку на тренировочные и тестовые данные (60% на 40%)."""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X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df.drop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'y'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axis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y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[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'y'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train_test_split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(X, y,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test_size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0.4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random_state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42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"""### 4. Для предсказания класса постройте две модели, используя библиотеку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sklearn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*   a. Случайный лес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RandomForestClassifier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*   b. Метод ближайших соседей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KNeighborsClassifier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#### a. Случайный лес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RandomForestClassifier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RandomForestClassifier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random_state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42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rf.fit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F8488AB" wp14:editId="4A7BFE6F">
            <wp:extent cx="1524132" cy="434378"/>
            <wp:effectExtent l="0" t="0" r="0" b="3810"/>
            <wp:docPr id="54608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37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"""#### b. Метод ближайших соседей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KNeighborsClassifier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KNeighborsClassifier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n_neighbors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knn.fit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lastRenderedPageBreak/>
        <w:t>knn.score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171C8DE" wp14:editId="6533CB6E">
            <wp:extent cx="1394581" cy="411516"/>
            <wp:effectExtent l="0" t="0" r="0" b="7620"/>
            <wp:docPr id="192029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1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 5. Для каждой модели попытайтесь добиться наилучшего возможного результата предсказания.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 xml:space="preserve">#### a. Случайный лес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RandomForestClassifier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  <w:t>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param_grid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{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n_estimators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: [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200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300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],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max_depth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: [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10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>}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RandomForestClassifier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random_state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42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GridSearchCV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param_grid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param_grid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cv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="00B3351A"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grid_search_rf.fit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"Best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parameters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grid_search_rf.best_params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_)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"Best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grid_search_rf.best_score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_)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FD6B4E6" wp14:editId="4AE6CDD2">
            <wp:extent cx="3391194" cy="510584"/>
            <wp:effectExtent l="0" t="0" r="0" b="3810"/>
            <wp:docPr id="55335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537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E94" w14:textId="77777777" w:rsidR="00160062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rf.score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160062"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2690789" wp14:editId="3252D05D">
            <wp:extent cx="1440305" cy="411516"/>
            <wp:effectExtent l="0" t="0" r="7620" b="7620"/>
            <wp:docPr id="31935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587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B673" w14:textId="77777777" w:rsidR="00160062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Точность увеличилась при подборе </w:t>
      </w:r>
      <w:proofErr w:type="spellStart"/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гиперпараметров</w:t>
      </w:r>
      <w:proofErr w:type="spellEnd"/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 в отличии от точности самой модели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"""#### b. Метод ближайших соседей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KNeighborsClassifier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()"""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{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n_neighbors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: [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2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3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7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9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11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],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weights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: [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distance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>}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KNeighborsClassifier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GridSearchCV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param_grid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cv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B3351A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5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"Best KNN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parameters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grid_search_knn.best_params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_)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"Best KNN </w:t>
      </w:r>
      <w:proofErr w:type="spellStart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grid_search_knn.best_score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_)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160062"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B6297E" wp14:editId="06628C89">
            <wp:extent cx="3863675" cy="472481"/>
            <wp:effectExtent l="0" t="0" r="3810" b="3810"/>
            <wp:docPr id="109560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48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2FC" w14:textId="77777777" w:rsidR="00160062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knn.fit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y_train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lastRenderedPageBreak/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knn.score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0D643EB6" w14:textId="77777777" w:rsidR="00160062" w:rsidRDefault="00160062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66C6B57" wp14:editId="285EA1ED">
            <wp:extent cx="1348857" cy="388654"/>
            <wp:effectExtent l="0" t="0" r="3810" b="0"/>
            <wp:docPr id="29629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977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Здесь </w:t>
      </w:r>
      <w:proofErr w:type="spellStart"/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точночть</w:t>
      </w:r>
      <w:proofErr w:type="spellEnd"/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 выше у самой модели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"""### 6. Оцените качество работы моделей. Выведите метрики модели. Напишите какая модель дала наилучший результат."""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Случайный лес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Random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Forest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Метод ближайших соседей</w:t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"KNN </w:t>
      </w:r>
      <w:proofErr w:type="spellStart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score</w:t>
      </w:r>
      <w:proofErr w:type="spellEnd"/>
      <w:r w:rsidR="00B3351A" w:rsidRPr="00B3351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:"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grid_search_knn.score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CBCF16B" wp14:editId="57868EF4">
            <wp:extent cx="2629128" cy="502964"/>
            <wp:effectExtent l="0" t="0" r="0" b="0"/>
            <wp:docPr id="121271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73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260" w14:textId="77777777" w:rsidR="00160062" w:rsidRDefault="00B3351A" w:rsidP="00B3351A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у метода ближайших соседей точн</w:t>
      </w:r>
      <w:r w:rsidR="0016006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о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сть выше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  <w:t># Случайный лес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y_pred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grid_search_rf.predict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classification_report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y_pred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160062"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5ABAB73" wp14:editId="35DD2B67">
            <wp:extent cx="3726503" cy="1425063"/>
            <wp:effectExtent l="0" t="0" r="7620" b="3810"/>
            <wp:docPr id="458037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371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Метрики хуже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  <w:t># Ближайшие соседи</w:t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r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y_pred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grid_search_knn.predict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classification_report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y_test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y_pred</w:t>
      </w:r>
      <w:proofErr w:type="spellEnd"/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))</w:t>
      </w:r>
      <w:r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</w:p>
    <w:p w14:paraId="1C58FDEA" w14:textId="077E2408" w:rsidR="003E6189" w:rsidRPr="00160062" w:rsidRDefault="00160062" w:rsidP="0016006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</w:pPr>
      <w:r w:rsidRPr="0016006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681B0F" wp14:editId="30E2CA78">
            <wp:extent cx="3635055" cy="1333616"/>
            <wp:effectExtent l="0" t="0" r="3810" b="0"/>
            <wp:docPr id="82508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894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1A" w:rsidRPr="00B3351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Все метрики близки к 1, что говорит о высоком </w:t>
      </w:r>
      <w:proofErr w:type="spellStart"/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качетсве</w:t>
      </w:r>
      <w:proofErr w:type="spellEnd"/>
      <w:r w:rsidR="00B3351A" w:rsidRPr="00B3351A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 модели</w:t>
      </w:r>
    </w:p>
    <w:sectPr w:rsidR="003E6189" w:rsidRPr="0016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F3"/>
    <w:rsid w:val="001149F3"/>
    <w:rsid w:val="00160062"/>
    <w:rsid w:val="003E6189"/>
    <w:rsid w:val="00662358"/>
    <w:rsid w:val="009141E8"/>
    <w:rsid w:val="00B3351A"/>
    <w:rsid w:val="00B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D354"/>
  <w15:chartTrackingRefBased/>
  <w15:docId w15:val="{57C7F241-A5E5-43C7-B6A0-1B964DAE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semiHidden/>
    <w:unhideWhenUsed/>
    <w:qFormat/>
    <w:rsid w:val="0016006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160062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160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3</cp:revision>
  <dcterms:created xsi:type="dcterms:W3CDTF">2023-12-18T10:43:00Z</dcterms:created>
  <dcterms:modified xsi:type="dcterms:W3CDTF">2023-12-18T11:08:00Z</dcterms:modified>
</cp:coreProperties>
</file>