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E926" w14:textId="77777777" w:rsidR="003B503B" w:rsidRDefault="003B503B" w:rsidP="003B503B">
      <w:pPr>
        <w:ind w:firstLine="284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Задача </w:t>
      </w:r>
      <w:r w:rsidRPr="005C4940">
        <w:rPr>
          <w:rFonts w:cstheme="minorHAnsi"/>
          <w:szCs w:val="24"/>
        </w:rPr>
        <w:t>3</w:t>
      </w:r>
      <w:r w:rsidRPr="002A7844">
        <w:rPr>
          <w:rFonts w:cstheme="minorHAnsi"/>
          <w:szCs w:val="24"/>
        </w:rPr>
        <w:t xml:space="preserve">. Изучить технологию </w:t>
      </w:r>
      <w:r>
        <w:rPr>
          <w:rFonts w:cstheme="minorHAnsi"/>
          <w:szCs w:val="24"/>
        </w:rPr>
        <w:t>обогащения железа в</w:t>
      </w:r>
      <w:r w:rsidRPr="002A7844">
        <w:rPr>
          <w:rFonts w:cstheme="minorHAnsi"/>
          <w:szCs w:val="24"/>
        </w:rPr>
        <w:t xml:space="preserve"> общих чертах</w:t>
      </w:r>
      <w:r>
        <w:rPr>
          <w:rFonts w:cstheme="minorHAnsi"/>
          <w:szCs w:val="24"/>
        </w:rPr>
        <w:t xml:space="preserve"> (рекомендуется ролик </w:t>
      </w:r>
      <w:proofErr w:type="spellStart"/>
      <w:r>
        <w:rPr>
          <w:rFonts w:cstheme="minorHAnsi"/>
          <w:szCs w:val="24"/>
        </w:rPr>
        <w:t>металлоинвеста</w:t>
      </w:r>
      <w:proofErr w:type="spellEnd"/>
      <w:r>
        <w:rPr>
          <w:rFonts w:cstheme="minorHAnsi"/>
          <w:szCs w:val="24"/>
        </w:rPr>
        <w:t>)</w:t>
      </w:r>
      <w:r w:rsidRPr="002A7844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 xml:space="preserve">Кратко рассказать о ней, включая вопросы: </w:t>
      </w:r>
    </w:p>
    <w:p w14:paraId="003838BD" w14:textId="77777777" w:rsidR="003B503B" w:rsidRPr="00C124D8" w:rsidRDefault="003B503B" w:rsidP="003B503B">
      <w:pPr>
        <w:pStyle w:val="a3"/>
        <w:numPr>
          <w:ilvl w:val="0"/>
          <w:numId w:val="1"/>
        </w:numPr>
        <w:jc w:val="both"/>
        <w:rPr>
          <w:rFonts w:cstheme="minorHAnsi"/>
          <w:szCs w:val="24"/>
        </w:rPr>
      </w:pPr>
      <w:r w:rsidRPr="00C124D8">
        <w:rPr>
          <w:rFonts w:cstheme="minorHAnsi"/>
          <w:szCs w:val="24"/>
        </w:rPr>
        <w:t>Что является исходным сырьем?</w:t>
      </w:r>
    </w:p>
    <w:p w14:paraId="07E56DA6" w14:textId="77777777" w:rsidR="003B503B" w:rsidRPr="00C124D8" w:rsidRDefault="003B503B" w:rsidP="003B503B">
      <w:pPr>
        <w:pStyle w:val="a3"/>
        <w:numPr>
          <w:ilvl w:val="0"/>
          <w:numId w:val="1"/>
        </w:numPr>
        <w:jc w:val="both"/>
        <w:rPr>
          <w:rFonts w:cstheme="minorHAnsi"/>
          <w:szCs w:val="24"/>
        </w:rPr>
      </w:pPr>
      <w:r w:rsidRPr="00C124D8">
        <w:rPr>
          <w:rFonts w:cstheme="minorHAnsi"/>
          <w:szCs w:val="24"/>
        </w:rPr>
        <w:t>Что является конечным продуктом?</w:t>
      </w:r>
    </w:p>
    <w:p w14:paraId="07AC3B9F" w14:textId="77777777" w:rsidR="003B503B" w:rsidRPr="00C124D8" w:rsidRDefault="003B503B" w:rsidP="003B503B">
      <w:pPr>
        <w:pStyle w:val="a3"/>
        <w:numPr>
          <w:ilvl w:val="0"/>
          <w:numId w:val="1"/>
        </w:numPr>
        <w:jc w:val="both"/>
        <w:rPr>
          <w:rFonts w:cstheme="minorHAnsi"/>
          <w:szCs w:val="24"/>
        </w:rPr>
      </w:pPr>
      <w:r w:rsidRPr="00C124D8">
        <w:rPr>
          <w:rFonts w:cstheme="minorHAnsi"/>
          <w:szCs w:val="24"/>
        </w:rPr>
        <w:t>Какое оборудование применяется при обогащении?</w:t>
      </w:r>
    </w:p>
    <w:p w14:paraId="14D44C29" w14:textId="50E4DF62" w:rsidR="00872369" w:rsidRDefault="003B503B">
      <w:r>
        <w:t xml:space="preserve">Краткая технология: </w:t>
      </w:r>
    </w:p>
    <w:p w14:paraId="775A97D4" w14:textId="109AB330" w:rsidR="003B503B" w:rsidRDefault="003B503B">
      <w:r>
        <w:t>Исходное сырье: железистый кварцит (доставляются ЖД с карьеров)</w:t>
      </w:r>
    </w:p>
    <w:p w14:paraId="19D8E360" w14:textId="75F66EF2" w:rsidR="003B503B" w:rsidRDefault="003B503B" w:rsidP="00D067B0">
      <w:pPr>
        <w:jc w:val="both"/>
      </w:pPr>
      <w:r>
        <w:t xml:space="preserve">Исходная руда поступает в отделение дробления комбинатов, где проходит 1-4 стадии дробления с отделением </w:t>
      </w:r>
      <w:proofErr w:type="gramStart"/>
      <w:r>
        <w:t>на  грохотах</w:t>
      </w:r>
      <w:proofErr w:type="gramEnd"/>
      <w:r>
        <w:t xml:space="preserve">  кондиционного по крупности продукта.</w:t>
      </w:r>
    </w:p>
    <w:p w14:paraId="3B877902" w14:textId="15C7948C" w:rsidR="003B503B" w:rsidRDefault="003B503B" w:rsidP="00D067B0">
      <w:pPr>
        <w:jc w:val="both"/>
      </w:pPr>
      <w:r>
        <w:t>Далее по ленточным конвейерам магнитная руда загружается в отделение мокрого магнитного обогащения</w:t>
      </w:r>
      <w:r w:rsidR="00D067B0">
        <w:t>. Также руда может проходить сухую магнитную сепарацию для отделения магнитной породы и немагнитной породы (далее щебень).</w:t>
      </w:r>
      <w:r>
        <w:t xml:space="preserve"> </w:t>
      </w:r>
      <w:r w:rsidR="00D067B0">
        <w:t>Затем</w:t>
      </w:r>
      <w:r>
        <w:t xml:space="preserve"> руда подается на мельницы самоизмельчения, работающие в замкнутом цикле с </w:t>
      </w:r>
      <w:proofErr w:type="gramStart"/>
      <w:r>
        <w:t>классификаторами(</w:t>
      </w:r>
      <w:proofErr w:type="gramEnd"/>
      <w:r>
        <w:t>для разделения по крупности фракций) и гидроциклонами.</w:t>
      </w:r>
      <w:r w:rsidR="00D067B0">
        <w:t xml:space="preserve"> В мельницах руда смешивается с водой и в виде пульпы поступает далее на обогащение</w:t>
      </w:r>
      <w:r w:rsidR="00BD342D">
        <w:t xml:space="preserve"> в несколько стадий на магнитных сепараторах</w:t>
      </w:r>
      <w:r w:rsidR="00D067B0">
        <w:t xml:space="preserve">. </w:t>
      </w:r>
      <w:r>
        <w:t xml:space="preserve"> </w:t>
      </w:r>
      <w:r w:rsidR="00D067B0">
        <w:t xml:space="preserve">Далее происходит процесс </w:t>
      </w:r>
      <w:proofErr w:type="spellStart"/>
      <w:r w:rsidR="00D067B0">
        <w:t>дешламации</w:t>
      </w:r>
      <w:proofErr w:type="spellEnd"/>
      <w:r w:rsidR="00BD342D">
        <w:t xml:space="preserve">, где полезные компоненты отправляются на </w:t>
      </w:r>
      <w:proofErr w:type="spellStart"/>
      <w:r w:rsidR="00BD342D">
        <w:t>обезшламливание</w:t>
      </w:r>
      <w:proofErr w:type="spellEnd"/>
      <w:r w:rsidR="00BD342D">
        <w:t xml:space="preserve"> магнитно-гравитационном способом, пустая порода в виде пульпы поступает в хвостохранилище. Затем продукт поступает на дисковые вакуум-фильтры для обезвоживания и получения концентрата. Часть продукции может поступать вновь на </w:t>
      </w:r>
      <w:proofErr w:type="spellStart"/>
      <w:r w:rsidR="00BD342D">
        <w:t>дообогащение</w:t>
      </w:r>
      <w:proofErr w:type="spellEnd"/>
      <w:r w:rsidR="00BD342D">
        <w:t xml:space="preserve"> или на флотацию для доведения массовой доли железа</w:t>
      </w:r>
      <w:r w:rsidR="009F7AD4">
        <w:t xml:space="preserve"> до необходимого содержания</w:t>
      </w:r>
      <w:r w:rsidR="00BD342D">
        <w:t xml:space="preserve"> </w:t>
      </w:r>
      <w:r w:rsidR="009F7AD4">
        <w:t>(</w:t>
      </w:r>
      <w:r w:rsidR="00BD342D">
        <w:t>69,7%</w:t>
      </w:r>
      <w:r w:rsidR="009F7AD4">
        <w:t>)</w:t>
      </w:r>
      <w:r w:rsidR="00BD342D">
        <w:t xml:space="preserve">. Далее продукт либо поступает потребителю, либо на </w:t>
      </w:r>
      <w:proofErr w:type="spellStart"/>
      <w:r w:rsidR="00BD342D">
        <w:t>комковани</w:t>
      </w:r>
      <w:r w:rsidR="009F7AD4">
        <w:t>е</w:t>
      </w:r>
      <w:proofErr w:type="spellEnd"/>
      <w:r w:rsidR="00BD342D">
        <w:t xml:space="preserve"> для производства окатышей. Конечный прод</w:t>
      </w:r>
      <w:r w:rsidR="00CE798C">
        <w:t>укт: железорудный концентрат.</w:t>
      </w:r>
    </w:p>
    <w:sectPr w:rsidR="003B503B" w:rsidSect="00EF40D8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FB18" w14:textId="77777777" w:rsidR="00380D0E" w:rsidRDefault="00000000" w:rsidP="00380D0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18B0"/>
    <w:multiLevelType w:val="hybridMultilevel"/>
    <w:tmpl w:val="AA5286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8733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53"/>
    <w:rsid w:val="003B503B"/>
    <w:rsid w:val="007A0A53"/>
    <w:rsid w:val="00872369"/>
    <w:rsid w:val="009F7AD4"/>
    <w:rsid w:val="00BD342D"/>
    <w:rsid w:val="00CE798C"/>
    <w:rsid w:val="00D0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803"/>
  <w15:chartTrackingRefBased/>
  <w15:docId w15:val="{00626D87-2BE0-4720-80D0-91482FB7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5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Dolgopolova Polina</dc:creator>
  <cp:keywords/>
  <dc:description/>
  <cp:lastModifiedBy>Dolgopolova Polina</cp:lastModifiedBy>
  <cp:revision>4</cp:revision>
  <dcterms:created xsi:type="dcterms:W3CDTF">2023-03-10T19:10:00Z</dcterms:created>
  <dcterms:modified xsi:type="dcterms:W3CDTF">2023-03-10T19:31:00Z</dcterms:modified>
</cp:coreProperties>
</file>