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06FD3AF" w:rsidR="001C2638" w:rsidRDefault="77BAE602" w:rsidP="0A1712AD">
      <w:pPr>
        <w:spacing w:line="276" w:lineRule="auto"/>
        <w:jc w:val="center"/>
        <w:rPr>
          <w:b/>
          <w:bCs/>
          <w:color w:val="8EAADB" w:themeColor="accent1" w:themeTint="99"/>
          <w:sz w:val="36"/>
          <w:szCs w:val="36"/>
        </w:rPr>
      </w:pPr>
      <w:r w:rsidRPr="0A1712AD">
        <w:rPr>
          <w:b/>
          <w:bCs/>
          <w:color w:val="8EAADB" w:themeColor="accent1" w:themeTint="99"/>
          <w:sz w:val="36"/>
          <w:szCs w:val="36"/>
        </w:rPr>
        <w:t>Code of Conduct</w:t>
      </w:r>
    </w:p>
    <w:p w14:paraId="4E85DE8F" w14:textId="63D315E1" w:rsidR="77BAE602" w:rsidRDefault="77BAE602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 w:rsidRPr="0A1712AD">
        <w:rPr>
          <w:color w:val="8EAADB" w:themeColor="accent1" w:themeTint="99"/>
          <w:sz w:val="28"/>
          <w:szCs w:val="28"/>
        </w:rPr>
        <w:t>-Team code-</w:t>
      </w:r>
    </w:p>
    <w:p w14:paraId="3E8FD554" w14:textId="23F9DC4D" w:rsidR="77BAE602" w:rsidRDefault="77BAE602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 w:rsidRPr="0A1712AD">
        <w:rPr>
          <w:color w:val="8EAADB" w:themeColor="accent1" w:themeTint="99"/>
          <w:sz w:val="28"/>
          <w:szCs w:val="28"/>
        </w:rPr>
        <w:t xml:space="preserve">Group </w:t>
      </w:r>
      <w:r w:rsidR="00D313AC" w:rsidRPr="0A1712AD">
        <w:rPr>
          <w:color w:val="8EAADB" w:themeColor="accent1" w:themeTint="99"/>
          <w:sz w:val="28"/>
          <w:szCs w:val="28"/>
        </w:rPr>
        <w:t>J</w:t>
      </w:r>
    </w:p>
    <w:p w14:paraId="4DCFDD58" w14:textId="356DDD6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3BF502C5" w14:textId="0E90CAF9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A38543" w14:textId="790D4825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15F78EBE" w14:textId="45F6AA9C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D0C67AA" w14:textId="23AFCDC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76C498" w14:textId="49AD43D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546AF54" w14:textId="6AA45B0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7FD9950C" w14:textId="7B3FA8BB" w:rsidR="77BAE602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Written by:</w:t>
      </w:r>
    </w:p>
    <w:p w14:paraId="6F6313D8" w14:textId="77777777" w:rsidR="00615A31" w:rsidRDefault="00615A31" w:rsidP="0A1712AD">
      <w:pPr>
        <w:spacing w:line="276" w:lineRule="auto"/>
        <w:jc w:val="right"/>
        <w:rPr>
          <w:color w:val="8EAADB" w:themeColor="accent1" w:themeTint="99"/>
          <w:sz w:val="28"/>
          <w:szCs w:val="28"/>
        </w:rPr>
      </w:pPr>
    </w:p>
    <w:p w14:paraId="0FD82A9F" w14:textId="15E59348" w:rsidR="77BAE602" w:rsidRPr="00A9764F" w:rsidRDefault="00A9764F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Polina Zueva</w:t>
      </w:r>
    </w:p>
    <w:p w14:paraId="0D955A14" w14:textId="5B60CFB5" w:rsidR="77BAE602" w:rsidRPr="00D313AC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 xml:space="preserve"> </w:t>
      </w:r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Ameli </w:t>
      </w:r>
      <w:proofErr w:type="spellStart"/>
      <w:r w:rsidR="00A9764F" w:rsidRPr="0A1712AD">
        <w:rPr>
          <w:i/>
          <w:iCs/>
          <w:color w:val="8EAADB" w:themeColor="accent1" w:themeTint="99"/>
          <w:sz w:val="28"/>
          <w:szCs w:val="28"/>
        </w:rPr>
        <w:t>Masewge</w:t>
      </w:r>
      <w:proofErr w:type="spellEnd"/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 Fernando</w:t>
      </w:r>
    </w:p>
    <w:p w14:paraId="2CF51808" w14:textId="2EC4E03D" w:rsidR="77BAE602" w:rsidRPr="00A9764F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 xml:space="preserve">Nathan Pais </w:t>
      </w:r>
      <w:proofErr w:type="spellStart"/>
      <w:r w:rsidRPr="00AF29C4">
        <w:rPr>
          <w:i/>
          <w:iCs/>
          <w:color w:val="8EAADB" w:themeColor="accent1" w:themeTint="99"/>
          <w:sz w:val="28"/>
          <w:szCs w:val="28"/>
        </w:rPr>
        <w:t>D'Cost</w:t>
      </w:r>
      <w:proofErr w:type="spellEnd"/>
    </w:p>
    <w:p w14:paraId="740A68A7" w14:textId="27C38AB1" w:rsidR="78906BAE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>Stefani Margaritova</w:t>
      </w:r>
    </w:p>
    <w:p w14:paraId="218644AE" w14:textId="3C03D4B8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96F96E0" w14:textId="19C651F6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57B209A" w14:textId="34A38A2E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331C2B2" w14:textId="0C96664F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A5AD6CC" w14:textId="540D8F4B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533F2D07" w14:textId="41E8DAC8" w:rsidR="7615571B" w:rsidRDefault="7615571B" w:rsidP="00615A31">
      <w:pPr>
        <w:spacing w:line="276" w:lineRule="auto"/>
        <w:rPr>
          <w:i/>
          <w:iCs/>
          <w:sz w:val="28"/>
          <w:szCs w:val="28"/>
        </w:rPr>
      </w:pPr>
    </w:p>
    <w:p w14:paraId="672E2A73" w14:textId="5AE7FE0B" w:rsidR="78906BAE" w:rsidRDefault="78906BAE" w:rsidP="7615571B">
      <w:pPr>
        <w:pStyle w:val="Heading1"/>
        <w:spacing w:line="276" w:lineRule="auto"/>
      </w:pPr>
      <w:bookmarkStart w:id="0" w:name="_Toc2003921382"/>
      <w:r>
        <w:lastRenderedPageBreak/>
        <w:t>Version Control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715"/>
        <w:gridCol w:w="1965"/>
      </w:tblGrid>
      <w:tr w:rsidR="7615571B" w14:paraId="665B7F5B" w14:textId="77777777" w:rsidTr="57952AA0">
        <w:trPr>
          <w:trHeight w:val="300"/>
        </w:trPr>
        <w:tc>
          <w:tcPr>
            <w:tcW w:w="2340" w:type="dxa"/>
          </w:tcPr>
          <w:p w14:paraId="2BF9C633" w14:textId="3CFA62C2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Version</w:t>
            </w:r>
          </w:p>
        </w:tc>
        <w:tc>
          <w:tcPr>
            <w:tcW w:w="2340" w:type="dxa"/>
          </w:tcPr>
          <w:p w14:paraId="0132BB7B" w14:textId="4F102110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Date</w:t>
            </w:r>
          </w:p>
        </w:tc>
        <w:tc>
          <w:tcPr>
            <w:tcW w:w="2715" w:type="dxa"/>
          </w:tcPr>
          <w:p w14:paraId="20E0A2D9" w14:textId="2CACA4B3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Tasks</w:t>
            </w:r>
          </w:p>
        </w:tc>
        <w:tc>
          <w:tcPr>
            <w:tcW w:w="1965" w:type="dxa"/>
          </w:tcPr>
          <w:p w14:paraId="5982A962" w14:textId="63B72918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Editor</w:t>
            </w:r>
          </w:p>
        </w:tc>
      </w:tr>
      <w:tr w:rsidR="7615571B" w14:paraId="6E6C8D57" w14:textId="77777777" w:rsidTr="57952AA0">
        <w:trPr>
          <w:trHeight w:val="300"/>
        </w:trPr>
        <w:tc>
          <w:tcPr>
            <w:tcW w:w="2340" w:type="dxa"/>
          </w:tcPr>
          <w:p w14:paraId="3F59F38C" w14:textId="315272D1" w:rsidR="78906BAE" w:rsidRDefault="78906BAE" w:rsidP="7615571B">
            <w:pPr>
              <w:spacing w:line="276" w:lineRule="auto"/>
            </w:pPr>
            <w:r>
              <w:t>1.0</w:t>
            </w:r>
          </w:p>
        </w:tc>
        <w:tc>
          <w:tcPr>
            <w:tcW w:w="2340" w:type="dxa"/>
          </w:tcPr>
          <w:p w14:paraId="6733A404" w14:textId="417BD924" w:rsidR="78906BAE" w:rsidRDefault="00B53148" w:rsidP="7615571B">
            <w:pPr>
              <w:spacing w:line="276" w:lineRule="auto"/>
            </w:pPr>
            <w:r>
              <w:t>08.02.24</w:t>
            </w:r>
          </w:p>
        </w:tc>
        <w:tc>
          <w:tcPr>
            <w:tcW w:w="2715" w:type="dxa"/>
          </w:tcPr>
          <w:p w14:paraId="2CE02EE9" w14:textId="56E7C525" w:rsidR="78906BAE" w:rsidRDefault="78906BAE" w:rsidP="7615571B">
            <w:pPr>
              <w:spacing w:line="276" w:lineRule="auto"/>
            </w:pPr>
            <w:r>
              <w:t xml:space="preserve">Created Document and filled out </w:t>
            </w:r>
            <w:r w:rsidR="6AA74042">
              <w:t>the document</w:t>
            </w:r>
          </w:p>
        </w:tc>
        <w:tc>
          <w:tcPr>
            <w:tcW w:w="1965" w:type="dxa"/>
          </w:tcPr>
          <w:p w14:paraId="473F301A" w14:textId="1BAFAE3D" w:rsidR="78906BAE" w:rsidRDefault="00B53148" w:rsidP="7615571B">
            <w:pPr>
              <w:spacing w:line="276" w:lineRule="auto"/>
            </w:pPr>
            <w:r>
              <w:t xml:space="preserve">Polina Zueva </w:t>
            </w:r>
          </w:p>
        </w:tc>
      </w:tr>
      <w:tr w:rsidR="7615571B" w14:paraId="5CCC34AA" w14:textId="77777777" w:rsidTr="57952AA0">
        <w:trPr>
          <w:trHeight w:val="300"/>
        </w:trPr>
        <w:tc>
          <w:tcPr>
            <w:tcW w:w="2340" w:type="dxa"/>
          </w:tcPr>
          <w:p w14:paraId="122AA4F4" w14:textId="2E18CEE5" w:rsidR="7615571B" w:rsidRDefault="105E190D" w:rsidP="7615571B">
            <w:pPr>
              <w:spacing w:line="276" w:lineRule="auto"/>
            </w:pPr>
            <w:r>
              <w:t>1.1</w:t>
            </w:r>
          </w:p>
        </w:tc>
        <w:tc>
          <w:tcPr>
            <w:tcW w:w="2340" w:type="dxa"/>
          </w:tcPr>
          <w:p w14:paraId="52A8230F" w14:textId="0895CFF2" w:rsidR="7615571B" w:rsidRDefault="7615571B" w:rsidP="7615571B">
            <w:pPr>
              <w:spacing w:line="276" w:lineRule="auto"/>
            </w:pPr>
          </w:p>
        </w:tc>
        <w:tc>
          <w:tcPr>
            <w:tcW w:w="2715" w:type="dxa"/>
          </w:tcPr>
          <w:p w14:paraId="42CEFB05" w14:textId="7DDD4F0B" w:rsidR="7615571B" w:rsidRDefault="105E190D" w:rsidP="7615571B">
            <w:pPr>
              <w:spacing w:line="276" w:lineRule="auto"/>
            </w:pPr>
            <w:r>
              <w:t>Signed the contract</w:t>
            </w:r>
          </w:p>
        </w:tc>
        <w:tc>
          <w:tcPr>
            <w:tcW w:w="1965" w:type="dxa"/>
          </w:tcPr>
          <w:p w14:paraId="50408480" w14:textId="03FD6189" w:rsidR="7615571B" w:rsidRDefault="105E190D" w:rsidP="7615571B">
            <w:pPr>
              <w:spacing w:line="276" w:lineRule="auto"/>
            </w:pPr>
            <w:r>
              <w:t>Everybody</w:t>
            </w:r>
          </w:p>
        </w:tc>
      </w:tr>
    </w:tbl>
    <w:p w14:paraId="67CE6293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41EA3A46" w14:textId="4D20A50B" w:rsidR="7615571B" w:rsidRDefault="7615571B" w:rsidP="7615571B">
      <w:pPr>
        <w:spacing w:line="276" w:lineRule="auto"/>
        <w:rPr>
          <w:sz w:val="28"/>
          <w:szCs w:val="28"/>
        </w:rPr>
      </w:pPr>
    </w:p>
    <w:sdt>
      <w:sdtPr>
        <w:id w:val="1197169963"/>
        <w:docPartObj>
          <w:docPartGallery w:val="Table of Contents"/>
          <w:docPartUnique/>
        </w:docPartObj>
      </w:sdtPr>
      <w:sdtContent>
        <w:p w14:paraId="57C13E3A" w14:textId="309A6E36" w:rsidR="7615571B" w:rsidRDefault="7615571B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03921382">
            <w:r w:rsidRPr="7615571B">
              <w:rPr>
                <w:rStyle w:val="Hyperlink"/>
              </w:rPr>
              <w:t>Version Control</w:t>
            </w:r>
            <w:r>
              <w:tab/>
            </w:r>
            <w:r>
              <w:fldChar w:fldCharType="begin"/>
            </w:r>
            <w:r>
              <w:instrText>PAGEREF _Toc2003921382 \h</w:instrText>
            </w:r>
            <w:r>
              <w:fldChar w:fldCharType="separate"/>
            </w:r>
            <w:r w:rsidRPr="7615571B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34CAAE3" w14:textId="25E2E17F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07352120">
            <w:r w:rsidR="7615571B" w:rsidRPr="7615571B">
              <w:rPr>
                <w:rStyle w:val="Hyperlink"/>
              </w:rPr>
              <w:t>Chapter 1: Introduction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_Toc1707352120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2</w:t>
            </w:r>
            <w:r w:rsidR="7615571B">
              <w:fldChar w:fldCharType="end"/>
            </w:r>
          </w:hyperlink>
        </w:p>
        <w:p w14:paraId="18B2FF8D" w14:textId="544BB9F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87782302">
            <w:r w:rsidR="7615571B" w:rsidRPr="7615571B">
              <w:rPr>
                <w:rStyle w:val="Hyperlink"/>
              </w:rPr>
              <w:t>Chapter 2: Ground rules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_Toc487782302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1B25A72A" w14:textId="190E18C0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73366158">
            <w:r w:rsidR="7615571B" w:rsidRPr="7615571B">
              <w:rPr>
                <w:rStyle w:val="Hyperlink"/>
              </w:rPr>
              <w:t>Chapter 3: Contact Conditions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_Toc2073366158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642C798" w14:textId="0EE0531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7488986">
            <w:r w:rsidR="7615571B" w:rsidRPr="7615571B">
              <w:rPr>
                <w:rStyle w:val="Hyperlink"/>
              </w:rPr>
              <w:t>Chapter 4: Produced goods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_Toc1927488986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84E7E94" w14:textId="2B3AA3D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64351805">
            <w:r w:rsidR="7615571B" w:rsidRPr="7615571B">
              <w:rPr>
                <w:rStyle w:val="Hyperlink"/>
              </w:rPr>
              <w:t>Chapter 5: Deadlines and Penalties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_Toc1064351805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7DFDC105" w14:textId="18C223D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53469849">
            <w:r w:rsidR="7615571B" w:rsidRPr="7615571B">
              <w:rPr>
                <w:rStyle w:val="Hyperlink"/>
              </w:rPr>
              <w:t>Chapter 6: Motivation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_Toc1853469849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6A2476B9" w14:textId="5A885707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29042822">
            <w:r w:rsidR="7615571B" w:rsidRPr="7615571B">
              <w:rPr>
                <w:rStyle w:val="Hyperlink"/>
              </w:rPr>
              <w:t>Chapter7: Quality Control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_Toc1229042822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310B07D6" w14:textId="4E99128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75458472">
            <w:r w:rsidR="7615571B" w:rsidRPr="7615571B">
              <w:rPr>
                <w:rStyle w:val="Hyperlink"/>
              </w:rPr>
              <w:t>Chapter 8: Issues and disagreements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_Toc1575458472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70F7B2B4" w14:textId="418B69B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09048092">
            <w:r w:rsidR="7615571B" w:rsidRPr="7615571B">
              <w:rPr>
                <w:rStyle w:val="Hyperlink"/>
              </w:rPr>
              <w:t>Signature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_Toc909048092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  <w:r w:rsidR="7615571B">
            <w:fldChar w:fldCharType="end"/>
          </w:r>
        </w:p>
      </w:sdtContent>
    </w:sdt>
    <w:p w14:paraId="77C201F5" w14:textId="74823FCE" w:rsidR="7615571B" w:rsidRDefault="7615571B" w:rsidP="7615571B">
      <w:pPr>
        <w:spacing w:line="276" w:lineRule="auto"/>
        <w:rPr>
          <w:sz w:val="28"/>
          <w:szCs w:val="28"/>
        </w:rPr>
      </w:pPr>
    </w:p>
    <w:p w14:paraId="4B838D8F" w14:textId="5B191D53" w:rsidR="7615571B" w:rsidRDefault="7615571B" w:rsidP="7615571B">
      <w:pPr>
        <w:spacing w:line="276" w:lineRule="auto"/>
        <w:rPr>
          <w:sz w:val="28"/>
          <w:szCs w:val="28"/>
        </w:rPr>
      </w:pPr>
    </w:p>
    <w:p w14:paraId="795D4179" w14:textId="5DC53ADA" w:rsidR="7615571B" w:rsidRDefault="7615571B" w:rsidP="7615571B">
      <w:pPr>
        <w:spacing w:line="276" w:lineRule="auto"/>
        <w:rPr>
          <w:sz w:val="28"/>
          <w:szCs w:val="28"/>
        </w:rPr>
      </w:pPr>
    </w:p>
    <w:p w14:paraId="69146F4C" w14:textId="332103B6" w:rsidR="7615571B" w:rsidRDefault="7615571B" w:rsidP="7615571B">
      <w:pPr>
        <w:spacing w:line="276" w:lineRule="auto"/>
        <w:rPr>
          <w:sz w:val="28"/>
          <w:szCs w:val="28"/>
        </w:rPr>
      </w:pPr>
    </w:p>
    <w:p w14:paraId="50F995F5" w14:textId="3658ED80" w:rsidR="7615571B" w:rsidRDefault="7615571B" w:rsidP="7615571B">
      <w:pPr>
        <w:spacing w:line="276" w:lineRule="auto"/>
        <w:rPr>
          <w:sz w:val="28"/>
          <w:szCs w:val="28"/>
        </w:rPr>
      </w:pPr>
    </w:p>
    <w:p w14:paraId="6A6492A8" w14:textId="25099051" w:rsidR="7615571B" w:rsidRDefault="7615571B" w:rsidP="7615571B">
      <w:pPr>
        <w:spacing w:line="276" w:lineRule="auto"/>
        <w:rPr>
          <w:sz w:val="28"/>
          <w:szCs w:val="28"/>
        </w:rPr>
      </w:pPr>
    </w:p>
    <w:p w14:paraId="6E75080C" w14:textId="7E1E5510" w:rsidR="7615571B" w:rsidRDefault="7615571B" w:rsidP="7615571B">
      <w:pPr>
        <w:spacing w:line="276" w:lineRule="auto"/>
        <w:rPr>
          <w:sz w:val="28"/>
          <w:szCs w:val="28"/>
        </w:rPr>
      </w:pPr>
    </w:p>
    <w:p w14:paraId="67945920" w14:textId="4AC4CAD6" w:rsidR="7615571B" w:rsidRDefault="7615571B" w:rsidP="7615571B">
      <w:pPr>
        <w:spacing w:line="276" w:lineRule="auto"/>
        <w:rPr>
          <w:sz w:val="28"/>
          <w:szCs w:val="28"/>
        </w:rPr>
      </w:pPr>
    </w:p>
    <w:p w14:paraId="57A0AEF0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1FF0BAB0" w14:textId="5B399F69" w:rsidR="7615571B" w:rsidRDefault="7615571B" w:rsidP="7615571B">
      <w:pPr>
        <w:spacing w:line="276" w:lineRule="auto"/>
        <w:rPr>
          <w:sz w:val="28"/>
          <w:szCs w:val="28"/>
        </w:rPr>
      </w:pPr>
    </w:p>
    <w:p w14:paraId="0404D495" w14:textId="68700DC6" w:rsidR="269438B7" w:rsidRDefault="269438B7" w:rsidP="269438B7">
      <w:pPr>
        <w:pStyle w:val="Heading1"/>
        <w:spacing w:line="276" w:lineRule="auto"/>
      </w:pPr>
    </w:p>
    <w:p w14:paraId="0FD61E4E" w14:textId="15E906B7" w:rsidR="7615571B" w:rsidRDefault="3C9AB35E" w:rsidP="269438B7">
      <w:pPr>
        <w:pStyle w:val="Heading1"/>
        <w:spacing w:line="276" w:lineRule="auto"/>
      </w:pPr>
      <w:bookmarkStart w:id="1" w:name="_Toc1707352120"/>
      <w:r>
        <w:t>Chapter</w:t>
      </w:r>
      <w:r w:rsidR="5455878B">
        <w:t xml:space="preserve"> </w:t>
      </w:r>
      <w:r>
        <w:t>1: Introduction</w:t>
      </w:r>
      <w:bookmarkEnd w:id="1"/>
    </w:p>
    <w:p w14:paraId="7826B6BF" w14:textId="1E45872D" w:rsidR="3C9AB35E" w:rsidRDefault="3C9AB35E" w:rsidP="7615571B">
      <w:pPr>
        <w:spacing w:line="276" w:lineRule="auto"/>
        <w:rPr>
          <w:rFonts w:eastAsiaTheme="minorEastAsia"/>
        </w:rPr>
      </w:pPr>
      <w:r w:rsidRPr="7615571B">
        <w:rPr>
          <w:rFonts w:eastAsiaTheme="minorEastAsia"/>
        </w:rPr>
        <w:t xml:space="preserve">This document </w:t>
      </w:r>
      <w:r w:rsidR="18DF847E" w:rsidRPr="76E789B0">
        <w:rPr>
          <w:rFonts w:eastAsiaTheme="minorEastAsia"/>
        </w:rPr>
        <w:t>was</w:t>
      </w:r>
      <w:r w:rsidRPr="7615571B">
        <w:rPr>
          <w:rFonts w:eastAsiaTheme="minorEastAsia"/>
        </w:rPr>
        <w:t xml:space="preserve"> created to unite and strengthen the group and to support a </w:t>
      </w:r>
      <w:r w:rsidR="656EC5AE" w:rsidRPr="7B14EC3B">
        <w:rPr>
          <w:rFonts w:eastAsiaTheme="minorEastAsia"/>
        </w:rPr>
        <w:t>proper</w:t>
      </w:r>
      <w:r w:rsidRPr="7615571B">
        <w:rPr>
          <w:rFonts w:eastAsiaTheme="minorEastAsia"/>
        </w:rPr>
        <w:t xml:space="preserve"> work envi</w:t>
      </w:r>
      <w:r w:rsidR="13D18DDC" w:rsidRPr="7615571B">
        <w:rPr>
          <w:rFonts w:eastAsiaTheme="minorEastAsia"/>
        </w:rPr>
        <w:t>ronment. Ground rules and boundaries can be found in this document, when those are crossed or broken, the member gains a written warni</w:t>
      </w:r>
      <w:r w:rsidR="6D419C32" w:rsidRPr="7615571B">
        <w:rPr>
          <w:rFonts w:eastAsiaTheme="minorEastAsia"/>
        </w:rPr>
        <w:t xml:space="preserve">ng and by the collection of </w:t>
      </w:r>
      <w:r w:rsidR="6D419C32" w:rsidRPr="7615571B">
        <w:rPr>
          <w:rFonts w:eastAsiaTheme="minorEastAsia"/>
          <w:b/>
          <w:bCs/>
        </w:rPr>
        <w:t>2 warnings (the 3</w:t>
      </w:r>
      <w:r w:rsidR="6D419C32" w:rsidRPr="7615571B">
        <w:rPr>
          <w:rFonts w:eastAsiaTheme="minorEastAsia"/>
          <w:b/>
          <w:bCs/>
          <w:vertAlign w:val="superscript"/>
        </w:rPr>
        <w:t>rd</w:t>
      </w:r>
      <w:r w:rsidR="6D419C32" w:rsidRPr="7615571B">
        <w:rPr>
          <w:rFonts w:eastAsiaTheme="minorEastAsia"/>
          <w:b/>
          <w:bCs/>
        </w:rPr>
        <w:t xml:space="preserve"> one </w:t>
      </w:r>
      <w:r w:rsidR="001E0E44">
        <w:rPr>
          <w:rFonts w:eastAsiaTheme="minorEastAsia"/>
          <w:b/>
          <w:bCs/>
        </w:rPr>
        <w:t xml:space="preserve">leads to removal of the </w:t>
      </w:r>
      <w:r w:rsidR="1936F05A" w:rsidRPr="7615571B">
        <w:rPr>
          <w:rFonts w:eastAsiaTheme="minorEastAsia"/>
          <w:b/>
          <w:bCs/>
        </w:rPr>
        <w:t>group)</w:t>
      </w:r>
      <w:r w:rsidR="1936F05A" w:rsidRPr="7615571B">
        <w:rPr>
          <w:rFonts w:eastAsiaTheme="minorEastAsia"/>
        </w:rPr>
        <w:t>, he/she will have to leave the group after all the teachers got informed.</w:t>
      </w:r>
    </w:p>
    <w:p w14:paraId="1F9CD959" w14:textId="77777777" w:rsidR="00F20B74" w:rsidRDefault="00F20B74" w:rsidP="7615571B">
      <w:pPr>
        <w:spacing w:line="276" w:lineRule="auto"/>
        <w:rPr>
          <w:rFonts w:eastAsiaTheme="minorEastAsia"/>
          <w:b/>
          <w:bCs/>
        </w:rPr>
      </w:pPr>
    </w:p>
    <w:p w14:paraId="6F8EFEC3" w14:textId="1E46EA24" w:rsidR="3C9AB35E" w:rsidRDefault="3C9AB35E" w:rsidP="7615571B">
      <w:pPr>
        <w:pStyle w:val="Heading1"/>
        <w:spacing w:line="276" w:lineRule="auto"/>
      </w:pPr>
      <w:bookmarkStart w:id="2" w:name="_Toc487782302"/>
      <w:r>
        <w:t>Chapter</w:t>
      </w:r>
      <w:r w:rsidR="10F381F7">
        <w:t xml:space="preserve"> </w:t>
      </w:r>
      <w:r>
        <w:t>2</w:t>
      </w:r>
      <w:r w:rsidR="706DCAD7">
        <w:t>: Ground rules</w:t>
      </w:r>
      <w:bookmarkEnd w:id="2"/>
    </w:p>
    <w:p w14:paraId="4EDC6334" w14:textId="157E4FB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>Normal group meetings must be scheduled at least 48h in advance, so that every member has a chance to prepare.</w:t>
      </w:r>
    </w:p>
    <w:p w14:paraId="46398758" w14:textId="3922403E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 w:rsidRPr="7615571B">
        <w:rPr>
          <w:b/>
          <w:bCs/>
        </w:rPr>
        <w:t>Emergency Meetings</w:t>
      </w:r>
      <w:r>
        <w:t xml:space="preserve"> can be scheduled less than 12h in advance.</w:t>
      </w:r>
    </w:p>
    <w:p w14:paraId="2CBE96A3" w14:textId="640A3C5F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These meetings can only be requested when a major decision is </w:t>
      </w:r>
      <w:r w:rsidR="00645BC2">
        <w:t>required.</w:t>
      </w:r>
    </w:p>
    <w:p w14:paraId="1DCDFE24" w14:textId="7543BCF9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something leads to the failure of the project</w:t>
      </w:r>
    </w:p>
    <w:p w14:paraId="70926CF2" w14:textId="65864424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anyone has a serious ma</w:t>
      </w:r>
      <w:r w:rsidR="00E84812">
        <w:t>tt</w:t>
      </w:r>
      <w:r>
        <w:t>er that needs to be discussed</w:t>
      </w:r>
    </w:p>
    <w:p w14:paraId="5FC68BD5" w14:textId="02C2C8A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b/>
          <w:bCs/>
        </w:rPr>
        <w:t>ATTENDANCE IS MANDATORY, TO EVERY MEETING</w:t>
      </w:r>
    </w:p>
    <w:p w14:paraId="6576DB91" w14:textId="20C79CC9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If participating is not possible, the group leader needs to be informed prior to the </w:t>
      </w:r>
      <w:r w:rsidR="00D02044">
        <w:t>meeting.</w:t>
      </w:r>
    </w:p>
    <w:p w14:paraId="64EBB4AF" w14:textId="1EDBCEF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Notes of every meeting need to be </w:t>
      </w:r>
      <w:r w:rsidR="00D02044">
        <w:t>recorded.</w:t>
      </w:r>
    </w:p>
    <w:p w14:paraId="6A4A25DF" w14:textId="6B51652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All members </w:t>
      </w:r>
      <w:r w:rsidR="1793BC24">
        <w:t>must</w:t>
      </w:r>
      <w:r>
        <w:t xml:space="preserve"> be physically present at least </w:t>
      </w:r>
      <w:r w:rsidR="00AF29C4">
        <w:t>2</w:t>
      </w:r>
      <w:r>
        <w:t>x a week.</w:t>
      </w:r>
    </w:p>
    <w:p w14:paraId="1B6ABE30" w14:textId="471D863A" w:rsidR="706DCAD7" w:rsidRPr="00F20B74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rFonts w:ascii="Calibri" w:eastAsia="Calibri" w:hAnsi="Calibri" w:cs="Calibri"/>
          <w:color w:val="000000" w:themeColor="text1"/>
        </w:rPr>
        <w:t xml:space="preserve">English is the only acceptable spoken language during project hours as well as meetings. Any other language spoken during these hours is prohibited. </w:t>
      </w:r>
    </w:p>
    <w:p w14:paraId="50F105EE" w14:textId="77777777" w:rsidR="00F20B74" w:rsidRDefault="00F20B74" w:rsidP="00F20B74">
      <w:pPr>
        <w:spacing w:line="276" w:lineRule="auto"/>
      </w:pPr>
    </w:p>
    <w:p w14:paraId="3273A689" w14:textId="773A4270" w:rsidR="3C9AB35E" w:rsidRDefault="3C9AB35E" w:rsidP="7615571B">
      <w:pPr>
        <w:pStyle w:val="Heading1"/>
        <w:spacing w:line="276" w:lineRule="auto"/>
      </w:pPr>
      <w:bookmarkStart w:id="3" w:name="_Toc2073366158"/>
      <w:r>
        <w:t>Chapter</w:t>
      </w:r>
      <w:r w:rsidR="15475883">
        <w:t xml:space="preserve"> </w:t>
      </w:r>
      <w:r>
        <w:t>3</w:t>
      </w:r>
      <w:r w:rsidR="1D5D4A29">
        <w:t>: Contact Conditions</w:t>
      </w:r>
      <w:bookmarkEnd w:id="3"/>
    </w:p>
    <w:p w14:paraId="526D3C0B" w14:textId="3A29378B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>For calling meetings, the group prefers Discord and for plain communication, the group will use the internal WhatsApp group.</w:t>
      </w:r>
    </w:p>
    <w:p w14:paraId="09AEC475" w14:textId="56E1908A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 xml:space="preserve">The </w:t>
      </w:r>
      <w:r w:rsidRPr="57952AA0">
        <w:rPr>
          <w:b/>
          <w:bCs/>
        </w:rPr>
        <w:t xml:space="preserve">working hours </w:t>
      </w:r>
      <w:r>
        <w:t xml:space="preserve">are from </w:t>
      </w:r>
      <w:r w:rsidR="00AF29C4">
        <w:t>9</w:t>
      </w:r>
      <w:r>
        <w:t>:</w:t>
      </w:r>
      <w:r w:rsidR="00AF29C4">
        <w:t>0</w:t>
      </w:r>
      <w:r>
        <w:t xml:space="preserve">0 – </w:t>
      </w:r>
      <w:r w:rsidR="66BDF2CC">
        <w:t>1</w:t>
      </w:r>
      <w:r w:rsidR="00AF29C4">
        <w:t>8</w:t>
      </w:r>
      <w:r w:rsidR="66BDF2CC">
        <w:t>:</w:t>
      </w:r>
      <w:r w:rsidR="00AF29C4">
        <w:t>00</w:t>
      </w:r>
      <w:r>
        <w:t xml:space="preserve"> during the </w:t>
      </w:r>
      <w:r w:rsidR="00E653C0">
        <w:t>week.</w:t>
      </w:r>
    </w:p>
    <w:p w14:paraId="59511F13" w14:textId="09423244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During </w:t>
      </w:r>
      <w:r w:rsidRPr="7615571B">
        <w:rPr>
          <w:b/>
          <w:bCs/>
        </w:rPr>
        <w:t>weekends</w:t>
      </w:r>
      <w:r>
        <w:t xml:space="preserve">, the time is cut to </w:t>
      </w:r>
      <w:r w:rsidR="00AF29C4">
        <w:t>10</w:t>
      </w:r>
      <w:r>
        <w:t>:</w:t>
      </w:r>
      <w:r w:rsidR="00AF29C4">
        <w:t>0</w:t>
      </w:r>
      <w:r>
        <w:t>0 – 1</w:t>
      </w:r>
      <w:r w:rsidR="00AF29C4">
        <w:t>7</w:t>
      </w:r>
      <w:r>
        <w:t>:00.</w:t>
      </w:r>
    </w:p>
    <w:p w14:paraId="33FC89C0" w14:textId="691790FE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Every member </w:t>
      </w:r>
      <w:r w:rsidR="79F98724">
        <w:t>must</w:t>
      </w:r>
      <w:r>
        <w:t xml:space="preserve"> answer the group discussions if </w:t>
      </w:r>
      <w:r w:rsidR="00E653C0">
        <w:t>necessary.</w:t>
      </w:r>
    </w:p>
    <w:p w14:paraId="23E623F6" w14:textId="300B08BF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No member is obligated to stay in contact after the hours.</w:t>
      </w:r>
    </w:p>
    <w:p w14:paraId="30138EAB" w14:textId="6DE18B42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An emergency call can obligate members to join a discussion if the rules from chapter 2 are respected.</w:t>
      </w:r>
    </w:p>
    <w:p w14:paraId="08FF4611" w14:textId="77777777" w:rsidR="00F20B74" w:rsidRDefault="00F20B74" w:rsidP="00F20B74">
      <w:pPr>
        <w:spacing w:line="276" w:lineRule="auto"/>
      </w:pPr>
    </w:p>
    <w:p w14:paraId="0F2F6074" w14:textId="002E833B" w:rsidR="3C9AB35E" w:rsidRDefault="3C9AB35E" w:rsidP="7615571B">
      <w:pPr>
        <w:pStyle w:val="Heading1"/>
        <w:spacing w:line="276" w:lineRule="auto"/>
      </w:pPr>
      <w:bookmarkStart w:id="4" w:name="_Toc1927488986"/>
      <w:r>
        <w:t>Chapter</w:t>
      </w:r>
      <w:r w:rsidR="037D7DE2">
        <w:t xml:space="preserve"> </w:t>
      </w:r>
      <w:r>
        <w:t>4</w:t>
      </w:r>
      <w:r w:rsidR="2439D995">
        <w:t xml:space="preserve">: Produced </w:t>
      </w:r>
      <w:proofErr w:type="gramStart"/>
      <w:r w:rsidR="2439D995">
        <w:t>goods</w:t>
      </w:r>
      <w:bookmarkEnd w:id="4"/>
      <w:proofErr w:type="gramEnd"/>
    </w:p>
    <w:p w14:paraId="1AA68888" w14:textId="1EE507D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 w:rsidRPr="2284F8B6">
        <w:rPr>
          <w:rFonts w:ascii="Calibri" w:eastAsia="Calibri" w:hAnsi="Calibri" w:cs="Calibri"/>
          <w:color w:val="000000" w:themeColor="text1"/>
        </w:rPr>
        <w:t>The set goal of total hours for this project is</w:t>
      </w:r>
      <w:r w:rsidR="00AF29C4">
        <w:rPr>
          <w:rFonts w:ascii="Calibri" w:eastAsia="Calibri" w:hAnsi="Calibri" w:cs="Calibri"/>
          <w:color w:val="000000" w:themeColor="text1"/>
        </w:rPr>
        <w:t xml:space="preserve"> 84</w:t>
      </w:r>
      <w:r w:rsidR="1F932D8C" w:rsidRPr="2284F8B6">
        <w:rPr>
          <w:rFonts w:ascii="Calibri" w:eastAsia="Calibri" w:hAnsi="Calibri" w:cs="Calibri"/>
          <w:color w:val="000000" w:themeColor="text1"/>
        </w:rPr>
        <w:t xml:space="preserve"> hours (about 1 week)</w:t>
      </w:r>
      <w:r w:rsidRPr="2284F8B6">
        <w:rPr>
          <w:rFonts w:ascii="Calibri" w:eastAsia="Calibri" w:hAnsi="Calibri" w:cs="Calibri"/>
          <w:color w:val="000000" w:themeColor="text1"/>
        </w:rPr>
        <w:t xml:space="preserve">. Each week, every member must put in an average of </w:t>
      </w:r>
      <w:r w:rsidR="00AF29C4">
        <w:rPr>
          <w:rFonts w:ascii="Calibri" w:eastAsia="Calibri" w:hAnsi="Calibri" w:cs="Calibri"/>
          <w:color w:val="000000" w:themeColor="text1"/>
        </w:rPr>
        <w:t>9-10</w:t>
      </w:r>
      <w:r w:rsidRPr="2284F8B6">
        <w:rPr>
          <w:rFonts w:ascii="Calibri" w:eastAsia="Calibri" w:hAnsi="Calibri" w:cs="Calibri"/>
          <w:color w:val="000000" w:themeColor="text1"/>
        </w:rPr>
        <w:t xml:space="preserve"> hours every week.</w:t>
      </w:r>
    </w:p>
    <w:p w14:paraId="153F79B4" w14:textId="2843885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 xml:space="preserve">All hours that have been conducted need to be put in the </w:t>
      </w:r>
      <w:r w:rsidR="1520A660">
        <w:t>group's</w:t>
      </w:r>
      <w:r>
        <w:t xml:space="preserve"> hour </w:t>
      </w:r>
      <w:proofErr w:type="gramStart"/>
      <w:r w:rsidR="00C26F60">
        <w:t>sheet</w:t>
      </w:r>
      <w:proofErr w:type="gramEnd"/>
    </w:p>
    <w:p w14:paraId="130ACB36" w14:textId="13A2D176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The hour sheet needs to provide </w:t>
      </w:r>
      <w:r w:rsidR="33AF0089">
        <w:t>a proper</w:t>
      </w:r>
      <w:r>
        <w:t xml:space="preserve"> description of the </w:t>
      </w:r>
      <w:r w:rsidR="00C26F60">
        <w:t>task.</w:t>
      </w:r>
    </w:p>
    <w:p w14:paraId="24233920" w14:textId="3E8542B1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t xml:space="preserve">Working on documents </w:t>
      </w:r>
      <w:r w:rsidR="1FBBEE87">
        <w:t>must</w:t>
      </w:r>
      <w:r>
        <w:t xml:space="preserve"> be done </w:t>
      </w:r>
      <w:r w:rsidR="0850321D">
        <w:t>in</w:t>
      </w:r>
      <w:r>
        <w:t xml:space="preserve"> the </w:t>
      </w:r>
      <w:r w:rsidR="00AF29C4">
        <w:t xml:space="preserve">GitHub </w:t>
      </w:r>
      <w:r w:rsidR="00C26F60">
        <w:t>environment.</w:t>
      </w:r>
    </w:p>
    <w:p w14:paraId="07F25FA4" w14:textId="48AB5ADC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If there are internal questions, comment in your matching </w:t>
      </w:r>
      <w:r w:rsidR="001C0B7A">
        <w:t>color</w:t>
      </w:r>
      <w:r w:rsidR="00AF29C4">
        <w:t xml:space="preserve"> or ask in the official What’s app group</w:t>
      </w:r>
      <w:r w:rsidR="001C0B7A">
        <w:t>.</w:t>
      </w:r>
    </w:p>
    <w:p w14:paraId="2B034992" w14:textId="445014A3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State your changes and questions on WhatsApp, the member then </w:t>
      </w:r>
      <w:r w:rsidR="341D0810">
        <w:t>must</w:t>
      </w:r>
      <w:r>
        <w:t xml:space="preserve"> review his work</w:t>
      </w:r>
      <w:r w:rsidR="001C0B7A">
        <w:t>.</w:t>
      </w:r>
    </w:p>
    <w:p w14:paraId="00B8C32C" w14:textId="77777777" w:rsidR="00F20B74" w:rsidRDefault="00F20B74" w:rsidP="00F20B74">
      <w:pPr>
        <w:spacing w:line="276" w:lineRule="auto"/>
      </w:pPr>
    </w:p>
    <w:p w14:paraId="4D4A9487" w14:textId="4C0386E9" w:rsidR="3C9AB35E" w:rsidRDefault="3C9AB35E" w:rsidP="7615571B">
      <w:pPr>
        <w:pStyle w:val="Heading1"/>
        <w:spacing w:line="276" w:lineRule="auto"/>
      </w:pPr>
      <w:bookmarkStart w:id="5" w:name="_Toc1064351805"/>
      <w:r>
        <w:t>Chapter</w:t>
      </w:r>
      <w:r w:rsidR="0FEA4C7B">
        <w:t xml:space="preserve"> </w:t>
      </w:r>
      <w:r>
        <w:t>5</w:t>
      </w:r>
      <w:r w:rsidR="7D9BAED1">
        <w:t>: Deadlines and Penalties</w:t>
      </w:r>
      <w:bookmarkEnd w:id="5"/>
    </w:p>
    <w:p w14:paraId="34A8F1F7" w14:textId="0B2FCD5C" w:rsidR="7D9BAED1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As mentioned in Chapter 2, the second warning can be seen as the last internal </w:t>
      </w:r>
      <w:r w:rsidR="00974194">
        <w:t>one.</w:t>
      </w:r>
    </w:p>
    <w:p w14:paraId="678A9D47" w14:textId="588E84E2" w:rsidR="7D9BAED1" w:rsidRDefault="7D9BAED1" w:rsidP="7615571B">
      <w:pPr>
        <w:pStyle w:val="ListParagraph"/>
        <w:numPr>
          <w:ilvl w:val="1"/>
          <w:numId w:val="6"/>
        </w:numPr>
        <w:spacing w:line="276" w:lineRule="auto"/>
      </w:pPr>
      <w:r>
        <w:t>The 3</w:t>
      </w:r>
      <w:r w:rsidRPr="7615571B">
        <w:rPr>
          <w:vertAlign w:val="superscript"/>
        </w:rPr>
        <w:t>rd</w:t>
      </w:r>
      <w:r>
        <w:t xml:space="preserve"> warning leads to the leaving of the </w:t>
      </w:r>
      <w:r w:rsidR="00974194">
        <w:t>group.</w:t>
      </w:r>
    </w:p>
    <w:p w14:paraId="79B6A280" w14:textId="60E94A54" w:rsidR="7D9BAED1" w:rsidRDefault="4B8881B3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If a deadline cannot be met in the bespoken time, the member must professionally state the reason and inform the </w:t>
      </w:r>
      <w:r w:rsidR="0AD6236A">
        <w:t>group</w:t>
      </w:r>
      <w:r>
        <w:t xml:space="preserve"> about it.</w:t>
      </w:r>
    </w:p>
    <w:p w14:paraId="55836A27" w14:textId="33A1EF21" w:rsidR="7615571B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>If a sub task or the project itself suffers from time shortage, every member is obligated to put in extra hours and be more available on</w:t>
      </w:r>
      <w:r w:rsidR="21F99D00">
        <w:t xml:space="preserve"> WhatsApp</w:t>
      </w:r>
      <w:r w:rsidR="00AF29C4">
        <w:t xml:space="preserve">. </w:t>
      </w:r>
    </w:p>
    <w:p w14:paraId="410FBB8E" w14:textId="77777777" w:rsidR="00F20B74" w:rsidRDefault="00F20B74" w:rsidP="00F20B74">
      <w:pPr>
        <w:spacing w:line="276" w:lineRule="auto"/>
      </w:pPr>
    </w:p>
    <w:p w14:paraId="2697C008" w14:textId="4D6872A5" w:rsidR="21F99D00" w:rsidRDefault="21F99D00" w:rsidP="7615571B">
      <w:pPr>
        <w:pStyle w:val="Heading1"/>
        <w:spacing w:line="276" w:lineRule="auto"/>
      </w:pPr>
      <w:bookmarkStart w:id="6" w:name="_Toc1853469849"/>
      <w:r>
        <w:t>Chapter 6: Motivation</w:t>
      </w:r>
      <w:bookmarkEnd w:id="6"/>
    </w:p>
    <w:p w14:paraId="6785DEB0" w14:textId="68A8CEC5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Be kind to </w:t>
      </w:r>
      <w:r w:rsidR="00CC0DC9">
        <w:t>each other.</w:t>
      </w:r>
    </w:p>
    <w:p w14:paraId="09F1E803" w14:textId="51141E3A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Support a fun and productive working </w:t>
      </w:r>
      <w:r w:rsidR="00CC0DC9">
        <w:t>space.</w:t>
      </w:r>
    </w:p>
    <w:p w14:paraId="64875244" w14:textId="5D4A9F16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Do not exclude </w:t>
      </w:r>
      <w:r w:rsidR="02BA8B4F">
        <w:t xml:space="preserve">any </w:t>
      </w:r>
      <w:r w:rsidR="130F7A34">
        <w:t>members</w:t>
      </w:r>
      <w:r w:rsidR="00CC0DC9">
        <w:t>.</w:t>
      </w:r>
    </w:p>
    <w:p w14:paraId="3AB0723A" w14:textId="76A87CC0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Team bonding games may be played to loosen up the group and to unite </w:t>
      </w:r>
      <w:r w:rsidR="009305A5">
        <w:t>them.</w:t>
      </w:r>
    </w:p>
    <w:p w14:paraId="2095E25C" w14:textId="77777777" w:rsidR="00F20B74" w:rsidRDefault="00F20B74" w:rsidP="00F20B74">
      <w:pPr>
        <w:spacing w:line="276" w:lineRule="auto"/>
      </w:pPr>
    </w:p>
    <w:p w14:paraId="114FA8FB" w14:textId="1DF6FD20" w:rsidR="21F99D00" w:rsidRDefault="21F99D00" w:rsidP="7615571B">
      <w:pPr>
        <w:pStyle w:val="Heading1"/>
        <w:spacing w:line="276" w:lineRule="auto"/>
      </w:pPr>
      <w:bookmarkStart w:id="7" w:name="_Toc1229042822"/>
      <w:r>
        <w:t>Chapter7: Quality Control</w:t>
      </w:r>
      <w:bookmarkEnd w:id="7"/>
    </w:p>
    <w:p w14:paraId="4F7254BE" w14:textId="7B0BD2D4" w:rsidR="25A9FDC7" w:rsidRDefault="25A9FDC7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Every Document and deliverable needs to be checked by at least one other </w:t>
      </w:r>
      <w:r w:rsidR="009305A5">
        <w:t>member.</w:t>
      </w:r>
    </w:p>
    <w:p w14:paraId="025D820A" w14:textId="7D6EB2DA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 xml:space="preserve">Every Document needs to be </w:t>
      </w:r>
      <w:r w:rsidR="0D1896DD">
        <w:t>proofread</w:t>
      </w:r>
      <w:r>
        <w:t xml:space="preserve"> and signed </w:t>
      </w:r>
      <w:r w:rsidR="000B4E38">
        <w:t>off.</w:t>
      </w:r>
    </w:p>
    <w:p w14:paraId="2EB55AA2" w14:textId="25C5919E" w:rsidR="25A9FDC7" w:rsidRDefault="25A9FDC7" w:rsidP="7615571B">
      <w:pPr>
        <w:pStyle w:val="ListParagraph"/>
        <w:numPr>
          <w:ilvl w:val="2"/>
          <w:numId w:val="4"/>
        </w:numPr>
        <w:spacing w:line="276" w:lineRule="auto"/>
      </w:pPr>
      <w:r>
        <w:t>Use your member color to mark and comment on the docs.</w:t>
      </w:r>
    </w:p>
    <w:p w14:paraId="78DCAEC6" w14:textId="032A2995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>Members have the right to ask a 3</w:t>
      </w:r>
      <w:r w:rsidRPr="7615571B">
        <w:rPr>
          <w:vertAlign w:val="superscript"/>
        </w:rPr>
        <w:t>rd</w:t>
      </w:r>
      <w:r>
        <w:t xml:space="preserve"> member to sign off his/hers </w:t>
      </w:r>
      <w:r w:rsidR="000B4E38">
        <w:t>work.</w:t>
      </w:r>
    </w:p>
    <w:p w14:paraId="459D60C3" w14:textId="59F0DCF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Code must be </w:t>
      </w:r>
      <w:r w:rsidR="7F23D1FD">
        <w:t>commented on</w:t>
      </w:r>
      <w:r>
        <w:t xml:space="preserve"> to provide a good understanding of your </w:t>
      </w:r>
      <w:r w:rsidR="000B4E38">
        <w:t>work.</w:t>
      </w:r>
    </w:p>
    <w:p w14:paraId="4439B986" w14:textId="5D96163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Support and strive for completing your deadlines and </w:t>
      </w:r>
      <w:r w:rsidR="000B4E38">
        <w:t>tasks.</w:t>
      </w:r>
    </w:p>
    <w:p w14:paraId="272FC99A" w14:textId="77777777" w:rsidR="00F20B74" w:rsidRDefault="00F20B74" w:rsidP="00F20B74">
      <w:pPr>
        <w:spacing w:line="276" w:lineRule="auto"/>
      </w:pPr>
    </w:p>
    <w:p w14:paraId="002809A3" w14:textId="1FBBBE33" w:rsidR="21F99D00" w:rsidRDefault="21F99D00" w:rsidP="7615571B">
      <w:pPr>
        <w:pStyle w:val="Heading1"/>
        <w:spacing w:line="276" w:lineRule="auto"/>
      </w:pPr>
      <w:bookmarkStart w:id="8" w:name="_Toc1575458472"/>
      <w:r>
        <w:t>Chapter 8: Issues and disagreements</w:t>
      </w:r>
      <w:bookmarkEnd w:id="8"/>
    </w:p>
    <w:p w14:paraId="580F5F93" w14:textId="060F4616" w:rsidR="7615571B" w:rsidRDefault="7615571B" w:rsidP="7615571B">
      <w:pPr>
        <w:spacing w:line="276" w:lineRule="auto"/>
      </w:pPr>
    </w:p>
    <w:p w14:paraId="18EE97D6" w14:textId="61F3D660" w:rsidR="1FB9606B" w:rsidRDefault="1FB9606B" w:rsidP="7615571B">
      <w:pPr>
        <w:spacing w:line="276" w:lineRule="auto"/>
      </w:pPr>
      <w:r>
        <w:t>In case of greater issues, please notify the team leader or co</w:t>
      </w:r>
      <w:r w:rsidR="497B089B">
        <w:t>-</w:t>
      </w:r>
      <w:r>
        <w:t xml:space="preserve">leader of the group. These roles fulfill some sort of HR </w:t>
      </w:r>
      <w:r w:rsidR="04DAF7B9">
        <w:t>function,</w:t>
      </w:r>
      <w:r>
        <w:t xml:space="preserve"> and they try to solve every </w:t>
      </w:r>
      <w:r w:rsidR="2915C4CC">
        <w:t>issue</w:t>
      </w:r>
      <w:r>
        <w:t xml:space="preserve"> inside the group.</w:t>
      </w:r>
    </w:p>
    <w:p w14:paraId="02070CDC" w14:textId="30F2676F" w:rsidR="7615571B" w:rsidRDefault="7615571B" w:rsidP="7615571B">
      <w:pPr>
        <w:spacing w:line="276" w:lineRule="auto"/>
      </w:pPr>
    </w:p>
    <w:p w14:paraId="3AFDBF77" w14:textId="3262951B" w:rsidR="3DB0B835" w:rsidRDefault="3DB0B835" w:rsidP="7615571B">
      <w:pPr>
        <w:pStyle w:val="Heading1"/>
        <w:spacing w:line="276" w:lineRule="auto"/>
      </w:pPr>
      <w:bookmarkStart w:id="9" w:name="_Toc909048092"/>
      <w:r>
        <w:t>Signature</w:t>
      </w:r>
      <w:bookmarkEnd w:id="9"/>
    </w:p>
    <w:p w14:paraId="5BB5138C" w14:textId="77777777" w:rsidR="00B53148" w:rsidRDefault="155CA7BE" w:rsidP="00B53148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  <w:r w:rsidRPr="57952AA0">
        <w:rPr>
          <w:rFonts w:eastAsiaTheme="minorEastAsia"/>
          <w:i/>
          <w:iCs/>
        </w:rPr>
        <w:t>Polina Zueva:</w:t>
      </w:r>
      <w:r w:rsidR="61BA7080" w:rsidRPr="57952AA0">
        <w:rPr>
          <w:rFonts w:eastAsiaTheme="minorEastAsia"/>
          <w:i/>
          <w:iCs/>
        </w:rPr>
        <w:t xml:space="preserve"> </w:t>
      </w:r>
      <w:r w:rsidRPr="00615A31">
        <w:rPr>
          <w:rFonts w:ascii="Brush Script MT" w:eastAsia="Brush Script MT" w:hAnsi="Brush Script MT" w:cs="Brush Script MT"/>
          <w:b/>
          <w:bCs/>
          <w:sz w:val="40"/>
          <w:szCs w:val="40"/>
        </w:rPr>
        <w:t>Polina Zueva</w:t>
      </w:r>
      <w:r w:rsidRPr="57952AA0">
        <w:rPr>
          <w:rFonts w:ascii="Brush Script MT" w:eastAsia="Brush Script MT" w:hAnsi="Brush Script MT" w:cs="Brush Script MT"/>
          <w:i/>
          <w:iCs/>
          <w:sz w:val="40"/>
          <w:szCs w:val="40"/>
        </w:rPr>
        <w:t xml:space="preserve"> </w:t>
      </w:r>
    </w:p>
    <w:p w14:paraId="1E2C214E" w14:textId="5EB5A0BD" w:rsidR="00B53148" w:rsidRDefault="00B53148" w:rsidP="269438B7">
      <w:pPr>
        <w:spacing w:line="276" w:lineRule="auto"/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</w:pPr>
      <w:r w:rsidRPr="269438B7">
        <w:rPr>
          <w:i/>
          <w:iCs/>
        </w:rPr>
        <w:t xml:space="preserve">Ameli </w:t>
      </w:r>
      <w:proofErr w:type="spellStart"/>
      <w:r w:rsidRPr="269438B7">
        <w:rPr>
          <w:i/>
          <w:iCs/>
        </w:rPr>
        <w:t>Masewge</w:t>
      </w:r>
      <w:proofErr w:type="spellEnd"/>
      <w:r w:rsidRPr="269438B7">
        <w:rPr>
          <w:i/>
          <w:iCs/>
        </w:rPr>
        <w:t xml:space="preserve"> Fernando: </w:t>
      </w:r>
      <w:r w:rsidRPr="269438B7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 </w:t>
      </w:r>
      <w:r w:rsidR="00D667CD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>Ameli Fernando</w:t>
      </w:r>
    </w:p>
    <w:p w14:paraId="1577A65C" w14:textId="7F5B9191" w:rsidR="00AF29C4" w:rsidRPr="00AF29C4" w:rsidRDefault="00AF29C4" w:rsidP="00AF29C4">
      <w:pPr>
        <w:spacing w:line="276" w:lineRule="auto"/>
        <w:rPr>
          <w:color w:val="000000" w:themeColor="text1"/>
        </w:rPr>
      </w:pPr>
      <w:r w:rsidRPr="00AF29C4">
        <w:rPr>
          <w:color w:val="000000" w:themeColor="text1"/>
        </w:rPr>
        <w:t xml:space="preserve">Nathan Pais </w:t>
      </w:r>
      <w:proofErr w:type="spellStart"/>
      <w:r w:rsidRPr="00AF29C4">
        <w:rPr>
          <w:color w:val="000000" w:themeColor="text1"/>
        </w:rPr>
        <w:t>D'Cost</w:t>
      </w:r>
      <w:proofErr w:type="spellEnd"/>
      <w:r>
        <w:rPr>
          <w:color w:val="000000" w:themeColor="text1"/>
        </w:rPr>
        <w:t xml:space="preserve">: </w:t>
      </w:r>
    </w:p>
    <w:p w14:paraId="2A35DF81" w14:textId="35C633C1" w:rsidR="00AF29C4" w:rsidRPr="00AF29C4" w:rsidRDefault="00AF29C4" w:rsidP="00AF29C4">
      <w:pPr>
        <w:spacing w:line="276" w:lineRule="auto"/>
        <w:rPr>
          <w:color w:val="000000" w:themeColor="text1"/>
        </w:rPr>
      </w:pPr>
      <w:r w:rsidRPr="00AF29C4">
        <w:rPr>
          <w:color w:val="000000" w:themeColor="text1"/>
        </w:rPr>
        <w:t>Stefani Margaritova</w:t>
      </w:r>
      <w:r>
        <w:rPr>
          <w:color w:val="000000" w:themeColor="text1"/>
        </w:rPr>
        <w:t xml:space="preserve">: </w:t>
      </w:r>
      <w:r w:rsidR="00D667CD" w:rsidRPr="00D667CD">
        <w:rPr>
          <w:rFonts w:ascii="Brush Script MT" w:hAnsi="Brush Script MT"/>
          <w:b/>
          <w:bCs/>
          <w:color w:val="000000" w:themeColor="text1"/>
          <w:sz w:val="28"/>
          <w:szCs w:val="28"/>
        </w:rPr>
        <w:t>Stefani Margaritova</w:t>
      </w:r>
    </w:p>
    <w:p w14:paraId="61419EC1" w14:textId="77777777" w:rsidR="00AF29C4" w:rsidRDefault="00AF29C4" w:rsidP="269438B7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</w:p>
    <w:p w14:paraId="223F4BF7" w14:textId="294F0A5E" w:rsidR="57952AA0" w:rsidRPr="00B53148" w:rsidRDefault="57952AA0" w:rsidP="57952AA0">
      <w:pPr>
        <w:spacing w:line="276" w:lineRule="auto"/>
        <w:rPr>
          <w:i/>
          <w:iCs/>
        </w:rPr>
      </w:pPr>
    </w:p>
    <w:sectPr w:rsidR="57952AA0" w:rsidRPr="00B5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6CCA"/>
    <w:multiLevelType w:val="hybridMultilevel"/>
    <w:tmpl w:val="FDF43A36"/>
    <w:lvl w:ilvl="0" w:tplc="96941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04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0C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E7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48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4A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A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87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13AB"/>
    <w:multiLevelType w:val="hybridMultilevel"/>
    <w:tmpl w:val="BB9260C8"/>
    <w:lvl w:ilvl="0" w:tplc="5062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C2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61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A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3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0D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8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AB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CC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8868"/>
    <w:multiLevelType w:val="multilevel"/>
    <w:tmpl w:val="CCC07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56B5BEE0"/>
    <w:multiLevelType w:val="multilevel"/>
    <w:tmpl w:val="55DC2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59B9"/>
    <w:multiLevelType w:val="hybridMultilevel"/>
    <w:tmpl w:val="49C8E722"/>
    <w:lvl w:ilvl="0" w:tplc="AB7AE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0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E5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8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2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CD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C9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B2B7"/>
    <w:multiLevelType w:val="multilevel"/>
    <w:tmpl w:val="6AC6B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690733C1"/>
    <w:multiLevelType w:val="multilevel"/>
    <w:tmpl w:val="CF4C1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DCC2FE4"/>
    <w:multiLevelType w:val="multilevel"/>
    <w:tmpl w:val="6A164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F404DF4"/>
    <w:multiLevelType w:val="multilevel"/>
    <w:tmpl w:val="FE5C9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2B93BD6"/>
    <w:multiLevelType w:val="multilevel"/>
    <w:tmpl w:val="68CA7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76339738">
    <w:abstractNumId w:val="4"/>
  </w:num>
  <w:num w:numId="2" w16cid:durableId="1638489157">
    <w:abstractNumId w:val="0"/>
  </w:num>
  <w:num w:numId="3" w16cid:durableId="919800439">
    <w:abstractNumId w:val="1"/>
  </w:num>
  <w:num w:numId="4" w16cid:durableId="1275206311">
    <w:abstractNumId w:val="8"/>
  </w:num>
  <w:num w:numId="5" w16cid:durableId="839200034">
    <w:abstractNumId w:val="9"/>
  </w:num>
  <w:num w:numId="6" w16cid:durableId="1616450548">
    <w:abstractNumId w:val="5"/>
  </w:num>
  <w:num w:numId="7" w16cid:durableId="182475009">
    <w:abstractNumId w:val="6"/>
  </w:num>
  <w:num w:numId="8" w16cid:durableId="378240879">
    <w:abstractNumId w:val="2"/>
  </w:num>
  <w:num w:numId="9" w16cid:durableId="324866923">
    <w:abstractNumId w:val="7"/>
  </w:num>
  <w:num w:numId="10" w16cid:durableId="1281231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73FA8"/>
    <w:rsid w:val="000B4E38"/>
    <w:rsid w:val="001C0B7A"/>
    <w:rsid w:val="001C2638"/>
    <w:rsid w:val="001E0E44"/>
    <w:rsid w:val="001E761E"/>
    <w:rsid w:val="0026600C"/>
    <w:rsid w:val="00333A65"/>
    <w:rsid w:val="003F6D79"/>
    <w:rsid w:val="004516AA"/>
    <w:rsid w:val="004943DE"/>
    <w:rsid w:val="004D7034"/>
    <w:rsid w:val="004F2151"/>
    <w:rsid w:val="0051030E"/>
    <w:rsid w:val="00510565"/>
    <w:rsid w:val="005C190F"/>
    <w:rsid w:val="005E5805"/>
    <w:rsid w:val="00615A31"/>
    <w:rsid w:val="006332D5"/>
    <w:rsid w:val="00645BC2"/>
    <w:rsid w:val="00684D8C"/>
    <w:rsid w:val="006866CB"/>
    <w:rsid w:val="006B1EC4"/>
    <w:rsid w:val="006C15C0"/>
    <w:rsid w:val="006C626B"/>
    <w:rsid w:val="008B1015"/>
    <w:rsid w:val="009057E4"/>
    <w:rsid w:val="009305A5"/>
    <w:rsid w:val="00974194"/>
    <w:rsid w:val="009B0CDE"/>
    <w:rsid w:val="00A9764F"/>
    <w:rsid w:val="00AF29C4"/>
    <w:rsid w:val="00B53148"/>
    <w:rsid w:val="00B54B3D"/>
    <w:rsid w:val="00C26F60"/>
    <w:rsid w:val="00CC0DC9"/>
    <w:rsid w:val="00CD0CE7"/>
    <w:rsid w:val="00D02044"/>
    <w:rsid w:val="00D313AC"/>
    <w:rsid w:val="00D53C54"/>
    <w:rsid w:val="00D667CD"/>
    <w:rsid w:val="00DA2B25"/>
    <w:rsid w:val="00DE786A"/>
    <w:rsid w:val="00E04AFC"/>
    <w:rsid w:val="00E35F02"/>
    <w:rsid w:val="00E3682E"/>
    <w:rsid w:val="00E653C0"/>
    <w:rsid w:val="00E84812"/>
    <w:rsid w:val="00F20B74"/>
    <w:rsid w:val="00F215DA"/>
    <w:rsid w:val="01730320"/>
    <w:rsid w:val="02BA8B4F"/>
    <w:rsid w:val="03623967"/>
    <w:rsid w:val="037D7DE2"/>
    <w:rsid w:val="04DAF7B9"/>
    <w:rsid w:val="0707AA0E"/>
    <w:rsid w:val="07D109CD"/>
    <w:rsid w:val="0850321D"/>
    <w:rsid w:val="0A1712AD"/>
    <w:rsid w:val="0AD6236A"/>
    <w:rsid w:val="0B00BD09"/>
    <w:rsid w:val="0D1896DD"/>
    <w:rsid w:val="0DEDE961"/>
    <w:rsid w:val="0E4998A2"/>
    <w:rsid w:val="0FDC1BB2"/>
    <w:rsid w:val="0FEA4C7B"/>
    <w:rsid w:val="105E190D"/>
    <w:rsid w:val="10F381F7"/>
    <w:rsid w:val="11813964"/>
    <w:rsid w:val="118926EA"/>
    <w:rsid w:val="127042FA"/>
    <w:rsid w:val="130F7A34"/>
    <w:rsid w:val="13363222"/>
    <w:rsid w:val="13D18DDC"/>
    <w:rsid w:val="14B8DA26"/>
    <w:rsid w:val="14C0C7AC"/>
    <w:rsid w:val="1520A660"/>
    <w:rsid w:val="15475883"/>
    <w:rsid w:val="155CA7BE"/>
    <w:rsid w:val="1581FD77"/>
    <w:rsid w:val="168D3BC5"/>
    <w:rsid w:val="16C6570B"/>
    <w:rsid w:val="1793BC24"/>
    <w:rsid w:val="1809A345"/>
    <w:rsid w:val="18DF847E"/>
    <w:rsid w:val="1921487A"/>
    <w:rsid w:val="1936F05A"/>
    <w:rsid w:val="1994F396"/>
    <w:rsid w:val="1D5D4A29"/>
    <w:rsid w:val="1F3109B1"/>
    <w:rsid w:val="1F932D8C"/>
    <w:rsid w:val="1FB9606B"/>
    <w:rsid w:val="1FBBEE87"/>
    <w:rsid w:val="20F73D46"/>
    <w:rsid w:val="21F99D00"/>
    <w:rsid w:val="2268AA73"/>
    <w:rsid w:val="2284F8B6"/>
    <w:rsid w:val="232E9E3A"/>
    <w:rsid w:val="2439D995"/>
    <w:rsid w:val="24D6EB76"/>
    <w:rsid w:val="25A9FDC7"/>
    <w:rsid w:val="269438B7"/>
    <w:rsid w:val="2915C4CC"/>
    <w:rsid w:val="2C1C0E33"/>
    <w:rsid w:val="2CE1FD5B"/>
    <w:rsid w:val="2F472D7B"/>
    <w:rsid w:val="2F53AEF5"/>
    <w:rsid w:val="2F69A329"/>
    <w:rsid w:val="30F438B3"/>
    <w:rsid w:val="31BD9872"/>
    <w:rsid w:val="3260403D"/>
    <w:rsid w:val="327ECE3D"/>
    <w:rsid w:val="32DD4201"/>
    <w:rsid w:val="33AF0089"/>
    <w:rsid w:val="341D0810"/>
    <w:rsid w:val="35E0D233"/>
    <w:rsid w:val="36E60C6B"/>
    <w:rsid w:val="3A23B143"/>
    <w:rsid w:val="3A9B1AF9"/>
    <w:rsid w:val="3B54FFC8"/>
    <w:rsid w:val="3C25B083"/>
    <w:rsid w:val="3C9AB35E"/>
    <w:rsid w:val="3D004B19"/>
    <w:rsid w:val="3DB0B835"/>
    <w:rsid w:val="3E2B4508"/>
    <w:rsid w:val="40624F0F"/>
    <w:rsid w:val="42BF553B"/>
    <w:rsid w:val="42CC1323"/>
    <w:rsid w:val="436F8C9D"/>
    <w:rsid w:val="4430C268"/>
    <w:rsid w:val="4441FD3F"/>
    <w:rsid w:val="44F6CE05"/>
    <w:rsid w:val="450B5CFE"/>
    <w:rsid w:val="46A1255E"/>
    <w:rsid w:val="4768632A"/>
    <w:rsid w:val="47773EE8"/>
    <w:rsid w:val="484AEB46"/>
    <w:rsid w:val="497B089B"/>
    <w:rsid w:val="49DECE21"/>
    <w:rsid w:val="4B6963AB"/>
    <w:rsid w:val="4B8881B3"/>
    <w:rsid w:val="4B93C6DF"/>
    <w:rsid w:val="4CF1F888"/>
    <w:rsid w:val="4D166EE3"/>
    <w:rsid w:val="505A911F"/>
    <w:rsid w:val="529871F2"/>
    <w:rsid w:val="54551C60"/>
    <w:rsid w:val="5455878B"/>
    <w:rsid w:val="54CB8093"/>
    <w:rsid w:val="55E2B693"/>
    <w:rsid w:val="57952AA0"/>
    <w:rsid w:val="5859218A"/>
    <w:rsid w:val="59F4F1EB"/>
    <w:rsid w:val="5B98AFD2"/>
    <w:rsid w:val="5ECDECF1"/>
    <w:rsid w:val="5ED73ECC"/>
    <w:rsid w:val="5FAF7F1E"/>
    <w:rsid w:val="61BA7080"/>
    <w:rsid w:val="620003D0"/>
    <w:rsid w:val="62192C2D"/>
    <w:rsid w:val="639644DD"/>
    <w:rsid w:val="63A3C1B7"/>
    <w:rsid w:val="6550CCEF"/>
    <w:rsid w:val="656EC5AE"/>
    <w:rsid w:val="66BDF2CC"/>
    <w:rsid w:val="67051895"/>
    <w:rsid w:val="679CD4B2"/>
    <w:rsid w:val="686F4554"/>
    <w:rsid w:val="6AA74042"/>
    <w:rsid w:val="6B027EDE"/>
    <w:rsid w:val="6B473FA8"/>
    <w:rsid w:val="6C896E32"/>
    <w:rsid w:val="6D419C32"/>
    <w:rsid w:val="6E0C1636"/>
    <w:rsid w:val="6E728C0F"/>
    <w:rsid w:val="6FA7E697"/>
    <w:rsid w:val="706DCAD7"/>
    <w:rsid w:val="708244BF"/>
    <w:rsid w:val="756FCBD5"/>
    <w:rsid w:val="7615571B"/>
    <w:rsid w:val="76E789B0"/>
    <w:rsid w:val="7702C11A"/>
    <w:rsid w:val="77BAE602"/>
    <w:rsid w:val="77C43353"/>
    <w:rsid w:val="78906BAE"/>
    <w:rsid w:val="789E917B"/>
    <w:rsid w:val="79147FC7"/>
    <w:rsid w:val="794EC8DD"/>
    <w:rsid w:val="79F98724"/>
    <w:rsid w:val="7AF286C4"/>
    <w:rsid w:val="7B14EC3B"/>
    <w:rsid w:val="7BA8D6CC"/>
    <w:rsid w:val="7D9BAED1"/>
    <w:rsid w:val="7E2A2786"/>
    <w:rsid w:val="7EA32A68"/>
    <w:rsid w:val="7F1A90E7"/>
    <w:rsid w:val="7F23D1FD"/>
    <w:rsid w:val="7FFFE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BD35"/>
  <w15:chartTrackingRefBased/>
  <w15:docId w15:val="{35E47536-97BE-4967-9204-84A60CDF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5647EADC0A4EA4D30E52482366DA" ma:contentTypeVersion="4" ma:contentTypeDescription="Create a new document." ma:contentTypeScope="" ma:versionID="1402db11195f96f6abce73584c9b94a6">
  <xsd:schema xmlns:xsd="http://www.w3.org/2001/XMLSchema" xmlns:xs="http://www.w3.org/2001/XMLSchema" xmlns:p="http://schemas.microsoft.com/office/2006/metadata/properties" xmlns:ns2="02e82bac-22b3-444c-ab4d-42ad8d90cde5" targetNamespace="http://schemas.microsoft.com/office/2006/metadata/properties" ma:root="true" ma:fieldsID="2f7702399f83728343ea26d0b7fef7d1" ns2:_="">
    <xsd:import namespace="02e82bac-22b3-444c-ab4d-42ad8d90c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82bac-22b3-444c-ab4d-42ad8d90c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F120A-53DC-4EF1-8675-4ACC21DF5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82bac-22b3-444c-ab4d-42ad8d90c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2D3AE6-34C5-430F-A67B-063029AD3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71A6B-30AC-466B-B771-C95BFC6206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Corvin Wittmaack</dc:creator>
  <cp:keywords/>
  <dc:description/>
  <cp:lastModifiedBy>Stefani Margaritova</cp:lastModifiedBy>
  <cp:revision>31</cp:revision>
  <dcterms:created xsi:type="dcterms:W3CDTF">2024-02-13T13:04:00Z</dcterms:created>
  <dcterms:modified xsi:type="dcterms:W3CDTF">2024-02-28T13:02:00Z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0x010100FD605647EADC0A4EA4D30E52482366DA</vt:lpwstr>
  </property>
</Properties>
</file>