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2F4" w:rsidRPr="00A74CFE" w:rsidRDefault="004C22F4" w:rsidP="004C22F4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74CF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Міністерство освіти та науки України</w:t>
      </w:r>
    </w:p>
    <w:p w:rsidR="004C22F4" w:rsidRPr="00A74CFE" w:rsidRDefault="004C22F4" w:rsidP="004C22F4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74CF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НТУ «Дніпровська політехніка»</w:t>
      </w:r>
    </w:p>
    <w:p w:rsidR="004C22F4" w:rsidRPr="00A74CFE" w:rsidRDefault="004C22F4" w:rsidP="004C22F4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4C22F4" w:rsidRPr="00A74CFE" w:rsidRDefault="004C22F4" w:rsidP="004C22F4">
      <w:pPr>
        <w:jc w:val="center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4C22F4" w:rsidRPr="00A74CFE" w:rsidRDefault="004C22F4" w:rsidP="004C22F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74CF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6F15833" wp14:editId="33D179AA">
            <wp:extent cx="3145277" cy="1524000"/>
            <wp:effectExtent l="0" t="0" r="0" b="0"/>
            <wp:docPr id="5" name="Рисунок 3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357" cy="1526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2F4" w:rsidRPr="00A74CFE" w:rsidRDefault="004C22F4" w:rsidP="004C22F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C22F4" w:rsidRDefault="004C22F4" w:rsidP="004C22F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D81F74" w:rsidRPr="00D81F74" w:rsidRDefault="00D81F74" w:rsidP="004C22F4">
      <w:pPr>
        <w:jc w:val="center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Дисципліна «Аналіз програмного забезпечення»</w:t>
      </w:r>
    </w:p>
    <w:p w:rsidR="004C22F4" w:rsidRPr="00A74CFE" w:rsidRDefault="004C22F4" w:rsidP="004C22F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D81F74" w:rsidRDefault="004C22F4" w:rsidP="004C22F4">
      <w:pPr>
        <w:jc w:val="right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Виконала</w:t>
      </w:r>
      <w:r w:rsidR="00D81F74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:</w:t>
      </w:r>
    </w:p>
    <w:p w:rsidR="004C22F4" w:rsidRPr="00A74CFE" w:rsidRDefault="004C22F4" w:rsidP="004C22F4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74CFE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студен</w:t>
      </w: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тка</w:t>
      </w:r>
      <w:r w:rsidRPr="00A74CFE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групи 124-19-1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Цютченко Поліна</w:t>
      </w:r>
    </w:p>
    <w:p w:rsidR="004C22F4" w:rsidRPr="00A74CFE" w:rsidRDefault="004C22F4" w:rsidP="004C22F4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C22F4" w:rsidRPr="00A74CFE" w:rsidRDefault="004C22F4" w:rsidP="00D81F74">
      <w:pPr>
        <w:jc w:val="center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4C22F4" w:rsidRPr="00A74CFE" w:rsidRDefault="004C22F4" w:rsidP="004C22F4">
      <w:pPr>
        <w:jc w:val="right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4C22F4" w:rsidRPr="00A74CFE" w:rsidRDefault="004C22F4" w:rsidP="004C22F4">
      <w:pPr>
        <w:jc w:val="center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4C22F4" w:rsidRPr="00A74CFE" w:rsidRDefault="004C22F4" w:rsidP="004C22F4">
      <w:pPr>
        <w:jc w:val="center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4C22F4" w:rsidRPr="00A74CFE" w:rsidRDefault="004C22F4" w:rsidP="004C22F4">
      <w:pPr>
        <w:jc w:val="center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4C22F4" w:rsidRPr="00A74CFE" w:rsidRDefault="004C22F4" w:rsidP="004C22F4">
      <w:pPr>
        <w:jc w:val="center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4C22F4" w:rsidRPr="00A74CFE" w:rsidRDefault="004C22F4" w:rsidP="004C22F4">
      <w:pPr>
        <w:jc w:val="center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4C22F4" w:rsidRPr="00A74CFE" w:rsidRDefault="004C22F4" w:rsidP="004C22F4">
      <w:pPr>
        <w:jc w:val="center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4C22F4" w:rsidRPr="00A74CFE" w:rsidRDefault="004C22F4" w:rsidP="004C22F4">
      <w:pPr>
        <w:jc w:val="center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4C22F4" w:rsidRPr="00A74CFE" w:rsidRDefault="004C22F4" w:rsidP="004C22F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C22F4" w:rsidRPr="00A74CFE" w:rsidRDefault="004C22F4" w:rsidP="004C22F4">
      <w:pPr>
        <w:ind w:left="354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C22F4" w:rsidRPr="00A74CFE" w:rsidRDefault="004C22F4" w:rsidP="004C22F4">
      <w:pPr>
        <w:ind w:left="3540"/>
        <w:jc w:val="center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4C22F4" w:rsidRPr="00A74CFE" w:rsidRDefault="004C22F4" w:rsidP="004C22F4">
      <w:pPr>
        <w:ind w:left="3119" w:firstLine="709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A74CFE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м.Дніпро</w:t>
      </w:r>
    </w:p>
    <w:p w:rsidR="004C22F4" w:rsidRPr="00D81F74" w:rsidRDefault="004C22F4" w:rsidP="00D81F74">
      <w:pPr>
        <w:ind w:hanging="709"/>
        <w:jc w:val="center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2023р</w:t>
      </w:r>
    </w:p>
    <w:p w:rsidR="004C22F4" w:rsidRPr="004C22F4" w:rsidRDefault="004C22F4" w:rsidP="004C22F4">
      <w:pPr>
        <w:jc w:val="center"/>
        <w:rPr>
          <w:b/>
          <w:lang w:val="uk-UA"/>
        </w:rPr>
      </w:pPr>
      <w:r w:rsidRPr="004C22F4">
        <w:rPr>
          <w:b/>
          <w:lang w:val="uk-UA"/>
        </w:rPr>
        <w:lastRenderedPageBreak/>
        <w:t>Пра</w:t>
      </w:r>
      <w:bookmarkStart w:id="0" w:name="_GoBack"/>
      <w:bookmarkEnd w:id="0"/>
      <w:r w:rsidRPr="004C22F4">
        <w:rPr>
          <w:b/>
          <w:lang w:val="uk-UA"/>
        </w:rPr>
        <w:t>ктична робота 3</w:t>
      </w:r>
    </w:p>
    <w:p w:rsidR="004C22F4" w:rsidRPr="004C22F4" w:rsidRDefault="004C22F4" w:rsidP="004C22F4">
      <w:pPr>
        <w:rPr>
          <w:lang w:val="uk-UA"/>
        </w:rPr>
      </w:pPr>
      <w:r w:rsidRPr="004C22F4">
        <w:rPr>
          <w:lang w:val="uk-UA"/>
        </w:rPr>
        <w:t>Об'єкт тестування: Робот-пилосос.</w:t>
      </w:r>
    </w:p>
    <w:p w:rsidR="004C22F4" w:rsidRPr="004C22F4" w:rsidRDefault="004C22F4" w:rsidP="004C22F4">
      <w:pPr>
        <w:rPr>
          <w:lang w:val="uk-UA"/>
        </w:rPr>
      </w:pPr>
      <w:r w:rsidRPr="004C22F4">
        <w:rPr>
          <w:lang w:val="uk-UA"/>
        </w:rPr>
        <w:t>Робот-пилосос складається з наступних частин:</w:t>
      </w:r>
    </w:p>
    <w:p w:rsidR="004C22F4" w:rsidRPr="004C22F4" w:rsidRDefault="004C22F4" w:rsidP="004C22F4">
      <w:pPr>
        <w:numPr>
          <w:ilvl w:val="0"/>
          <w:numId w:val="5"/>
        </w:numPr>
        <w:rPr>
          <w:lang w:val="uk-UA"/>
        </w:rPr>
      </w:pPr>
      <w:r w:rsidRPr="004C22F4">
        <w:rPr>
          <w:lang w:val="uk-UA"/>
        </w:rPr>
        <w:t>Корпус.</w:t>
      </w:r>
    </w:p>
    <w:p w:rsidR="004C22F4" w:rsidRPr="004C22F4" w:rsidRDefault="004C22F4" w:rsidP="004C22F4">
      <w:pPr>
        <w:numPr>
          <w:ilvl w:val="0"/>
          <w:numId w:val="5"/>
        </w:numPr>
        <w:rPr>
          <w:lang w:val="uk-UA"/>
        </w:rPr>
      </w:pPr>
      <w:r w:rsidRPr="004C22F4">
        <w:rPr>
          <w:lang w:val="uk-UA"/>
        </w:rPr>
        <w:t>Шасі.</w:t>
      </w:r>
    </w:p>
    <w:p w:rsidR="004C22F4" w:rsidRPr="004C22F4" w:rsidRDefault="004C22F4" w:rsidP="004C22F4">
      <w:pPr>
        <w:numPr>
          <w:ilvl w:val="0"/>
          <w:numId w:val="5"/>
        </w:numPr>
        <w:rPr>
          <w:lang w:val="uk-UA"/>
        </w:rPr>
      </w:pPr>
      <w:r w:rsidRPr="004C22F4">
        <w:rPr>
          <w:lang w:val="uk-UA"/>
        </w:rPr>
        <w:t>Колеса.</w:t>
      </w:r>
    </w:p>
    <w:p w:rsidR="004C22F4" w:rsidRPr="004C22F4" w:rsidRDefault="004C22F4" w:rsidP="004C22F4">
      <w:pPr>
        <w:numPr>
          <w:ilvl w:val="0"/>
          <w:numId w:val="5"/>
        </w:numPr>
        <w:rPr>
          <w:lang w:val="uk-UA"/>
        </w:rPr>
      </w:pPr>
      <w:r w:rsidRPr="004C22F4">
        <w:rPr>
          <w:lang w:val="uk-UA"/>
        </w:rPr>
        <w:t>Вакуумний насос.</w:t>
      </w:r>
    </w:p>
    <w:p w:rsidR="004C22F4" w:rsidRPr="004C22F4" w:rsidRDefault="004C22F4" w:rsidP="004C22F4">
      <w:pPr>
        <w:numPr>
          <w:ilvl w:val="0"/>
          <w:numId w:val="5"/>
        </w:numPr>
        <w:rPr>
          <w:lang w:val="uk-UA"/>
        </w:rPr>
      </w:pPr>
      <w:r w:rsidRPr="004C22F4">
        <w:rPr>
          <w:lang w:val="uk-UA"/>
        </w:rPr>
        <w:t>Система управління.</w:t>
      </w:r>
    </w:p>
    <w:p w:rsidR="004C22F4" w:rsidRPr="004C22F4" w:rsidRDefault="004C22F4" w:rsidP="004C22F4">
      <w:pPr>
        <w:rPr>
          <w:lang w:val="uk-UA"/>
        </w:rPr>
      </w:pPr>
    </w:p>
    <w:p w:rsidR="004C22F4" w:rsidRPr="004C22F4" w:rsidRDefault="004C22F4" w:rsidP="004C22F4">
      <w:pPr>
        <w:numPr>
          <w:ilvl w:val="0"/>
          <w:numId w:val="4"/>
        </w:numPr>
        <w:rPr>
          <w:lang w:val="uk-UA"/>
        </w:rPr>
      </w:pPr>
      <w:r w:rsidRPr="004C22F4">
        <w:rPr>
          <w:lang w:val="uk-UA"/>
        </w:rPr>
        <w:t>Перевірка реакції робота-пилососа на команду з пульта дистанційного управління.</w:t>
      </w:r>
    </w:p>
    <w:p w:rsidR="004C22F4" w:rsidRPr="004C22F4" w:rsidRDefault="004C22F4" w:rsidP="004C22F4">
      <w:pPr>
        <w:numPr>
          <w:ilvl w:val="0"/>
          <w:numId w:val="4"/>
        </w:numPr>
        <w:rPr>
          <w:lang w:val="uk-UA"/>
        </w:rPr>
      </w:pPr>
      <w:r w:rsidRPr="004C22F4">
        <w:rPr>
          <w:lang w:val="uk-UA"/>
        </w:rPr>
        <w:t>Перевірка робота-пилососа на різних поверхнях (</w:t>
      </w:r>
      <w:proofErr w:type="spellStart"/>
      <w:r w:rsidRPr="004C22F4">
        <w:rPr>
          <w:lang w:val="uk-UA"/>
        </w:rPr>
        <w:t>ковролін</w:t>
      </w:r>
      <w:proofErr w:type="spellEnd"/>
      <w:r w:rsidRPr="004C22F4">
        <w:rPr>
          <w:lang w:val="uk-UA"/>
        </w:rPr>
        <w:t>, ламінат, керамічна плитка).</w:t>
      </w:r>
    </w:p>
    <w:p w:rsidR="004C22F4" w:rsidRPr="004C22F4" w:rsidRDefault="004C22F4" w:rsidP="004C22F4">
      <w:pPr>
        <w:numPr>
          <w:ilvl w:val="0"/>
          <w:numId w:val="4"/>
        </w:numPr>
        <w:rPr>
          <w:lang w:val="uk-UA"/>
        </w:rPr>
      </w:pPr>
      <w:r w:rsidRPr="004C22F4">
        <w:rPr>
          <w:lang w:val="uk-UA"/>
        </w:rPr>
        <w:t>Перевірка здатності робота-пилососа очищувати вузькі проходи і кути.</w:t>
      </w:r>
    </w:p>
    <w:p w:rsidR="004C22F4" w:rsidRPr="004C22F4" w:rsidRDefault="004C22F4" w:rsidP="004C22F4">
      <w:pPr>
        <w:numPr>
          <w:ilvl w:val="0"/>
          <w:numId w:val="4"/>
        </w:numPr>
        <w:rPr>
          <w:lang w:val="uk-UA"/>
        </w:rPr>
      </w:pPr>
      <w:r w:rsidRPr="004C22F4">
        <w:rPr>
          <w:lang w:val="uk-UA"/>
        </w:rPr>
        <w:t>Перевірка робота-пилососа на різних рівнях забрудненості поверхні.</w:t>
      </w:r>
    </w:p>
    <w:p w:rsidR="004C22F4" w:rsidRPr="004C22F4" w:rsidRDefault="004C22F4" w:rsidP="004C22F4">
      <w:pPr>
        <w:numPr>
          <w:ilvl w:val="0"/>
          <w:numId w:val="4"/>
        </w:numPr>
        <w:rPr>
          <w:lang w:val="uk-UA"/>
        </w:rPr>
      </w:pPr>
      <w:r w:rsidRPr="004C22F4">
        <w:rPr>
          <w:lang w:val="uk-UA"/>
        </w:rPr>
        <w:t>Перевірка автономного режиму робота-пилососа, щоб переконатися, що він може самостійно переміщуватися по кімнаті та очищувати поверхні.</w:t>
      </w:r>
    </w:p>
    <w:p w:rsidR="004C22F4" w:rsidRPr="004C22F4" w:rsidRDefault="004C22F4" w:rsidP="004C22F4">
      <w:pPr>
        <w:numPr>
          <w:ilvl w:val="0"/>
          <w:numId w:val="4"/>
        </w:numPr>
        <w:rPr>
          <w:lang w:val="uk-UA"/>
        </w:rPr>
      </w:pPr>
      <w:r w:rsidRPr="004C22F4">
        <w:rPr>
          <w:lang w:val="uk-UA"/>
        </w:rPr>
        <w:t xml:space="preserve">Перевірка чутливості сенсорів </w:t>
      </w:r>
      <w:proofErr w:type="spellStart"/>
      <w:r w:rsidRPr="004C22F4">
        <w:rPr>
          <w:lang w:val="uk-UA"/>
        </w:rPr>
        <w:t>уникаючих</w:t>
      </w:r>
      <w:proofErr w:type="spellEnd"/>
      <w:r w:rsidRPr="004C22F4">
        <w:rPr>
          <w:lang w:val="uk-UA"/>
        </w:rPr>
        <w:t xml:space="preserve"> перешкод та перевірка їх ефективності.</w:t>
      </w:r>
    </w:p>
    <w:p w:rsidR="004C22F4" w:rsidRPr="004C22F4" w:rsidRDefault="004C22F4" w:rsidP="004C22F4">
      <w:pPr>
        <w:numPr>
          <w:ilvl w:val="0"/>
          <w:numId w:val="4"/>
        </w:numPr>
        <w:rPr>
          <w:lang w:val="uk-UA"/>
        </w:rPr>
      </w:pPr>
      <w:r w:rsidRPr="004C22F4">
        <w:rPr>
          <w:lang w:val="uk-UA"/>
        </w:rPr>
        <w:t>Перевірка робота-пилососа на здатність відрізняти якість поверхонь та налаштуватися під неї.</w:t>
      </w:r>
    </w:p>
    <w:p w:rsidR="004C22F4" w:rsidRPr="004C22F4" w:rsidRDefault="004C22F4" w:rsidP="004C22F4">
      <w:pPr>
        <w:numPr>
          <w:ilvl w:val="0"/>
          <w:numId w:val="4"/>
        </w:numPr>
        <w:rPr>
          <w:lang w:val="uk-UA"/>
        </w:rPr>
      </w:pPr>
      <w:r w:rsidRPr="004C22F4">
        <w:rPr>
          <w:lang w:val="uk-UA"/>
        </w:rPr>
        <w:t>Перевірка робота-пилососа на здатність пересуватися по сходах.</w:t>
      </w:r>
    </w:p>
    <w:p w:rsidR="004C22F4" w:rsidRPr="004C22F4" w:rsidRDefault="004C22F4" w:rsidP="004C22F4">
      <w:pPr>
        <w:numPr>
          <w:ilvl w:val="0"/>
          <w:numId w:val="4"/>
        </w:numPr>
        <w:rPr>
          <w:lang w:val="uk-UA"/>
        </w:rPr>
      </w:pPr>
      <w:r w:rsidRPr="004C22F4">
        <w:rPr>
          <w:lang w:val="uk-UA"/>
        </w:rPr>
        <w:t>Перевірка робота-пилососа на здатність збирати волосся та інші довгі предмети.</w:t>
      </w:r>
    </w:p>
    <w:p w:rsidR="004C22F4" w:rsidRPr="004C22F4" w:rsidRDefault="004C22F4" w:rsidP="004C22F4">
      <w:pPr>
        <w:numPr>
          <w:ilvl w:val="0"/>
          <w:numId w:val="4"/>
        </w:numPr>
        <w:rPr>
          <w:lang w:val="uk-UA"/>
        </w:rPr>
      </w:pPr>
      <w:r w:rsidRPr="004C22F4">
        <w:rPr>
          <w:lang w:val="uk-UA"/>
        </w:rPr>
        <w:t>Перевірка робота-пилососа на здатність збирати тверді частинки (наприклад, крихти з їжі).</w:t>
      </w:r>
    </w:p>
    <w:p w:rsidR="004C22F4" w:rsidRPr="004C22F4" w:rsidRDefault="004C22F4" w:rsidP="004C22F4">
      <w:pPr>
        <w:numPr>
          <w:ilvl w:val="0"/>
          <w:numId w:val="4"/>
        </w:numPr>
        <w:rPr>
          <w:lang w:val="uk-UA"/>
        </w:rPr>
      </w:pPr>
      <w:r w:rsidRPr="004C22F4">
        <w:rPr>
          <w:lang w:val="uk-UA"/>
        </w:rPr>
        <w:t>Перевірка робота-пилососа на рівномірність очищення поверхні.</w:t>
      </w:r>
    </w:p>
    <w:p w:rsidR="004C22F4" w:rsidRPr="004C22F4" w:rsidRDefault="004C22F4" w:rsidP="004C22F4">
      <w:pPr>
        <w:numPr>
          <w:ilvl w:val="0"/>
          <w:numId w:val="4"/>
        </w:numPr>
        <w:rPr>
          <w:lang w:val="uk-UA"/>
        </w:rPr>
      </w:pPr>
      <w:r w:rsidRPr="004C22F4">
        <w:rPr>
          <w:lang w:val="uk-UA"/>
        </w:rPr>
        <w:t>Перевірка робота-пилососа на здатність досягати важкодоступних місць.</w:t>
      </w:r>
    </w:p>
    <w:p w:rsidR="004C22F4" w:rsidRPr="004C22F4" w:rsidRDefault="004C22F4" w:rsidP="004C22F4">
      <w:pPr>
        <w:numPr>
          <w:ilvl w:val="0"/>
          <w:numId w:val="4"/>
        </w:numPr>
        <w:rPr>
          <w:lang w:val="uk-UA"/>
        </w:rPr>
      </w:pPr>
      <w:r w:rsidRPr="004C22F4">
        <w:rPr>
          <w:lang w:val="uk-UA"/>
        </w:rPr>
        <w:t>Перевірка робота-пилососа на здатність пересуватися на товстому килимі.</w:t>
      </w:r>
    </w:p>
    <w:p w:rsidR="004C22F4" w:rsidRPr="004C22F4" w:rsidRDefault="004C22F4" w:rsidP="004C22F4">
      <w:pPr>
        <w:numPr>
          <w:ilvl w:val="0"/>
          <w:numId w:val="4"/>
        </w:numPr>
        <w:rPr>
          <w:lang w:val="uk-UA"/>
        </w:rPr>
      </w:pPr>
      <w:r w:rsidRPr="004C22F4">
        <w:rPr>
          <w:lang w:val="uk-UA"/>
        </w:rPr>
        <w:t>Перевірка здатності робота-пилососа визначати, коли він повинен повернутися до базової станції для зарядки.</w:t>
      </w:r>
    </w:p>
    <w:p w:rsidR="004C22F4" w:rsidRPr="004C22F4" w:rsidRDefault="004C22F4" w:rsidP="004C22F4">
      <w:pPr>
        <w:numPr>
          <w:ilvl w:val="0"/>
          <w:numId w:val="4"/>
        </w:numPr>
        <w:rPr>
          <w:lang w:val="uk-UA"/>
        </w:rPr>
      </w:pPr>
      <w:r w:rsidRPr="004C22F4">
        <w:rPr>
          <w:lang w:val="uk-UA"/>
        </w:rPr>
        <w:t>Перевірка робота-пилососа на здатність рухатися у воді.</w:t>
      </w:r>
    </w:p>
    <w:p w:rsidR="004C22F4" w:rsidRPr="004C22F4" w:rsidRDefault="004C22F4" w:rsidP="004C22F4">
      <w:pPr>
        <w:numPr>
          <w:ilvl w:val="0"/>
          <w:numId w:val="4"/>
        </w:numPr>
        <w:rPr>
          <w:lang w:val="uk-UA"/>
        </w:rPr>
      </w:pPr>
      <w:r w:rsidRPr="004C22F4">
        <w:rPr>
          <w:lang w:val="uk-UA"/>
        </w:rPr>
        <w:t>Тест</w:t>
      </w:r>
      <w:r>
        <w:rPr>
          <w:lang w:val="uk-UA"/>
        </w:rPr>
        <w:t xml:space="preserve"> </w:t>
      </w:r>
      <w:r w:rsidRPr="004C22F4">
        <w:rPr>
          <w:lang w:val="uk-UA"/>
        </w:rPr>
        <w:t>кейс для перевірки правильності роботи датчиків: Включити робота пилососа, перевірити, чи реагує він на перешкоди на своєму шляху, наприклад, стіни або меблі.</w:t>
      </w:r>
    </w:p>
    <w:p w:rsidR="004C22F4" w:rsidRPr="004C22F4" w:rsidRDefault="004C22F4" w:rsidP="004C22F4">
      <w:pPr>
        <w:numPr>
          <w:ilvl w:val="0"/>
          <w:numId w:val="4"/>
        </w:numPr>
        <w:rPr>
          <w:lang w:val="uk-UA"/>
        </w:rPr>
      </w:pPr>
      <w:r w:rsidRPr="004C22F4">
        <w:rPr>
          <w:lang w:val="uk-UA"/>
        </w:rPr>
        <w:t>Тест</w:t>
      </w:r>
      <w:r>
        <w:rPr>
          <w:lang w:val="uk-UA"/>
        </w:rPr>
        <w:t xml:space="preserve"> </w:t>
      </w:r>
      <w:r w:rsidRPr="004C22F4">
        <w:rPr>
          <w:lang w:val="uk-UA"/>
        </w:rPr>
        <w:t>кейс для перевірки роботи сенсора краю: Перевірити, чи зупиняється робот пилосос, якщо він наближається до краю килима або іншого покриття, де немає підлоги.</w:t>
      </w:r>
    </w:p>
    <w:p w:rsidR="004C22F4" w:rsidRPr="004C22F4" w:rsidRDefault="004C22F4" w:rsidP="004C22F4">
      <w:pPr>
        <w:numPr>
          <w:ilvl w:val="0"/>
          <w:numId w:val="4"/>
        </w:numPr>
        <w:rPr>
          <w:lang w:val="uk-UA"/>
        </w:rPr>
      </w:pPr>
      <w:r w:rsidRPr="004C22F4">
        <w:rPr>
          <w:lang w:val="uk-UA"/>
        </w:rPr>
        <w:t>Тест</w:t>
      </w:r>
      <w:r>
        <w:rPr>
          <w:lang w:val="uk-UA"/>
        </w:rPr>
        <w:t xml:space="preserve"> </w:t>
      </w:r>
      <w:r w:rsidRPr="004C22F4">
        <w:rPr>
          <w:lang w:val="uk-UA"/>
        </w:rPr>
        <w:t>кейс для перевірки роботи фільтрів: Запустити робота пилососа на пилу, що розсипано на підлозі, і перевірити, чи він успішно збирає його у своєму контейнері.</w:t>
      </w:r>
    </w:p>
    <w:p w:rsidR="004C22F4" w:rsidRPr="004C22F4" w:rsidRDefault="004C22F4" w:rsidP="004C22F4">
      <w:pPr>
        <w:numPr>
          <w:ilvl w:val="0"/>
          <w:numId w:val="4"/>
        </w:numPr>
        <w:rPr>
          <w:lang w:val="uk-UA"/>
        </w:rPr>
      </w:pPr>
      <w:r w:rsidRPr="004C22F4">
        <w:rPr>
          <w:lang w:val="uk-UA"/>
        </w:rPr>
        <w:t>Тест</w:t>
      </w:r>
      <w:r>
        <w:rPr>
          <w:lang w:val="uk-UA"/>
        </w:rPr>
        <w:t xml:space="preserve"> </w:t>
      </w:r>
      <w:r w:rsidRPr="004C22F4">
        <w:rPr>
          <w:lang w:val="uk-UA"/>
        </w:rPr>
        <w:t>кейс для перевірки роботи щіточок: Перевірити, чи щіточки робота пилососа достатньо міцно відкидають пил і сміття в контейнер.</w:t>
      </w:r>
    </w:p>
    <w:p w:rsidR="004C22F4" w:rsidRPr="004C22F4" w:rsidRDefault="004C22F4" w:rsidP="004C22F4">
      <w:pPr>
        <w:numPr>
          <w:ilvl w:val="0"/>
          <w:numId w:val="4"/>
        </w:numPr>
        <w:rPr>
          <w:lang w:val="uk-UA"/>
        </w:rPr>
      </w:pPr>
      <w:r w:rsidRPr="004C22F4">
        <w:rPr>
          <w:lang w:val="uk-UA"/>
        </w:rPr>
        <w:lastRenderedPageBreak/>
        <w:t>Тест</w:t>
      </w:r>
      <w:r>
        <w:rPr>
          <w:lang w:val="uk-UA"/>
        </w:rPr>
        <w:t xml:space="preserve"> </w:t>
      </w:r>
      <w:r w:rsidRPr="004C22F4">
        <w:rPr>
          <w:lang w:val="uk-UA"/>
        </w:rPr>
        <w:t>кейс для перевірки роботи батареї: Перевірити, чи робот пилососа продовжує працювати протягом достатньо довгого часу перед зарядкою, та чи повертається на базу зарядки, коли зарядка закінчується.</w:t>
      </w:r>
    </w:p>
    <w:p w:rsidR="004C22F4" w:rsidRPr="004C22F4" w:rsidRDefault="004C22F4" w:rsidP="004C22F4">
      <w:pPr>
        <w:numPr>
          <w:ilvl w:val="0"/>
          <w:numId w:val="4"/>
        </w:numPr>
        <w:rPr>
          <w:lang w:val="uk-UA"/>
        </w:rPr>
      </w:pPr>
      <w:r w:rsidRPr="004C22F4">
        <w:rPr>
          <w:lang w:val="uk-UA"/>
        </w:rPr>
        <w:t>Тест</w:t>
      </w:r>
      <w:r>
        <w:rPr>
          <w:lang w:val="uk-UA"/>
        </w:rPr>
        <w:t xml:space="preserve"> </w:t>
      </w:r>
      <w:r w:rsidRPr="004C22F4">
        <w:rPr>
          <w:lang w:val="uk-UA"/>
        </w:rPr>
        <w:t>кейс для перевірки роботи ручного пульта: Перевірити, чи робот пилососа правильно реагує на команди, надані за допомогою ручного пульта, наприклад, початок або зупинка робота.</w:t>
      </w:r>
    </w:p>
    <w:p w:rsidR="004C22F4" w:rsidRPr="004C22F4" w:rsidRDefault="004C22F4" w:rsidP="004C22F4">
      <w:pPr>
        <w:numPr>
          <w:ilvl w:val="0"/>
          <w:numId w:val="4"/>
        </w:numPr>
        <w:rPr>
          <w:lang w:val="uk-UA"/>
        </w:rPr>
      </w:pPr>
      <w:r w:rsidRPr="004C22F4">
        <w:rPr>
          <w:lang w:val="uk-UA"/>
        </w:rPr>
        <w:t>Тест</w:t>
      </w:r>
      <w:r>
        <w:rPr>
          <w:lang w:val="uk-UA"/>
        </w:rPr>
        <w:t xml:space="preserve"> </w:t>
      </w:r>
      <w:r w:rsidRPr="004C22F4">
        <w:rPr>
          <w:lang w:val="uk-UA"/>
        </w:rPr>
        <w:t>кейс для перевірки роботи голосового керування: Перевірити, чи робот пилососа правильно реагує на голосові команди, надані через вбудований голосовий асистент.</w:t>
      </w:r>
    </w:p>
    <w:p w:rsidR="004C22F4" w:rsidRPr="004C22F4" w:rsidRDefault="004C22F4" w:rsidP="004C22F4">
      <w:pPr>
        <w:numPr>
          <w:ilvl w:val="0"/>
          <w:numId w:val="4"/>
        </w:numPr>
        <w:rPr>
          <w:lang w:val="uk-UA"/>
        </w:rPr>
      </w:pPr>
      <w:r w:rsidRPr="004C22F4">
        <w:rPr>
          <w:lang w:val="uk-UA"/>
        </w:rPr>
        <w:t>Тест</w:t>
      </w:r>
      <w:r>
        <w:rPr>
          <w:lang w:val="uk-UA"/>
        </w:rPr>
        <w:t xml:space="preserve"> </w:t>
      </w:r>
      <w:r w:rsidRPr="004C22F4">
        <w:rPr>
          <w:lang w:val="uk-UA"/>
        </w:rPr>
        <w:t xml:space="preserve">кейс для перевірки роботи механізму </w:t>
      </w:r>
      <w:proofErr w:type="spellStart"/>
      <w:r w:rsidRPr="004C22F4">
        <w:rPr>
          <w:lang w:val="uk-UA"/>
        </w:rPr>
        <w:t>самочистки</w:t>
      </w:r>
      <w:proofErr w:type="spellEnd"/>
      <w:r w:rsidRPr="004C22F4">
        <w:rPr>
          <w:lang w:val="uk-UA"/>
        </w:rPr>
        <w:t xml:space="preserve"> щіточок: Перевірити, чи </w:t>
      </w:r>
      <w:proofErr w:type="spellStart"/>
      <w:r w:rsidRPr="004C22F4">
        <w:rPr>
          <w:lang w:val="uk-UA"/>
        </w:rPr>
        <w:t>самочистка</w:t>
      </w:r>
      <w:proofErr w:type="spellEnd"/>
      <w:r w:rsidRPr="004C22F4">
        <w:rPr>
          <w:lang w:val="uk-UA"/>
        </w:rPr>
        <w:t xml:space="preserve"> щіточок працює правильно, коли робот пилососа повертається на базу зарядки.</w:t>
      </w:r>
    </w:p>
    <w:p w:rsidR="004C22F4" w:rsidRPr="004C22F4" w:rsidRDefault="004C22F4" w:rsidP="004C22F4">
      <w:pPr>
        <w:ind w:left="360"/>
      </w:pPr>
    </w:p>
    <w:p w:rsidR="004C22F4" w:rsidRDefault="004C22F4"/>
    <w:p w:rsidR="004C22F4" w:rsidRDefault="004C22F4"/>
    <w:sectPr w:rsidR="004C2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94260"/>
    <w:multiLevelType w:val="multilevel"/>
    <w:tmpl w:val="485A0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157D4"/>
    <w:multiLevelType w:val="multilevel"/>
    <w:tmpl w:val="5A84F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37123"/>
    <w:multiLevelType w:val="multilevel"/>
    <w:tmpl w:val="337A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EF6422"/>
    <w:multiLevelType w:val="multilevel"/>
    <w:tmpl w:val="7D0EE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4E17AD"/>
    <w:multiLevelType w:val="multilevel"/>
    <w:tmpl w:val="11124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2F4"/>
    <w:rsid w:val="004C22F4"/>
    <w:rsid w:val="00CD2006"/>
    <w:rsid w:val="00D8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8DD1"/>
  <w15:chartTrackingRefBased/>
  <w15:docId w15:val="{E63083E2-EFBD-451C-B022-FC7B66AF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2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5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2023-04-02T17:52:00Z</dcterms:created>
  <dcterms:modified xsi:type="dcterms:W3CDTF">2023-04-02T18:05:00Z</dcterms:modified>
</cp:coreProperties>
</file>