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E08A" w14:textId="1D763EB2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3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B17034">
        <w:rPr>
          <w:rFonts w:ascii="Times New Roman" w:hAnsi="Times New Roman" w:cs="Times New Roman"/>
          <w:sz w:val="28"/>
          <w:szCs w:val="28"/>
        </w:rPr>
        <w:br/>
      </w:r>
    </w:p>
    <w:p w14:paraId="02B6F58A" w14:textId="5C4FFFC4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34">
        <w:rPr>
          <w:rFonts w:ascii="Times New Roman" w:hAnsi="Times New Roman" w:cs="Times New Roman"/>
          <w:sz w:val="28"/>
          <w:szCs w:val="28"/>
        </w:rPr>
        <w:t>Учреждение образования</w:t>
      </w:r>
      <w:r w:rsidR="00B17034">
        <w:rPr>
          <w:rFonts w:ascii="Times New Roman" w:hAnsi="Times New Roman" w:cs="Times New Roman"/>
          <w:sz w:val="28"/>
          <w:szCs w:val="28"/>
        </w:rPr>
        <w:br/>
      </w:r>
    </w:p>
    <w:p w14:paraId="3FF655B9" w14:textId="0413D886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34">
        <w:rPr>
          <w:rFonts w:ascii="Times New Roman" w:hAnsi="Times New Roman" w:cs="Times New Roman"/>
          <w:sz w:val="28"/>
          <w:szCs w:val="28"/>
        </w:rPr>
        <w:t>«Белорусский государственный университет</w:t>
      </w:r>
      <w:r w:rsidR="00B17034">
        <w:rPr>
          <w:rFonts w:ascii="Times New Roman" w:hAnsi="Times New Roman" w:cs="Times New Roman"/>
          <w:sz w:val="28"/>
          <w:szCs w:val="28"/>
        </w:rPr>
        <w:br/>
      </w:r>
    </w:p>
    <w:p w14:paraId="68436297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34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7C2A172A" w14:textId="086649C0" w:rsidR="00E63E49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7FFA6" w14:textId="77777777" w:rsidR="00B17034" w:rsidRPr="00B17034" w:rsidRDefault="00B17034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79E11" w14:textId="77777777" w:rsidR="00E63E49" w:rsidRPr="00B17034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034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607DD1A" w14:textId="77777777" w:rsidR="00E63E49" w:rsidRPr="00B17034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B9E9B6" w14:textId="34876649" w:rsidR="00E63E49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BD656" w14:textId="77777777" w:rsid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2FCB3" w14:textId="77777777" w:rsidR="00B17034" w:rsidRP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A57C53" w14:textId="77777777" w:rsidR="00B17034" w:rsidRDefault="00E63E49" w:rsidP="00B170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17034">
        <w:rPr>
          <w:rFonts w:ascii="Times New Roman" w:hAnsi="Times New Roman" w:cs="Times New Roman"/>
          <w:sz w:val="28"/>
          <w:szCs w:val="28"/>
        </w:rPr>
        <w:t>ПОЯСНИТЕЛЬНАЯ ЗАПИСКА</w:t>
      </w:r>
      <w:r w:rsidRPr="00B17034">
        <w:rPr>
          <w:rFonts w:ascii="Times New Roman" w:hAnsi="Times New Roman" w:cs="Times New Roman"/>
          <w:sz w:val="28"/>
          <w:szCs w:val="28"/>
        </w:rPr>
        <w:br/>
        <w:t>к курсовому проекту</w:t>
      </w:r>
      <w:r w:rsidRPr="00B17034">
        <w:rPr>
          <w:rFonts w:ascii="Times New Roman" w:hAnsi="Times New Roman" w:cs="Times New Roman"/>
          <w:sz w:val="28"/>
          <w:szCs w:val="28"/>
        </w:rPr>
        <w:br/>
        <w:t>на тему</w:t>
      </w:r>
      <w:r w:rsidRPr="00B17034">
        <w:rPr>
          <w:rFonts w:ascii="Times New Roman" w:hAnsi="Times New Roman" w:cs="Times New Roman"/>
          <w:sz w:val="28"/>
          <w:szCs w:val="28"/>
        </w:rPr>
        <w:br/>
      </w:r>
      <w:r w:rsidRPr="00B17034">
        <w:rPr>
          <w:rFonts w:ascii="Times New Roman" w:hAnsi="Times New Roman" w:cs="Times New Roman"/>
          <w:b/>
          <w:bCs/>
          <w:sz w:val="36"/>
          <w:szCs w:val="36"/>
        </w:rPr>
        <w:t>ПРОЕКТИРОВАНИЕ КОМПЬЮТЕРНОЙ СЕТИ</w:t>
      </w:r>
    </w:p>
    <w:p w14:paraId="3D87FBE8" w14:textId="77777777" w:rsidR="00B17034" w:rsidRDefault="00B17034" w:rsidP="00B170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412FF3" w14:textId="149F4788" w:rsidR="00E63E49" w:rsidRPr="00B17034" w:rsidRDefault="00E63E49" w:rsidP="00B170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17034">
        <w:rPr>
          <w:rFonts w:ascii="Times New Roman" w:hAnsi="Times New Roman" w:cs="Times New Roman"/>
          <w:b/>
          <w:bCs/>
          <w:sz w:val="36"/>
          <w:szCs w:val="36"/>
        </w:rPr>
        <w:t>В АДМИНИСТРАТИВНОМ ЗДАНИИ</w:t>
      </w:r>
      <w:r w:rsidR="00B17034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B1703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17034">
        <w:rPr>
          <w:rFonts w:ascii="Times New Roman" w:hAnsi="Times New Roman" w:cs="Times New Roman"/>
          <w:sz w:val="28"/>
          <w:szCs w:val="28"/>
        </w:rPr>
        <w:t>по дисциплине «Компьютерные сети»</w:t>
      </w:r>
    </w:p>
    <w:p w14:paraId="7CD95A09" w14:textId="77777777" w:rsidR="00E63E49" w:rsidRPr="00B17034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600687" w14:textId="6BA558DC" w:rsidR="00E63E49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4ED740" w14:textId="08A47850" w:rsid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0A836" w14:textId="11FDF9BA" w:rsid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1FD08" w14:textId="77777777" w:rsid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83A85" w14:textId="77777777" w:rsidR="00B17034" w:rsidRP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73B3E" w14:textId="77777777" w:rsidR="00E63E49" w:rsidRPr="00B17034" w:rsidRDefault="00E63E49" w:rsidP="00E63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D876F7" w14:textId="77777777" w:rsidR="00E63E49" w:rsidRPr="00B17034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3E49" w:rsidRPr="00B17034" w14:paraId="65350791" w14:textId="77777777" w:rsidTr="003E450D">
        <w:tc>
          <w:tcPr>
            <w:tcW w:w="4508" w:type="dxa"/>
          </w:tcPr>
          <w:p w14:paraId="3358B979" w14:textId="77777777" w:rsidR="00E63E49" w:rsidRPr="00B17034" w:rsidRDefault="00E63E49" w:rsidP="003E450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br/>
              <w:t>Студент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 xml:space="preserve"> группы 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961401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Акулова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6DD02554" w14:textId="77777777" w:rsidR="00E63E49" w:rsidRPr="00B17034" w:rsidRDefault="00E63E49" w:rsidP="003E450D">
            <w:pPr>
              <w:spacing w:after="100" w:afterAutospacing="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br/>
              <w:t>доцент кафедры защиты информации, канд. техн. наук Белоусова Е.С.</w:t>
            </w:r>
          </w:p>
        </w:tc>
      </w:tr>
    </w:tbl>
    <w:p w14:paraId="3E702FD9" w14:textId="77777777" w:rsidR="00E63E49" w:rsidRPr="00B17034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8806E" w14:textId="77777777" w:rsidR="00E63E49" w:rsidRPr="00B17034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3EBAE" w14:textId="4389D50F" w:rsidR="00E63E49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F8B00" w14:textId="64443DB7" w:rsid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007098" w14:textId="10EC4C44" w:rsid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13AB6" w14:textId="490A7696" w:rsid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42E10" w14:textId="77777777" w:rsid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B49F4" w14:textId="77777777" w:rsidR="00B17034" w:rsidRPr="00B17034" w:rsidRDefault="00B17034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C54575" w14:textId="77777777" w:rsidR="00E63E49" w:rsidRPr="00B17034" w:rsidRDefault="00E63E49" w:rsidP="00E63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175B5" w14:textId="5117DFEC" w:rsidR="00E63E49" w:rsidRPr="00B17034" w:rsidRDefault="00E63E49" w:rsidP="00B170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7034">
        <w:rPr>
          <w:rFonts w:ascii="Times New Roman" w:hAnsi="Times New Roman" w:cs="Times New Roman"/>
          <w:sz w:val="28"/>
          <w:szCs w:val="28"/>
        </w:rPr>
        <w:t>Минск БГУИР 20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40ED4E16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34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14:paraId="6AD977B5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7034">
        <w:rPr>
          <w:rFonts w:ascii="Times New Roman" w:hAnsi="Times New Roman" w:cs="Times New Roman"/>
          <w:sz w:val="28"/>
          <w:szCs w:val="28"/>
        </w:rPr>
        <w:t>«Белорусский государственный университет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B17034">
        <w:rPr>
          <w:rFonts w:ascii="Times New Roman" w:hAnsi="Times New Roman" w:cs="Times New Roman"/>
          <w:sz w:val="28"/>
          <w:szCs w:val="28"/>
        </w:rPr>
        <w:t>нформатики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3D2532A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B17034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14:paraId="26CD4834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B17034">
        <w:rPr>
          <w:rFonts w:ascii="Times New Roman" w:hAnsi="Times New Roman" w:cs="Times New Roman"/>
          <w:sz w:val="28"/>
          <w:szCs w:val="28"/>
          <w:lang w:val="ru-RU"/>
        </w:rPr>
        <w:t>инфокоммуникаций</w:t>
      </w:r>
      <w:proofErr w:type="spellEnd"/>
    </w:p>
    <w:p w14:paraId="2C57B37B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8D3F30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63E49" w:rsidRPr="00B17034" w14:paraId="3879BECE" w14:textId="77777777" w:rsidTr="003E450D">
        <w:tc>
          <w:tcPr>
            <w:tcW w:w="4508" w:type="dxa"/>
          </w:tcPr>
          <w:p w14:paraId="34BDF58C" w14:textId="77777777" w:rsidR="00E63E49" w:rsidRPr="00B17034" w:rsidRDefault="00E63E49" w:rsidP="003E450D">
            <w:pPr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681BEEB" w14:textId="77777777" w:rsidR="00E63E49" w:rsidRPr="00B17034" w:rsidRDefault="00E63E49" w:rsidP="003E450D">
            <w:pPr>
              <w:rPr>
                <w:rFonts w:ascii="Times New Roman" w:hAnsi="Times New Roman" w:cs="Times New Roman"/>
                <w:color w:val="FFFFFF"/>
                <w:sz w:val="28"/>
                <w:szCs w:val="28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>Заведующий кафедрой ЗИ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_________________________                                                                          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           </w:t>
            </w:r>
            <w:r w:rsidRPr="00B17034">
              <w:rPr>
                <w:rFonts w:ascii="Segoe UI Symbol" w:hAnsi="Segoe UI Symbol" w:cs="Segoe UI Symbol"/>
                <w:sz w:val="28"/>
                <w:szCs w:val="28"/>
                <w:lang w:val="en-GB"/>
              </w:rPr>
              <w:t>⠀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7034">
              <w:rPr>
                <w:rFonts w:ascii="Segoe UI Symbol" w:hAnsi="Segoe UI Symbol" w:cs="Segoe UI Symbol"/>
                <w:sz w:val="28"/>
                <w:szCs w:val="28"/>
                <w:lang w:val="en-GB"/>
              </w:rPr>
              <w:t>⠀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7034">
              <w:rPr>
                <w:rFonts w:ascii="Segoe UI Symbol" w:hAnsi="Segoe UI Symbol" w:cs="Segoe UI Symbol"/>
                <w:sz w:val="28"/>
                <w:szCs w:val="28"/>
                <w:lang w:val="en-GB"/>
              </w:rPr>
              <w:t>⠀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7034">
              <w:rPr>
                <w:rFonts w:ascii="Segoe UI Symbol" w:hAnsi="Segoe UI Symbol" w:cs="Segoe UI Symbol"/>
                <w:sz w:val="28"/>
                <w:szCs w:val="28"/>
                <w:lang w:val="en-GB"/>
              </w:rPr>
              <w:t>⠀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17034">
              <w:rPr>
                <w:rFonts w:ascii="Segoe UI Symbol" w:hAnsi="Segoe UI Symbol" w:cs="Segoe UI Symbol"/>
                <w:sz w:val="28"/>
                <w:szCs w:val="28"/>
                <w:lang w:val="en-GB"/>
              </w:rPr>
              <w:t>⠀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</w:t>
            </w:r>
            <w:r w:rsidRPr="00B1703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r w:rsidRPr="00B17034">
              <w:rPr>
                <w:rFonts w:ascii="Times New Roman" w:hAnsi="Times New Roman" w:cs="Times New Roman"/>
                <w:sz w:val="20"/>
                <w:szCs w:val="20"/>
              </w:rPr>
              <w:t>подпись)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____________________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 w:rsidRPr="00B17034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6A862D03" w14:textId="77777777" w:rsidR="00E63E49" w:rsidRPr="00B17034" w:rsidRDefault="00E63E49" w:rsidP="003E450D">
            <w:pPr>
              <w:spacing w:line="19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99C233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</w:p>
    <w:p w14:paraId="72BBDE70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7034">
        <w:rPr>
          <w:rFonts w:ascii="Times New Roman" w:hAnsi="Times New Roman" w:cs="Times New Roman"/>
          <w:sz w:val="28"/>
          <w:szCs w:val="28"/>
          <w:lang w:val="ru-RU"/>
        </w:rPr>
        <w:t>по курсовому проектированию</w:t>
      </w:r>
    </w:p>
    <w:p w14:paraId="2C516C92" w14:textId="77777777" w:rsidR="00E63E49" w:rsidRPr="00B17034" w:rsidRDefault="00E63E49" w:rsidP="00E63E49">
      <w:pPr>
        <w:spacing w:line="19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Студентке  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</w:t>
      </w:r>
      <w:r w:rsidRPr="00B17034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Акуловой Полине Геннадьевне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</w:p>
    <w:p w14:paraId="4ABED682" w14:textId="668F5157" w:rsidR="00E63E49" w:rsidRPr="00B17034" w:rsidRDefault="00E63E49" w:rsidP="00E63E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7034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>Проектирование компьютерной сети в административном здании</w:t>
      </w:r>
      <w:r w:rsidRPr="00B17034">
        <w:rPr>
          <w:rFonts w:ascii="Times New Roman" w:hAnsi="Times New Roman" w:cs="Times New Roman"/>
          <w:color w:val="FFFFFF"/>
          <w:sz w:val="28"/>
          <w:szCs w:val="28"/>
          <w:lang w:val="ru-RU"/>
        </w:rPr>
        <w:br/>
      </w:r>
      <w:r w:rsidRPr="00B17034">
        <w:rPr>
          <w:rFonts w:ascii="Times New Roman" w:hAnsi="Times New Roman" w:cs="Times New Roman"/>
          <w:sz w:val="28"/>
          <w:szCs w:val="28"/>
        </w:rPr>
        <w:t>2. Срок сдачи студентом законченного проекта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="00646FA6" w:rsidRPr="00646FA6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19 мая 2021 г.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Times New Roman" w:hAnsi="Times New Roman" w:cs="Times New Roman"/>
          <w:color w:val="FFFFFF"/>
          <w:sz w:val="28"/>
          <w:szCs w:val="28"/>
        </w:rPr>
        <w:br/>
      </w:r>
      <w:r w:rsidRPr="00B17034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 w:rsidRPr="00B17034">
        <w:rPr>
          <w:rFonts w:ascii="Times New Roman" w:hAnsi="Times New Roman" w:cs="Times New Roman"/>
          <w:sz w:val="28"/>
          <w:szCs w:val="28"/>
        </w:rPr>
        <w:br/>
        <w:t>Тип объекта: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>Авиакомпания</w:t>
      </w:r>
      <w:r w:rsidRPr="00B17034">
        <w:rPr>
          <w:rFonts w:ascii="Times New Roman" w:hAnsi="Times New Roman" w:cs="Times New Roman"/>
          <w:sz w:val="28"/>
          <w:szCs w:val="28"/>
          <w:shd w:val="clear" w:color="auto" w:fill="FFFF00"/>
        </w:rPr>
        <w:br/>
      </w:r>
      <w:r w:rsidRPr="00B17034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begin"/>
      </w:r>
      <w:r w:rsidRPr="00B17034">
        <w:rPr>
          <w:rFonts w:ascii="Times New Roman" w:eastAsia="Times New Roman" w:hAnsi="Times New Roman" w:cs="Times New Roman"/>
          <w:sz w:val="28"/>
          <w:szCs w:val="28"/>
          <w:lang w:eastAsia="en-GB"/>
        </w:rPr>
        <w:instrText xml:space="preserve"> INCLUDEPICTURE "/var/folders/2t/g0_6dh0142bfjrmbv96w28c40000gn/T/com.microsoft.Word/WebArchiveCopyPasteTempFiles/page9image1699824" \* MERGEFORMATINET </w:instrText>
      </w:r>
      <w:r w:rsidRPr="00B17034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separate"/>
      </w:r>
      <w:r w:rsidRPr="00B17034">
        <w:rPr>
          <w:rFonts w:ascii="Times New Roman" w:eastAsia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047BC498" wp14:editId="1B31AC86">
            <wp:extent cx="5731510" cy="2258060"/>
            <wp:effectExtent l="0" t="0" r="0" b="2540"/>
            <wp:docPr id="1" name="Picture 1" descr="page9image169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9image16998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7034">
        <w:rPr>
          <w:rFonts w:ascii="Times New Roman" w:eastAsia="Times New Roman" w:hAnsi="Times New Roman" w:cs="Times New Roman"/>
          <w:sz w:val="28"/>
          <w:szCs w:val="28"/>
          <w:lang w:eastAsia="en-GB"/>
        </w:rPr>
        <w:fldChar w:fldCharType="end"/>
      </w:r>
      <w:r w:rsidRPr="00B17034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B17034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Рисунок –План объекта для размещения локально-вычислительной сети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7034">
        <w:rPr>
          <w:rFonts w:ascii="Times New Roman" w:hAnsi="Times New Roman" w:cs="Times New Roman"/>
          <w:sz w:val="28"/>
          <w:szCs w:val="28"/>
        </w:rPr>
        <w:t>Используемые номера VLAN: 2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17034">
        <w:rPr>
          <w:rFonts w:ascii="Times New Roman" w:hAnsi="Times New Roman" w:cs="Times New Roman"/>
          <w:sz w:val="28"/>
          <w:szCs w:val="28"/>
        </w:rPr>
        <w:t>0–2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17034">
        <w:rPr>
          <w:rFonts w:ascii="Times New Roman" w:hAnsi="Times New Roman" w:cs="Times New Roman"/>
          <w:sz w:val="28"/>
          <w:szCs w:val="28"/>
        </w:rPr>
        <w:t xml:space="preserve">0. </w:t>
      </w:r>
      <w:r w:rsidRPr="00B17034">
        <w:rPr>
          <w:rFonts w:ascii="Times New Roman" w:hAnsi="Times New Roman" w:cs="Times New Roman"/>
          <w:sz w:val="28"/>
          <w:szCs w:val="28"/>
        </w:rPr>
        <w:br/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B1703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7034">
        <w:rPr>
          <w:rFonts w:ascii="Times New Roman" w:hAnsi="Times New Roman" w:cs="Times New Roman"/>
          <w:sz w:val="28"/>
          <w:szCs w:val="28"/>
        </w:rPr>
        <w:t xml:space="preserve">Сервисы, устанавливаемые на сервере: </w:t>
      </w:r>
      <w:r w:rsidRPr="00B17034">
        <w:rPr>
          <w:rFonts w:ascii="Times New Roman" w:hAnsi="Times New Roman" w:cs="Times New Roman"/>
          <w:sz w:val="28"/>
          <w:szCs w:val="28"/>
          <w:u w:val="single"/>
        </w:rPr>
        <w:t xml:space="preserve">DHCP, DNS, HTTP, FTP, E-mail, TFTP. </w:t>
      </w:r>
    </w:p>
    <w:p w14:paraId="677A3C81" w14:textId="77777777" w:rsidR="00B17034" w:rsidRDefault="00E63E49" w:rsidP="00E63E49">
      <w:pPr>
        <w:rPr>
          <w:rFonts w:ascii="Times New Roman" w:hAnsi="Times New Roman" w:cs="Times New Roman"/>
          <w:sz w:val="28"/>
          <w:szCs w:val="28"/>
          <w:u w:val="single"/>
        </w:rPr>
      </w:pPr>
      <w:r w:rsidRPr="00B17034">
        <w:rPr>
          <w:rFonts w:ascii="Times New Roman" w:hAnsi="Times New Roman" w:cs="Times New Roman"/>
          <w:sz w:val="28"/>
          <w:szCs w:val="28"/>
          <w:u w:val="single"/>
        </w:rPr>
        <w:t>IP-адреса сетей: 192.168.110.0–192.168.120.0. Настройка DNS для доступа к сайту, включающем название предприятия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Times New Roman" w:hAnsi="Times New Roman" w:cs="Times New Roman"/>
          <w:sz w:val="28"/>
          <w:szCs w:val="28"/>
          <w:u w:val="single"/>
        </w:rPr>
        <w:t xml:space="preserve">(voyage.by). Создание профилей пользователей всех компьютеров организации для доступа к службе E-mail. </w:t>
      </w:r>
    </w:p>
    <w:p w14:paraId="02BD05D8" w14:textId="77777777" w:rsidR="00B17034" w:rsidRDefault="00B17034" w:rsidP="00E63E4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9DF87B4" w14:textId="77777777" w:rsidR="00B17034" w:rsidRDefault="00B17034" w:rsidP="00E63E4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C7F4EFD" w14:textId="77777777" w:rsidR="00B17034" w:rsidRDefault="00B17034" w:rsidP="00E63E4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A26E6A9" w14:textId="77777777" w:rsidR="00B17034" w:rsidRDefault="00B17034" w:rsidP="00E63E4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6381F48" w14:textId="6B064235" w:rsidR="00E63E49" w:rsidRPr="00B17034" w:rsidRDefault="00E63E49" w:rsidP="00E63E49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17034">
        <w:rPr>
          <w:rFonts w:ascii="Times New Roman" w:hAnsi="Times New Roman" w:cs="Times New Roman"/>
          <w:sz w:val="28"/>
          <w:szCs w:val="28"/>
          <w:u w:val="single"/>
        </w:rPr>
        <w:lastRenderedPageBreak/>
        <w:br/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>Таблица – требования к проектируемой локально-вычислительной сети</w:t>
      </w:r>
    </w:p>
    <w:tbl>
      <w:tblPr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2309"/>
        <w:gridCol w:w="1676"/>
        <w:gridCol w:w="1527"/>
        <w:gridCol w:w="3402"/>
      </w:tblGrid>
      <w:tr w:rsidR="00E63E49" w:rsidRPr="00B17034" w14:paraId="77470A83" w14:textId="77777777" w:rsidTr="003E450D">
        <w:tc>
          <w:tcPr>
            <w:tcW w:w="1576" w:type="dxa"/>
          </w:tcPr>
          <w:p w14:paraId="0214CFC6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помещения</w:t>
            </w:r>
          </w:p>
        </w:tc>
        <w:tc>
          <w:tcPr>
            <w:tcW w:w="2309" w:type="dxa"/>
          </w:tcPr>
          <w:p w14:paraId="73737E66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устанавливаемых компьютеров</w:t>
            </w:r>
          </w:p>
        </w:tc>
        <w:tc>
          <w:tcPr>
            <w:tcW w:w="1676" w:type="dxa"/>
          </w:tcPr>
          <w:p w14:paraId="30C4F3FD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телефонных аппаратов</w:t>
            </w:r>
          </w:p>
        </w:tc>
        <w:tc>
          <w:tcPr>
            <w:tcW w:w="1527" w:type="dxa"/>
          </w:tcPr>
          <w:p w14:paraId="0ED0EEBB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Наличия серверов</w:t>
            </w:r>
          </w:p>
        </w:tc>
        <w:tc>
          <w:tcPr>
            <w:tcW w:w="3402" w:type="dxa"/>
          </w:tcPr>
          <w:p w14:paraId="006329CB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дополнительного оборудования</w:t>
            </w:r>
          </w:p>
        </w:tc>
      </w:tr>
      <w:tr w:rsidR="00E63E49" w:rsidRPr="00B17034" w14:paraId="018AA5EA" w14:textId="77777777" w:rsidTr="003E450D">
        <w:tc>
          <w:tcPr>
            <w:tcW w:w="1576" w:type="dxa"/>
          </w:tcPr>
          <w:p w14:paraId="7B6B4583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09" w:type="dxa"/>
          </w:tcPr>
          <w:p w14:paraId="5D56BFD4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6" w:type="dxa"/>
          </w:tcPr>
          <w:p w14:paraId="640A10FD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27" w:type="dxa"/>
          </w:tcPr>
          <w:p w14:paraId="713AA61B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72033EBC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Принтеры</w:t>
            </w:r>
          </w:p>
        </w:tc>
      </w:tr>
      <w:tr w:rsidR="00E63E49" w:rsidRPr="00B17034" w14:paraId="3B4A8EBA" w14:textId="77777777" w:rsidTr="003E450D">
        <w:tc>
          <w:tcPr>
            <w:tcW w:w="1576" w:type="dxa"/>
          </w:tcPr>
          <w:p w14:paraId="3F0BBFF9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09" w:type="dxa"/>
          </w:tcPr>
          <w:p w14:paraId="40D0959D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6" w:type="dxa"/>
          </w:tcPr>
          <w:p w14:paraId="1D088B64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27" w:type="dxa"/>
          </w:tcPr>
          <w:p w14:paraId="6BD84F9F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64736DDC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Принтеры</w:t>
            </w:r>
          </w:p>
        </w:tc>
      </w:tr>
      <w:tr w:rsidR="00E63E49" w:rsidRPr="00B17034" w14:paraId="0F100F4D" w14:textId="77777777" w:rsidTr="003E450D">
        <w:tc>
          <w:tcPr>
            <w:tcW w:w="1576" w:type="dxa"/>
          </w:tcPr>
          <w:p w14:paraId="36524E70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09" w:type="dxa"/>
          </w:tcPr>
          <w:p w14:paraId="0E97E280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6" w:type="dxa"/>
          </w:tcPr>
          <w:p w14:paraId="73D90ABC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27" w:type="dxa"/>
          </w:tcPr>
          <w:p w14:paraId="687DBE03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3AEF72B3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Принтеры</w:t>
            </w:r>
          </w:p>
        </w:tc>
      </w:tr>
      <w:tr w:rsidR="00E63E49" w:rsidRPr="00B17034" w14:paraId="5F663E37" w14:textId="77777777" w:rsidTr="003E450D">
        <w:tc>
          <w:tcPr>
            <w:tcW w:w="1576" w:type="dxa"/>
          </w:tcPr>
          <w:p w14:paraId="7627C161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09" w:type="dxa"/>
          </w:tcPr>
          <w:p w14:paraId="6E32A038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6" w:type="dxa"/>
          </w:tcPr>
          <w:p w14:paraId="27397975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27" w:type="dxa"/>
          </w:tcPr>
          <w:p w14:paraId="62F553BF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789AA2D8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</w:t>
            </w:r>
          </w:p>
        </w:tc>
      </w:tr>
      <w:tr w:rsidR="00E63E49" w:rsidRPr="00B17034" w14:paraId="689C1F60" w14:textId="77777777" w:rsidTr="003E450D">
        <w:tc>
          <w:tcPr>
            <w:tcW w:w="1576" w:type="dxa"/>
          </w:tcPr>
          <w:p w14:paraId="706DA6A9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309" w:type="dxa"/>
          </w:tcPr>
          <w:p w14:paraId="399F83B3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6" w:type="dxa"/>
          </w:tcPr>
          <w:p w14:paraId="378C4FDB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27" w:type="dxa"/>
          </w:tcPr>
          <w:p w14:paraId="1CE058A1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65B4EAAF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Принтеры</w:t>
            </w:r>
          </w:p>
        </w:tc>
      </w:tr>
      <w:tr w:rsidR="00E63E49" w:rsidRPr="00B17034" w14:paraId="3E511424" w14:textId="77777777" w:rsidTr="003E450D">
        <w:tc>
          <w:tcPr>
            <w:tcW w:w="1576" w:type="dxa"/>
          </w:tcPr>
          <w:p w14:paraId="486CA3FB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09" w:type="dxa"/>
          </w:tcPr>
          <w:p w14:paraId="0ADBA290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6" w:type="dxa"/>
          </w:tcPr>
          <w:p w14:paraId="26F821A4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27" w:type="dxa"/>
          </w:tcPr>
          <w:p w14:paraId="182F5451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</w:t>
            </w:r>
          </w:p>
        </w:tc>
        <w:tc>
          <w:tcPr>
            <w:tcW w:w="3402" w:type="dxa"/>
          </w:tcPr>
          <w:p w14:paraId="6AC262B1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Принтеры</w:t>
            </w:r>
          </w:p>
        </w:tc>
      </w:tr>
      <w:tr w:rsidR="00E63E49" w:rsidRPr="00B17034" w14:paraId="06CD2B5D" w14:textId="77777777" w:rsidTr="003E450D">
        <w:tc>
          <w:tcPr>
            <w:tcW w:w="1576" w:type="dxa"/>
          </w:tcPr>
          <w:p w14:paraId="477E7BE0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309" w:type="dxa"/>
          </w:tcPr>
          <w:p w14:paraId="5A630F33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76" w:type="dxa"/>
          </w:tcPr>
          <w:p w14:paraId="254AF4AA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527" w:type="dxa"/>
          </w:tcPr>
          <w:p w14:paraId="4798EF21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511AA8DE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</w:t>
            </w:r>
          </w:p>
        </w:tc>
      </w:tr>
      <w:tr w:rsidR="00E63E49" w:rsidRPr="00B17034" w14:paraId="6057247E" w14:textId="77777777" w:rsidTr="003E450D">
        <w:tc>
          <w:tcPr>
            <w:tcW w:w="1576" w:type="dxa"/>
          </w:tcPr>
          <w:p w14:paraId="080532AE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309" w:type="dxa"/>
          </w:tcPr>
          <w:p w14:paraId="4A75F0E9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76" w:type="dxa"/>
          </w:tcPr>
          <w:p w14:paraId="29A80139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27" w:type="dxa"/>
          </w:tcPr>
          <w:p w14:paraId="2D43B4BC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19795FA6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E63E49" w:rsidRPr="00B17034" w14:paraId="0A4BEA42" w14:textId="77777777" w:rsidTr="003E450D">
        <w:tc>
          <w:tcPr>
            <w:tcW w:w="1576" w:type="dxa"/>
          </w:tcPr>
          <w:p w14:paraId="0A1FD0AA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09" w:type="dxa"/>
          </w:tcPr>
          <w:p w14:paraId="0194C9E7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76" w:type="dxa"/>
          </w:tcPr>
          <w:p w14:paraId="4412429D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527" w:type="dxa"/>
          </w:tcPr>
          <w:p w14:paraId="0B925483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07C0CB82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Принтеры</w:t>
            </w:r>
          </w:p>
        </w:tc>
      </w:tr>
      <w:tr w:rsidR="00E63E49" w:rsidRPr="00B17034" w14:paraId="2F28F7B8" w14:textId="77777777" w:rsidTr="003E450D">
        <w:tc>
          <w:tcPr>
            <w:tcW w:w="1576" w:type="dxa"/>
          </w:tcPr>
          <w:p w14:paraId="1D66AA04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09" w:type="dxa"/>
          </w:tcPr>
          <w:p w14:paraId="06950C3C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676" w:type="dxa"/>
          </w:tcPr>
          <w:p w14:paraId="1F0316CA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527" w:type="dxa"/>
          </w:tcPr>
          <w:p w14:paraId="548E17AD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6A2F2EF2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Принтеры</w:t>
            </w:r>
          </w:p>
        </w:tc>
      </w:tr>
      <w:tr w:rsidR="00E63E49" w:rsidRPr="00B17034" w14:paraId="0909D063" w14:textId="77777777" w:rsidTr="003E450D">
        <w:tc>
          <w:tcPr>
            <w:tcW w:w="1576" w:type="dxa"/>
          </w:tcPr>
          <w:p w14:paraId="51B426B5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309" w:type="dxa"/>
          </w:tcPr>
          <w:p w14:paraId="073DD7EE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76" w:type="dxa"/>
          </w:tcPr>
          <w:p w14:paraId="6A9187B2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27" w:type="dxa"/>
          </w:tcPr>
          <w:p w14:paraId="6C0FA761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2F952DC6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</w:t>
            </w:r>
          </w:p>
        </w:tc>
      </w:tr>
      <w:tr w:rsidR="00E63E49" w:rsidRPr="00B17034" w14:paraId="7B92BBD3" w14:textId="77777777" w:rsidTr="003E450D">
        <w:tc>
          <w:tcPr>
            <w:tcW w:w="1576" w:type="dxa"/>
          </w:tcPr>
          <w:p w14:paraId="588C1611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309" w:type="dxa"/>
          </w:tcPr>
          <w:p w14:paraId="11377B8C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76" w:type="dxa"/>
          </w:tcPr>
          <w:p w14:paraId="188B5685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27" w:type="dxa"/>
          </w:tcPr>
          <w:p w14:paraId="3482E9AF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1D4BAF59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</w:t>
            </w:r>
          </w:p>
        </w:tc>
      </w:tr>
      <w:tr w:rsidR="00E63E49" w:rsidRPr="00B17034" w14:paraId="30331C30" w14:textId="77777777" w:rsidTr="003E450D">
        <w:tc>
          <w:tcPr>
            <w:tcW w:w="1576" w:type="dxa"/>
          </w:tcPr>
          <w:p w14:paraId="473C8D54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309" w:type="dxa"/>
          </w:tcPr>
          <w:p w14:paraId="7906BD22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76" w:type="dxa"/>
          </w:tcPr>
          <w:p w14:paraId="1292B797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27" w:type="dxa"/>
          </w:tcPr>
          <w:p w14:paraId="2199E79C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285717A7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</w:t>
            </w:r>
          </w:p>
        </w:tc>
      </w:tr>
      <w:tr w:rsidR="00E63E49" w:rsidRPr="00B17034" w14:paraId="0BD5B762" w14:textId="77777777" w:rsidTr="003E450D">
        <w:tc>
          <w:tcPr>
            <w:tcW w:w="1576" w:type="dxa"/>
          </w:tcPr>
          <w:p w14:paraId="33CD31F5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2309" w:type="dxa"/>
          </w:tcPr>
          <w:p w14:paraId="620259A5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76" w:type="dxa"/>
          </w:tcPr>
          <w:p w14:paraId="0F360063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27" w:type="dxa"/>
          </w:tcPr>
          <w:p w14:paraId="25B98998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3402" w:type="dxa"/>
          </w:tcPr>
          <w:p w14:paraId="59E04576" w14:textId="77777777" w:rsidR="00E63E49" w:rsidRPr="00B17034" w:rsidRDefault="00E63E49" w:rsidP="003E45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70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Принтер</w:t>
            </w:r>
          </w:p>
        </w:tc>
      </w:tr>
    </w:tbl>
    <w:p w14:paraId="3BA53A80" w14:textId="77777777" w:rsidR="00B17034" w:rsidRDefault="00E63E49" w:rsidP="00E63E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B1703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4600E4" w14:textId="5FE54FBE" w:rsidR="00B17034" w:rsidRPr="00646FA6" w:rsidRDefault="00B17034" w:rsidP="00E63E49">
      <w:pPr>
        <w:rPr>
          <w:rFonts w:ascii="Apple Braille" w:hAnsi="Apple Braille" w:cs="Apple Braille"/>
          <w:sz w:val="26"/>
          <w:szCs w:val="26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="00E63E49" w:rsidRPr="00B17034">
        <w:rPr>
          <w:rFonts w:ascii="Times New Roman" w:hAnsi="Times New Roman" w:cs="Times New Roman"/>
          <w:sz w:val="28"/>
          <w:szCs w:val="28"/>
        </w:rPr>
        <w:t xml:space="preserve">4. Содержание расчетно-пояснительной записки (перечень вопросов, которые подлежат разработке) </w:t>
      </w:r>
      <w:r w:rsidR="00E63E49" w:rsidRPr="00B17034">
        <w:rPr>
          <w:rFonts w:ascii="Times New Roman" w:hAnsi="Times New Roman" w:cs="Times New Roman"/>
          <w:sz w:val="28"/>
          <w:szCs w:val="28"/>
          <w:u w:val="single"/>
        </w:rPr>
        <w:t>Введение. 1. Планирование проекта локальной сети предприятия. 2.Сетевая настройка локальной компьютерной сети. 3.Моделирование беспроводной сети передачи данных. 4 Выбор оборудования. 5. Экономический расчет затрат. Заключение. Спецификация оборудования.Конфигурация оборудования</w:t>
      </w:r>
      <w:r w:rsidR="00E63E49" w:rsidRPr="00B17034">
        <w:rPr>
          <w:rFonts w:ascii="Times New Roman" w:hAnsi="Times New Roman" w:cs="Times New Roman"/>
          <w:sz w:val="28"/>
          <w:szCs w:val="28"/>
        </w:rPr>
        <w:t xml:space="preserve"> </w:t>
      </w:r>
      <w:r w:rsidR="00E63E49" w:rsidRPr="00B17034">
        <w:rPr>
          <w:rFonts w:ascii="Times New Roman" w:hAnsi="Times New Roman" w:cs="Times New Roman"/>
          <w:sz w:val="28"/>
          <w:szCs w:val="28"/>
        </w:rPr>
        <w:br/>
      </w:r>
      <w:r w:rsidR="00E63E49"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E63E49"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63E49" w:rsidRPr="00B17034">
        <w:rPr>
          <w:rFonts w:ascii="Times New Roman" w:hAnsi="Times New Roman" w:cs="Times New Roman"/>
          <w:sz w:val="28"/>
          <w:szCs w:val="28"/>
        </w:rPr>
        <w:t xml:space="preserve">5. Перечень графического материала (с точным обозначением обязательных чертежей и графиков) </w:t>
      </w:r>
      <w:r w:rsidR="00E63E49" w:rsidRPr="00B17034">
        <w:rPr>
          <w:rFonts w:ascii="Times New Roman" w:hAnsi="Times New Roman" w:cs="Times New Roman"/>
          <w:sz w:val="28"/>
          <w:szCs w:val="28"/>
        </w:rPr>
        <w:br/>
      </w:r>
      <w:r w:rsidR="00E63E49" w:rsidRPr="00B17034">
        <w:rPr>
          <w:rFonts w:ascii="Times New Roman" w:hAnsi="Times New Roman" w:cs="Times New Roman"/>
          <w:sz w:val="28"/>
          <w:szCs w:val="28"/>
          <w:u w:val="single"/>
        </w:rPr>
        <w:t>1. Состав телекоммуникационного шкафа.</w:t>
      </w:r>
      <w:r w:rsidR="00E63E49" w:rsidRPr="00B17034">
        <w:rPr>
          <w:rFonts w:ascii="Times New Roman" w:hAnsi="Times New Roman" w:cs="Times New Roman"/>
          <w:sz w:val="28"/>
          <w:szCs w:val="28"/>
          <w:u w:val="single"/>
        </w:rPr>
        <w:br/>
        <w:t>2. План подключения коммутакционного оборудования.</w:t>
      </w:r>
      <w:r w:rsidR="00E63E49" w:rsidRPr="00B17034">
        <w:rPr>
          <w:rFonts w:ascii="Times New Roman" w:hAnsi="Times New Roman" w:cs="Times New Roman"/>
          <w:sz w:val="28"/>
          <w:szCs w:val="28"/>
          <w:u w:val="single"/>
        </w:rPr>
        <w:br/>
        <w:t>3. План этажа с прокладкой кабельных трас и размещением оборудования. 4. План зоны покрытия беспроводной сети.</w:t>
      </w:r>
      <w:r w:rsidR="00E63E49" w:rsidRPr="00B17034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646FA6">
        <w:rPr>
          <w:rFonts w:ascii="Times New Roman" w:hAnsi="Times New Roman" w:cs="Times New Roman"/>
          <w:sz w:val="28"/>
          <w:szCs w:val="28"/>
        </w:rPr>
        <w:t xml:space="preserve">     </w:t>
      </w:r>
      <w:r w:rsidR="00E63E49" w:rsidRPr="00B17034">
        <w:rPr>
          <w:rFonts w:ascii="Times New Roman" w:hAnsi="Times New Roman" w:cs="Times New Roman"/>
          <w:sz w:val="28"/>
          <w:szCs w:val="28"/>
        </w:rPr>
        <w:t xml:space="preserve">6. Дата выдачи задания </w:t>
      </w:r>
      <w:r w:rsidR="00E63E49" w:rsidRPr="00B17034">
        <w:rPr>
          <w:rFonts w:ascii="Segoe UI Symbol" w:hAnsi="Segoe UI Symbol" w:cs="Segoe UI Symbol"/>
          <w:sz w:val="28"/>
          <w:szCs w:val="28"/>
          <w:u w:val="single"/>
        </w:rPr>
        <w:t>⠀⠀⠀⠀⠀⠀</w:t>
      </w:r>
      <w:r w:rsidR="00646FA6" w:rsidRPr="00646FA6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17 февраля 2021 г.</w:t>
      </w:r>
      <w:r w:rsidR="00E63E49" w:rsidRPr="00646FA6">
        <w:rPr>
          <w:rFonts w:ascii="Segoe UI Symbol" w:hAnsi="Segoe UI Symbol" w:cs="Segoe UI Symbol"/>
          <w:i/>
          <w:iCs/>
          <w:sz w:val="28"/>
          <w:szCs w:val="28"/>
          <w:u w:val="single"/>
        </w:rPr>
        <w:t>⠀⠀⠀⠀⠀⠀⠀⠀⠀</w:t>
      </w:r>
      <w:r w:rsidRPr="00646FA6">
        <w:rPr>
          <w:rFonts w:ascii="Apple Braille" w:hAnsi="Apple Braille" w:cs="Apple Braille"/>
          <w:sz w:val="26"/>
          <w:szCs w:val="26"/>
          <w:u w:val="single"/>
        </w:rPr>
        <w:t xml:space="preserve"> ⠀ ⠀ </w:t>
      </w:r>
    </w:p>
    <w:p w14:paraId="20E8D337" w14:textId="2DA9A5AF" w:rsidR="00E63E49" w:rsidRDefault="00B17034" w:rsidP="00E63E49">
      <w:pPr>
        <w:rPr>
          <w:rFonts w:ascii="Segoe UI Symbol" w:hAnsi="Segoe UI Symbol" w:cs="Segoe UI Symbol"/>
          <w:sz w:val="28"/>
          <w:szCs w:val="28"/>
          <w:u w:val="single"/>
        </w:rPr>
      </w:pPr>
      <w:r w:rsidRPr="00646FA6">
        <w:rPr>
          <w:rFonts w:ascii="Apple Braille" w:hAnsi="Apple Braille" w:cs="Apple Braille"/>
          <w:sz w:val="26"/>
          <w:szCs w:val="26"/>
        </w:rPr>
        <w:t xml:space="preserve"> </w:t>
      </w:r>
      <w:r w:rsidR="00E63E49" w:rsidRPr="00B1703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0C4FCB38" w14:textId="77777777" w:rsidR="00B17034" w:rsidRPr="00B17034" w:rsidRDefault="00B17034" w:rsidP="00E63E49">
      <w:pPr>
        <w:rPr>
          <w:rFonts w:ascii="Times New Roman" w:hAnsi="Times New Roman" w:cs="Times New Roman"/>
          <w:sz w:val="28"/>
          <w:szCs w:val="28"/>
        </w:rPr>
      </w:pPr>
    </w:p>
    <w:p w14:paraId="1EFBA9B1" w14:textId="38489063" w:rsidR="00E63E49" w:rsidRPr="00B17034" w:rsidRDefault="00E63E49" w:rsidP="00B17034">
      <w:pPr>
        <w:jc w:val="right"/>
        <w:rPr>
          <w:rFonts w:ascii="Times New Roman" w:hAnsi="Times New Roman" w:cs="Times New Roman"/>
          <w:sz w:val="28"/>
          <w:szCs w:val="28"/>
        </w:rPr>
      </w:pPr>
      <w:r w:rsidRPr="00B17034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B17034">
        <w:rPr>
          <w:rFonts w:ascii="Segoe UI Symbol" w:hAnsi="Segoe UI Symbol" w:cs="Segoe UI Symbol"/>
          <w:sz w:val="28"/>
          <w:szCs w:val="28"/>
          <w:u w:val="single"/>
        </w:rPr>
        <w:t>⠀⠀⠀⠀</w:t>
      </w:r>
      <w:r w:rsidRPr="00B1703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</w:rPr>
        <w:t>⠀⠀⠀⠀⠀⠀⠀⠀⠀⠀⠀</w:t>
      </w:r>
      <w:r w:rsidRPr="00B17034">
        <w:rPr>
          <w:rFonts w:ascii="Times New Roman" w:hAnsi="Times New Roman" w:cs="Times New Roman"/>
          <w:sz w:val="28"/>
          <w:szCs w:val="28"/>
          <w:u w:val="single"/>
        </w:rPr>
        <w:t xml:space="preserve"> Е.С. Белоусова   </w:t>
      </w:r>
      <w:r w:rsidRPr="00B17034">
        <w:rPr>
          <w:rFonts w:ascii="Segoe UI Symbol" w:hAnsi="Segoe UI Symbol" w:cs="Segoe UI Symbol"/>
          <w:sz w:val="28"/>
          <w:szCs w:val="28"/>
          <w:u w:val="single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17034">
        <w:rPr>
          <w:rFonts w:ascii="Times New Roman" w:hAnsi="Times New Roman" w:cs="Times New Roman"/>
          <w:sz w:val="28"/>
          <w:szCs w:val="28"/>
        </w:rPr>
        <w:t xml:space="preserve">       </w:t>
      </w:r>
      <w:r w:rsidRPr="00B17034">
        <w:rPr>
          <w:rFonts w:ascii="Times New Roman" w:hAnsi="Times New Roman" w:cs="Times New Roman"/>
          <w:sz w:val="28"/>
          <w:szCs w:val="28"/>
        </w:rPr>
        <w:br/>
      </w:r>
      <w:r w:rsidRPr="00B17034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B17034" w:rsidRPr="00B17034">
        <w:rPr>
          <w:rFonts w:ascii="Times New Roman" w:hAnsi="Times New Roman" w:cs="Times New Roman"/>
          <w:sz w:val="20"/>
          <w:szCs w:val="20"/>
        </w:rPr>
        <w:t xml:space="preserve">   </w:t>
      </w:r>
      <w:r w:rsidRPr="00B17034">
        <w:rPr>
          <w:rFonts w:ascii="Times New Roman" w:hAnsi="Times New Roman" w:cs="Times New Roman"/>
          <w:sz w:val="20"/>
          <w:szCs w:val="20"/>
        </w:rPr>
        <w:t xml:space="preserve">  (подпись)</w:t>
      </w:r>
      <w:r w:rsidR="00B17034" w:rsidRPr="00B17034">
        <w:rPr>
          <w:rFonts w:ascii="Apple Braille" w:hAnsi="Apple Braille" w:cs="Apple Braille"/>
          <w:sz w:val="26"/>
          <w:szCs w:val="26"/>
        </w:rPr>
        <w:t xml:space="preserve"> ⠀ ⠀ ⠀ ⠀ ⠀ ⠀ ⠀ ⠀ ⠀ ⠀ ⠀ ⠀</w:t>
      </w:r>
      <w:r w:rsidRPr="00B170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A9B46E" w14:textId="15468198" w:rsidR="00E63E49" w:rsidRPr="00B17034" w:rsidRDefault="00E63E49" w:rsidP="00E63E49">
      <w:pPr>
        <w:rPr>
          <w:rFonts w:ascii="Times New Roman" w:hAnsi="Times New Roman" w:cs="Times New Roman"/>
          <w:sz w:val="28"/>
          <w:szCs w:val="28"/>
        </w:rPr>
      </w:pPr>
      <w:r w:rsidRPr="00B17034">
        <w:rPr>
          <w:rFonts w:ascii="Times New Roman" w:hAnsi="Times New Roman" w:cs="Times New Roman"/>
          <w:sz w:val="28"/>
          <w:szCs w:val="28"/>
        </w:rPr>
        <w:t>Задание принял к исполнени</w:t>
      </w:r>
      <w:r w:rsidRPr="00B17034">
        <w:rPr>
          <w:rFonts w:ascii="Times New Roman" w:hAnsi="Times New Roman" w:cs="Times New Roman"/>
          <w:sz w:val="28"/>
          <w:szCs w:val="28"/>
          <w:lang w:val="ru-RU"/>
        </w:rPr>
        <w:t xml:space="preserve">ю 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⠀⠀⠀⠀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i/>
          <w:iCs/>
          <w:sz w:val="28"/>
          <w:szCs w:val="28"/>
          <w:u w:val="single"/>
          <w:lang w:val="en-GB"/>
        </w:rPr>
        <w:t>⠀⠀⠀⠀⠀⠀⠀⠀⠀⠀⠀</w:t>
      </w:r>
      <w:r w:rsidRPr="00B17034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  <w:proofErr w:type="spellStart"/>
      <w:r w:rsidRPr="00B17034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П.Г.Акулова</w:t>
      </w:r>
      <w:proofErr w:type="spellEnd"/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B17034">
        <w:rPr>
          <w:rFonts w:ascii="Segoe UI Symbol" w:hAnsi="Segoe UI Symbol" w:cs="Segoe UI Symbol"/>
          <w:sz w:val="28"/>
          <w:szCs w:val="28"/>
          <w:u w:val="single"/>
          <w:lang w:val="en-GB"/>
        </w:rPr>
        <w:t>⠀</w:t>
      </w:r>
      <w:r w:rsidR="00B17034" w:rsidRPr="00B17034">
        <w:rPr>
          <w:rFonts w:ascii="Apple Braille" w:hAnsi="Apple Braille" w:cs="Apple Braille"/>
          <w:sz w:val="26"/>
          <w:szCs w:val="26"/>
          <w:u w:val="single"/>
          <w:lang w:val="ru-RU"/>
        </w:rPr>
        <w:t xml:space="preserve"> </w:t>
      </w:r>
      <w:r w:rsidR="00B17034" w:rsidRPr="00B17034">
        <w:rPr>
          <w:rFonts w:ascii="Apple Braille" w:hAnsi="Apple Braille" w:cs="Apple Braille"/>
          <w:sz w:val="26"/>
          <w:szCs w:val="26"/>
          <w:u w:val="single"/>
          <w:lang w:val="en-GB"/>
        </w:rPr>
        <w:t>⠀</w:t>
      </w:r>
      <w:r w:rsidR="00B17034" w:rsidRPr="00B17034">
        <w:rPr>
          <w:rFonts w:ascii="Apple Braille" w:hAnsi="Apple Braille" w:cs="Apple Braille"/>
          <w:sz w:val="26"/>
          <w:szCs w:val="26"/>
          <w:u w:val="single"/>
          <w:lang w:val="ru-RU"/>
        </w:rPr>
        <w:t xml:space="preserve"> </w:t>
      </w:r>
      <w:r w:rsidR="00B17034" w:rsidRPr="00B17034">
        <w:rPr>
          <w:rFonts w:ascii="Apple Braille" w:hAnsi="Apple Braille" w:cs="Apple Braille"/>
          <w:sz w:val="26"/>
          <w:szCs w:val="26"/>
          <w:u w:val="single"/>
          <w:lang w:val="en-GB"/>
        </w:rPr>
        <w:t>⠀</w:t>
      </w:r>
      <w:r w:rsidRP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                                                                                   </w:t>
      </w:r>
      <w:r w:rsidR="00B17034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         </w:t>
      </w:r>
      <w:r w:rsidR="00B17034">
        <w:rPr>
          <w:rFonts w:ascii="Apple Braille" w:hAnsi="Apple Braille" w:cs="Apple Braille"/>
          <w:sz w:val="26"/>
          <w:szCs w:val="26"/>
          <w:lang w:val="en-GB"/>
        </w:rPr>
        <w:t>⠀</w:t>
      </w:r>
      <w:r w:rsidR="00B17034" w:rsidRPr="00B17034">
        <w:rPr>
          <w:rFonts w:ascii="Times New Roman" w:hAnsi="Times New Roman" w:cs="Times New Roman"/>
          <w:sz w:val="20"/>
          <w:szCs w:val="20"/>
        </w:rPr>
        <w:t xml:space="preserve"> </w:t>
      </w:r>
      <w:r w:rsidR="00B17034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</w:t>
      </w:r>
      <w:r w:rsidRPr="00B17034">
        <w:rPr>
          <w:rFonts w:ascii="Times New Roman" w:hAnsi="Times New Roman" w:cs="Times New Roman"/>
          <w:sz w:val="20"/>
          <w:szCs w:val="20"/>
        </w:rPr>
        <w:t>(подпись)</w:t>
      </w:r>
      <w:r w:rsidRPr="00B170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BA18B" w14:textId="29DD0B09" w:rsidR="00E63E49" w:rsidRPr="00B17034" w:rsidRDefault="00B170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sectPr w:rsidR="00E63E49" w:rsidRPr="00B1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49"/>
    <w:rsid w:val="00646FA6"/>
    <w:rsid w:val="00B17034"/>
    <w:rsid w:val="00B33102"/>
    <w:rsid w:val="00E6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50AD0F"/>
  <w15:chartTrackingRefBased/>
  <w15:docId w15:val="{C870FCB0-B3B7-8E4A-91B6-1D0AAAE7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AKULOVA</dc:creator>
  <cp:keywords/>
  <dc:description/>
  <cp:lastModifiedBy>POLINA AKULOVA</cp:lastModifiedBy>
  <cp:revision>2</cp:revision>
  <dcterms:created xsi:type="dcterms:W3CDTF">2021-10-07T21:56:00Z</dcterms:created>
  <dcterms:modified xsi:type="dcterms:W3CDTF">2021-10-07T21:56:00Z</dcterms:modified>
</cp:coreProperties>
</file>