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3B52D" w14:textId="77777777" w:rsidR="000D227D" w:rsidRDefault="00A23F6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образования Республики Беларусь</w:t>
      </w:r>
    </w:p>
    <w:p w14:paraId="26CA390B" w14:textId="77777777" w:rsidR="000D227D" w:rsidRDefault="00A23F6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Учреждение образования</w:t>
      </w:r>
    </w:p>
    <w:p w14:paraId="36FB2F97" w14:textId="77777777" w:rsidR="000D227D" w:rsidRDefault="00A23F6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БЕЛОРУССКИЙ ГОСУДАРСТВЕННЫЙ УНИВЕРСИТЕТ</w:t>
      </w:r>
    </w:p>
    <w:p w14:paraId="5D5D9077" w14:textId="77777777" w:rsidR="000D227D" w:rsidRDefault="00A23F6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ИНФОРМАТИКИ И РАДИОЭЛЕКТРОНИКИ</w:t>
      </w:r>
    </w:p>
    <w:p w14:paraId="697C128C" w14:textId="77777777" w:rsidR="000D227D" w:rsidRDefault="000D227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7E08596" w14:textId="77777777" w:rsidR="000D227D" w:rsidRDefault="00A23F6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Факультет </w:t>
      </w:r>
      <w:proofErr w:type="spellStart"/>
      <w:r>
        <w:rPr>
          <w:rFonts w:ascii="Times New Roman" w:hAnsi="Times New Roman"/>
          <w:sz w:val="28"/>
          <w:szCs w:val="28"/>
        </w:rPr>
        <w:t>инфокоммуникаций</w:t>
      </w:r>
      <w:proofErr w:type="spellEnd"/>
    </w:p>
    <w:p w14:paraId="5B71A794" w14:textId="77777777" w:rsidR="000D227D" w:rsidRDefault="00A23F6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защиты информации</w:t>
      </w:r>
    </w:p>
    <w:p w14:paraId="3236BBAC" w14:textId="77777777" w:rsidR="000D227D" w:rsidRDefault="000D227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8CA8654" w14:textId="77777777" w:rsidR="000D227D" w:rsidRDefault="000D227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C904459" w14:textId="77777777" w:rsidR="000D227D" w:rsidRDefault="000D227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59AB951" w14:textId="77777777" w:rsidR="000D227D" w:rsidRDefault="000D227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BC407A1" w14:textId="77777777" w:rsidR="000D227D" w:rsidRDefault="000D227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A6595F6" w14:textId="77777777" w:rsidR="000D227D" w:rsidRDefault="00A23F6E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Лабораторная работа №</w:t>
      </w:r>
      <w:r>
        <w:rPr>
          <w:rFonts w:ascii="Times New Roman" w:hAnsi="Times New Roman"/>
          <w:sz w:val="32"/>
          <w:szCs w:val="32"/>
        </w:rPr>
        <w:t>7</w:t>
      </w:r>
    </w:p>
    <w:p w14:paraId="0636DC8E" w14:textId="77777777" w:rsidR="000D227D" w:rsidRDefault="00A23F6E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Построение виртуальных </w:t>
      </w:r>
      <w:r>
        <w:rPr>
          <w:rFonts w:ascii="Times New Roman" w:hAnsi="Times New Roman"/>
          <w:sz w:val="32"/>
          <w:szCs w:val="32"/>
        </w:rPr>
        <w:t>локальных сетей</w:t>
      </w:r>
    </w:p>
    <w:p w14:paraId="01B7F36E" w14:textId="77777777" w:rsidR="000D227D" w:rsidRDefault="00A23F6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Шифр </w:t>
      </w:r>
      <w:r>
        <w:rPr>
          <w:rFonts w:ascii="Times New Roman" w:hAnsi="Times New Roman"/>
          <w:sz w:val="28"/>
          <w:szCs w:val="28"/>
        </w:rPr>
        <w:t>672</w:t>
      </w:r>
    </w:p>
    <w:p w14:paraId="09026D26" w14:textId="77777777" w:rsidR="000D227D" w:rsidRDefault="000D227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D220866" w14:textId="77777777" w:rsidR="000D227D" w:rsidRDefault="000D227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DA9075C" w14:textId="77777777" w:rsidR="000D227D" w:rsidRDefault="000D227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88C4EEE" w14:textId="77777777" w:rsidR="000D227D" w:rsidRDefault="000D227D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9BCD99F" w14:textId="77777777" w:rsidR="000D227D" w:rsidRDefault="00A23F6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28C6B8EE" wp14:editId="6AB152A2">
                <wp:simplePos x="0" y="0"/>
                <wp:positionH relativeFrom="column">
                  <wp:posOffset>-569595</wp:posOffset>
                </wp:positionH>
                <wp:positionV relativeFrom="line">
                  <wp:posOffset>284479</wp:posOffset>
                </wp:positionV>
                <wp:extent cx="2903221" cy="591887"/>
                <wp:effectExtent l="0" t="0" r="0" b="0"/>
                <wp:wrapNone/>
                <wp:docPr id="1073741825" name="officeArt object" descr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3221" cy="59188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0F7AF3D" w14:textId="77777777" w:rsidR="000D227D" w:rsidRDefault="00A23F6E">
                            <w:pPr>
                              <w:tabs>
                                <w:tab w:val="left" w:pos="6051"/>
                                <w:tab w:val="left" w:pos="7183"/>
                              </w:tabs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Проверила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490A9A37" w14:textId="77777777" w:rsidR="000D227D" w:rsidRDefault="00A23F6E">
                            <w:pPr>
                              <w:tabs>
                                <w:tab w:val="left" w:pos="6051"/>
                                <w:tab w:val="left" w:pos="7183"/>
                              </w:tabs>
                              <w:spacing w:line="240" w:lineRule="auto"/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Белоусова 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Е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С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-44.9pt;margin-top:22.4pt;width:228.6pt;height:46.6pt;z-index:25165926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  <w:tabs>
                          <w:tab w:val="left" w:pos="6051"/>
                          <w:tab w:val="left" w:pos="7183"/>
                        </w:tabs>
                        <w:spacing w:line="240" w:lineRule="auto"/>
                        <w:rPr>
                          <w:rFonts w:ascii="Times New Roman" w:cs="Times New Roman" w:hAnsi="Times New Roman" w:eastAsia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hint="default"/>
                          <w:sz w:val="28"/>
                          <w:szCs w:val="28"/>
                          <w:rtl w:val="0"/>
                          <w:lang w:val="ru-RU"/>
                        </w:rPr>
                        <w:t>Проверила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  <w:rtl w:val="0"/>
                          <w:lang w:val="ru-RU"/>
                        </w:rPr>
                        <w:t>:</w:t>
                      </w:r>
                    </w:p>
                    <w:p>
                      <w:pPr>
                        <w:pStyle w:val="Normal.0"/>
                        <w:tabs>
                          <w:tab w:val="left" w:pos="6051"/>
                          <w:tab w:val="left" w:pos="7183"/>
                        </w:tabs>
                        <w:spacing w:line="240" w:lineRule="auto"/>
                      </w:pPr>
                      <w:r>
                        <w:rPr>
                          <w:rFonts w:ascii="Times New Roman" w:hAnsi="Times New Roman" w:hint="default"/>
                          <w:sz w:val="28"/>
                          <w:szCs w:val="28"/>
                          <w:rtl w:val="0"/>
                          <w:lang w:val="ru-RU"/>
                        </w:rPr>
                        <w:t>Белоусова Е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  <w:rtl w:val="0"/>
                          <w:lang w:val="ru-RU"/>
                        </w:rPr>
                        <w:t>.</w:t>
                      </w:r>
                      <w:r>
                        <w:rPr>
                          <w:rFonts w:ascii="Times New Roman" w:hAnsi="Times New Roman" w:hint="default"/>
                          <w:sz w:val="28"/>
                          <w:szCs w:val="28"/>
                          <w:rtl w:val="0"/>
                          <w:lang w:val="ru-RU"/>
                        </w:rPr>
                        <w:t>С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  <w:rtl w:val="0"/>
                          <w:lang w:val="ru-RU"/>
                        </w:rPr>
                        <w:t xml:space="preserve">. 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</w:p>
    <w:p w14:paraId="5CF5AECF" w14:textId="77777777" w:rsidR="000D227D" w:rsidRDefault="00A23F6E">
      <w:pPr>
        <w:tabs>
          <w:tab w:val="left" w:pos="6051"/>
          <w:tab w:val="left" w:pos="7183"/>
        </w:tabs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Выполнила</w:t>
      </w:r>
      <w:r>
        <w:rPr>
          <w:rFonts w:ascii="Times New Roman" w:hAnsi="Times New Roman"/>
          <w:sz w:val="28"/>
          <w:szCs w:val="28"/>
        </w:rPr>
        <w:t>:</w:t>
      </w:r>
    </w:p>
    <w:p w14:paraId="58401363" w14:textId="77777777" w:rsidR="000D227D" w:rsidRDefault="00A23F6E">
      <w:pPr>
        <w:tabs>
          <w:tab w:val="left" w:pos="6051"/>
          <w:tab w:val="left" w:pos="7183"/>
        </w:tabs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гр</w:t>
      </w:r>
      <w:r>
        <w:rPr>
          <w:rFonts w:ascii="Times New Roman" w:hAnsi="Times New Roman"/>
          <w:sz w:val="28"/>
          <w:szCs w:val="28"/>
        </w:rPr>
        <w:t xml:space="preserve">. 961401 </w:t>
      </w:r>
    </w:p>
    <w:p w14:paraId="2D34B527" w14:textId="77777777" w:rsidR="000D227D" w:rsidRDefault="00A23F6E">
      <w:pPr>
        <w:tabs>
          <w:tab w:val="left" w:pos="6051"/>
          <w:tab w:val="left" w:pos="7183"/>
        </w:tabs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Акулова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Г</w:t>
      </w:r>
      <w:r>
        <w:rPr>
          <w:rFonts w:ascii="Times New Roman" w:hAnsi="Times New Roman"/>
          <w:sz w:val="28"/>
          <w:szCs w:val="28"/>
        </w:rPr>
        <w:t>.</w:t>
      </w:r>
    </w:p>
    <w:p w14:paraId="5A165A21" w14:textId="77777777" w:rsidR="000D227D" w:rsidRDefault="000D227D">
      <w:pPr>
        <w:tabs>
          <w:tab w:val="left" w:pos="6051"/>
          <w:tab w:val="left" w:pos="7183"/>
        </w:tabs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68C9056" w14:textId="77777777" w:rsidR="000D227D" w:rsidRDefault="000D227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989FFBE" w14:textId="77777777" w:rsidR="000D227D" w:rsidRDefault="000D227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E250752" w14:textId="77777777" w:rsidR="000D227D" w:rsidRDefault="000D227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D96B2D3" w14:textId="77777777" w:rsidR="000D227D" w:rsidRDefault="000D227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95720EC" w14:textId="77777777" w:rsidR="000D227D" w:rsidRDefault="00A23F6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Минск </w:t>
      </w:r>
      <w:r>
        <w:rPr>
          <w:rFonts w:ascii="Times New Roman" w:hAnsi="Times New Roman"/>
          <w:sz w:val="28"/>
          <w:szCs w:val="28"/>
        </w:rPr>
        <w:t>2021</w:t>
      </w:r>
    </w:p>
    <w:p w14:paraId="6E96B029" w14:textId="77777777" w:rsidR="000D227D" w:rsidRDefault="00A23F6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 xml:space="preserve">Цель </w:t>
      </w:r>
      <w:proofErr w:type="gramStart"/>
      <w:r>
        <w:rPr>
          <w:rFonts w:ascii="Times New Roman" w:hAnsi="Times New Roman"/>
          <w:b/>
          <w:bCs/>
          <w:sz w:val="28"/>
          <w:szCs w:val="28"/>
        </w:rPr>
        <w:t>работы</w:t>
      </w:r>
      <w:r>
        <w:rPr>
          <w:rFonts w:ascii="Times New Roman" w:hAnsi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 xml:space="preserve"> изучить</w:t>
      </w:r>
      <w:proofErr w:type="gramEnd"/>
      <w:r>
        <w:rPr>
          <w:rFonts w:ascii="Times New Roman" w:hAnsi="Times New Roman"/>
          <w:sz w:val="28"/>
          <w:szCs w:val="28"/>
        </w:rPr>
        <w:t xml:space="preserve"> назначение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принципы организации и настройки виртуальных локальных сетей</w:t>
      </w:r>
      <w:r>
        <w:rPr>
          <w:rFonts w:ascii="Times New Roman" w:hAnsi="Times New Roman"/>
          <w:sz w:val="28"/>
          <w:szCs w:val="28"/>
        </w:rPr>
        <w:t xml:space="preserve">; </w:t>
      </w:r>
      <w:r>
        <w:rPr>
          <w:rFonts w:ascii="Times New Roman" w:hAnsi="Times New Roman"/>
          <w:sz w:val="28"/>
          <w:szCs w:val="28"/>
        </w:rPr>
        <w:t xml:space="preserve">овладеть навыками настройки сетевых </w:t>
      </w:r>
      <w:r>
        <w:rPr>
          <w:rFonts w:ascii="Times New Roman" w:hAnsi="Times New Roman"/>
          <w:sz w:val="28"/>
          <w:szCs w:val="28"/>
        </w:rPr>
        <w:t>устройств при организации виртуальных локальных сетей</w:t>
      </w:r>
      <w:r>
        <w:rPr>
          <w:rFonts w:ascii="Times New Roman" w:hAnsi="Times New Roman"/>
          <w:sz w:val="28"/>
          <w:szCs w:val="28"/>
        </w:rPr>
        <w:t>.</w:t>
      </w:r>
    </w:p>
    <w:p w14:paraId="25F0F81A" w14:textId="77777777" w:rsidR="000D227D" w:rsidRDefault="00A23F6E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Исходные данные</w:t>
      </w:r>
    </w:p>
    <w:p w14:paraId="286AC3CE" w14:textId="77777777" w:rsidR="000D227D" w:rsidRDefault="00A23F6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</w:t>
      </w:r>
      <w:r>
        <w:rPr>
          <w:rFonts w:ascii="Times New Roman" w:hAnsi="Times New Roman"/>
          <w:sz w:val="28"/>
          <w:szCs w:val="28"/>
        </w:rPr>
        <w:t xml:space="preserve">1. </w:t>
      </w:r>
      <w:r>
        <w:rPr>
          <w:rFonts w:ascii="Times New Roman" w:hAnsi="Times New Roman"/>
          <w:sz w:val="28"/>
          <w:szCs w:val="28"/>
        </w:rPr>
        <w:t xml:space="preserve">Настройка </w:t>
      </w:r>
      <w:r>
        <w:rPr>
          <w:rFonts w:ascii="Times New Roman" w:hAnsi="Times New Roman"/>
          <w:sz w:val="28"/>
          <w:szCs w:val="28"/>
          <w:lang w:val="en-US"/>
        </w:rPr>
        <w:t xml:space="preserve">VLAN </w:t>
      </w:r>
    </w:p>
    <w:tbl>
      <w:tblPr>
        <w:tblW w:w="741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218"/>
        <w:gridCol w:w="1856"/>
        <w:gridCol w:w="4340"/>
      </w:tblGrid>
      <w:tr w:rsidR="000D227D" w14:paraId="4671B45B" w14:textId="77777777">
        <w:trPr>
          <w:trHeight w:val="1007"/>
        </w:trPr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E67ED1" w14:textId="77777777" w:rsidR="000D227D" w:rsidRDefault="00A23F6E">
            <w:pPr>
              <w:jc w:val="center"/>
            </w:pPr>
            <w:r>
              <w:rPr>
                <w:rFonts w:ascii="Times New Roman" w:hAnsi="Times New Roman"/>
                <w:sz w:val="28"/>
                <w:szCs w:val="28"/>
              </w:rPr>
              <w:t>Вторая цифра шифра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9BEE9D" w14:textId="77777777" w:rsidR="000D227D" w:rsidRDefault="00A23F6E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</w:rPr>
              <w:t xml:space="preserve">Номер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VLAN</w:t>
            </w:r>
          </w:p>
        </w:tc>
        <w:tc>
          <w:tcPr>
            <w:tcW w:w="4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1E034F" w14:textId="77777777" w:rsidR="000D227D" w:rsidRDefault="00A23F6E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IP-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адресация в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VLAN</w:t>
            </w:r>
          </w:p>
        </w:tc>
      </w:tr>
      <w:tr w:rsidR="000D227D" w14:paraId="5096B9C0" w14:textId="77777777">
        <w:trPr>
          <w:trHeight w:val="958"/>
        </w:trPr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20EBEA" w14:textId="77777777" w:rsidR="000D227D" w:rsidRDefault="00A23F6E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073637" w14:textId="77777777" w:rsidR="000D227D" w:rsidRDefault="00A23F6E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</w:rPr>
              <w:t>33</w:t>
            </w:r>
          </w:p>
          <w:p w14:paraId="3CB7BD63" w14:textId="77777777" w:rsidR="000D227D" w:rsidRDefault="00A23F6E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</w:rPr>
              <w:t>32</w:t>
            </w:r>
          </w:p>
          <w:p w14:paraId="6FE95DE5" w14:textId="77777777" w:rsidR="000D227D" w:rsidRDefault="00A23F6E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</w:rPr>
              <w:t>30</w:t>
            </w:r>
          </w:p>
        </w:tc>
        <w:tc>
          <w:tcPr>
            <w:tcW w:w="4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C41FB6" w14:textId="77777777" w:rsidR="000D227D" w:rsidRDefault="00A23F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192.168.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33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.2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– </w:t>
            </w:r>
            <w:r>
              <w:rPr>
                <w:rFonts w:ascii="Times New Roman" w:hAnsi="Times New Roman"/>
                <w:sz w:val="28"/>
                <w:szCs w:val="28"/>
              </w:rPr>
              <w:t>192.168.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33</w:t>
            </w:r>
            <w:r>
              <w:rPr>
                <w:rFonts w:ascii="Times New Roman" w:hAnsi="Times New Roman"/>
                <w:sz w:val="28"/>
                <w:szCs w:val="28"/>
              </w:rPr>
              <w:t>.250</w:t>
            </w:r>
            <w:proofErr w:type="gramEnd"/>
          </w:p>
          <w:p w14:paraId="0D017D56" w14:textId="77777777" w:rsidR="000D227D" w:rsidRDefault="00A23F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192.168.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32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.2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– </w:t>
            </w:r>
            <w:r>
              <w:rPr>
                <w:rFonts w:ascii="Times New Roman" w:hAnsi="Times New Roman"/>
                <w:sz w:val="28"/>
                <w:szCs w:val="28"/>
              </w:rPr>
              <w:t>192.168.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32</w:t>
            </w:r>
            <w:r>
              <w:rPr>
                <w:rFonts w:ascii="Times New Roman" w:hAnsi="Times New Roman"/>
                <w:sz w:val="28"/>
                <w:szCs w:val="28"/>
              </w:rPr>
              <w:t>.250</w:t>
            </w:r>
            <w:proofErr w:type="gramEnd"/>
          </w:p>
          <w:p w14:paraId="0D31F528" w14:textId="77777777" w:rsidR="000D227D" w:rsidRDefault="00A23F6E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</w:rPr>
              <w:t>192.168.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30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.2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– </w:t>
            </w:r>
            <w:r>
              <w:rPr>
                <w:rFonts w:ascii="Times New Roman" w:hAnsi="Times New Roman"/>
                <w:sz w:val="28"/>
                <w:szCs w:val="28"/>
              </w:rPr>
              <w:t>192.168.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30</w:t>
            </w:r>
            <w:r>
              <w:rPr>
                <w:rFonts w:ascii="Times New Roman" w:hAnsi="Times New Roman"/>
                <w:sz w:val="28"/>
                <w:szCs w:val="28"/>
              </w:rPr>
              <w:t>.250</w:t>
            </w:r>
          </w:p>
        </w:tc>
      </w:tr>
    </w:tbl>
    <w:p w14:paraId="4160D9C2" w14:textId="77777777" w:rsidR="000D227D" w:rsidRDefault="000D227D">
      <w:pPr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B8ECD9B" w14:textId="77777777" w:rsidR="000D227D" w:rsidRDefault="000D227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0727CE3" w14:textId="77777777" w:rsidR="000D227D" w:rsidRDefault="00A23F6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Результаты настроек</w:t>
      </w:r>
    </w:p>
    <w:tbl>
      <w:tblPr>
        <w:tblW w:w="933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857"/>
        <w:gridCol w:w="1469"/>
        <w:gridCol w:w="1655"/>
        <w:gridCol w:w="1760"/>
        <w:gridCol w:w="1760"/>
        <w:gridCol w:w="1838"/>
      </w:tblGrid>
      <w:tr w:rsidR="000D227D" w14:paraId="44A2017C" w14:textId="77777777">
        <w:trPr>
          <w:trHeight w:val="1500"/>
        </w:trPr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2DF88A" w14:textId="77777777" w:rsidR="000D227D" w:rsidRDefault="00A23F6E">
            <w:pPr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Номер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VLAN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A4AB83" w14:textId="77777777" w:rsidR="000D227D" w:rsidRDefault="00A23F6E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Название устройства</w:t>
            </w: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549149" w14:textId="77777777" w:rsidR="000D227D" w:rsidRDefault="00A23F6E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IP</w:t>
            </w: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sz w:val="24"/>
                <w:szCs w:val="24"/>
              </w:rPr>
              <w:t>адреса устройств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входящих в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VLAN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568F6A" w14:textId="77777777" w:rsidR="000D227D" w:rsidRDefault="00A23F6E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Номер интерфейса коммутатора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подключенного к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VLAN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C88C95" w14:textId="77777777" w:rsidR="000D227D" w:rsidRDefault="00A23F6E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Имя интерфейса коммутатора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подключенного к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VLAN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C5F704" w14:textId="77777777" w:rsidR="000D227D" w:rsidRDefault="00A23F6E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Номер и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IP</w:t>
            </w: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sz w:val="24"/>
                <w:szCs w:val="24"/>
              </w:rPr>
              <w:t>адрес интерфейса маршрутизатора</w:t>
            </w:r>
          </w:p>
        </w:tc>
      </w:tr>
      <w:tr w:rsidR="000D227D" w14:paraId="0D4627A5" w14:textId="77777777">
        <w:trPr>
          <w:trHeight w:val="3300"/>
        </w:trPr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1FD242" w14:textId="77777777" w:rsidR="000D227D" w:rsidRDefault="00A23F6E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33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D1EA24" w14:textId="77777777" w:rsidR="000D227D" w:rsidRDefault="00A23F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PC</w:t>
            </w:r>
            <w:r w:rsidRPr="00D215F5">
              <w:rPr>
                <w:rFonts w:ascii="Times New Roman" w:hAnsi="Times New Roman"/>
                <w:sz w:val="24"/>
                <w:szCs w:val="24"/>
              </w:rPr>
              <w:t>0</w:t>
            </w:r>
          </w:p>
          <w:p w14:paraId="591061CF" w14:textId="77777777" w:rsidR="000D227D" w:rsidRDefault="00A23F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PC</w:t>
            </w:r>
            <w:r w:rsidRPr="00D215F5">
              <w:rPr>
                <w:rFonts w:ascii="Times New Roman" w:hAnsi="Times New Roman"/>
                <w:sz w:val="24"/>
                <w:szCs w:val="24"/>
              </w:rPr>
              <w:t>1</w:t>
            </w:r>
          </w:p>
          <w:p w14:paraId="64853044" w14:textId="77777777" w:rsidR="000D227D" w:rsidRDefault="00A23F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PC</w:t>
            </w:r>
            <w:r w:rsidRPr="00D215F5">
              <w:rPr>
                <w:rFonts w:ascii="Times New Roman" w:hAnsi="Times New Roman"/>
                <w:sz w:val="24"/>
                <w:szCs w:val="24"/>
              </w:rPr>
              <w:t>2</w:t>
            </w:r>
          </w:p>
          <w:p w14:paraId="64999A62" w14:textId="77777777" w:rsidR="000D227D" w:rsidRDefault="00A23F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PC</w:t>
            </w:r>
            <w:r w:rsidRPr="00D215F5">
              <w:rPr>
                <w:rFonts w:ascii="Times New Roman" w:hAnsi="Times New Roman"/>
                <w:sz w:val="24"/>
                <w:szCs w:val="24"/>
              </w:rPr>
              <w:t>3</w:t>
            </w:r>
          </w:p>
          <w:p w14:paraId="73C4A134" w14:textId="77777777" w:rsidR="000D227D" w:rsidRDefault="00A23F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PC</w:t>
            </w:r>
            <w:r w:rsidRPr="00D215F5">
              <w:rPr>
                <w:rFonts w:ascii="Times New Roman" w:hAnsi="Times New Roman"/>
                <w:sz w:val="24"/>
                <w:szCs w:val="24"/>
              </w:rPr>
              <w:t>11</w:t>
            </w:r>
          </w:p>
          <w:p w14:paraId="59692E8B" w14:textId="77777777" w:rsidR="000D227D" w:rsidRPr="00D215F5" w:rsidRDefault="00A23F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PC</w:t>
            </w:r>
            <w:r w:rsidRPr="00D215F5">
              <w:rPr>
                <w:rFonts w:ascii="Times New Roman" w:hAnsi="Times New Roman"/>
                <w:sz w:val="24"/>
                <w:szCs w:val="24"/>
              </w:rPr>
              <w:t>12</w:t>
            </w:r>
          </w:p>
          <w:p w14:paraId="332B5EA4" w14:textId="77777777" w:rsidR="000D227D" w:rsidRDefault="00A23F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PC13</w:t>
            </w:r>
          </w:p>
          <w:p w14:paraId="21DA92BF" w14:textId="77777777" w:rsidR="000D227D" w:rsidRDefault="00A23F6E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PC16</w:t>
            </w: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3C62B5" w14:textId="77777777" w:rsidR="000D227D" w:rsidRDefault="00A23F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DHCP</w:t>
            </w:r>
          </w:p>
          <w:p w14:paraId="7CA391DE" w14:textId="77777777" w:rsidR="000D227D" w:rsidRDefault="00A23F6E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192.168.30.0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1FE2DE" w14:textId="77777777" w:rsidR="000D227D" w:rsidRPr="00D215F5" w:rsidRDefault="000D2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  <w:p w14:paraId="244F23CF" w14:textId="77777777" w:rsidR="000D227D" w:rsidRPr="00D215F5" w:rsidRDefault="00A23F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D215F5">
              <w:rPr>
                <w:rFonts w:ascii="Times New Roman" w:hAnsi="Times New Roman"/>
                <w:sz w:val="24"/>
                <w:szCs w:val="24"/>
                <w:lang w:val="es-ES"/>
              </w:rPr>
              <w:t>Fa 0/1</w:t>
            </w:r>
          </w:p>
          <w:p w14:paraId="0B1D88C8" w14:textId="77777777" w:rsidR="000D227D" w:rsidRPr="00D215F5" w:rsidRDefault="00A23F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D215F5">
              <w:rPr>
                <w:rFonts w:ascii="Times New Roman" w:hAnsi="Times New Roman"/>
                <w:sz w:val="24"/>
                <w:szCs w:val="24"/>
                <w:lang w:val="es-ES"/>
              </w:rPr>
              <w:t>Fa 1/1</w:t>
            </w:r>
          </w:p>
          <w:p w14:paraId="07150633" w14:textId="77777777" w:rsidR="000D227D" w:rsidRPr="00D215F5" w:rsidRDefault="00A23F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D215F5">
              <w:rPr>
                <w:rFonts w:ascii="Times New Roman" w:hAnsi="Times New Roman"/>
                <w:sz w:val="24"/>
                <w:szCs w:val="24"/>
                <w:lang w:val="es-ES"/>
              </w:rPr>
              <w:t>Fa 2/1</w:t>
            </w:r>
          </w:p>
          <w:p w14:paraId="4C9B8614" w14:textId="77777777" w:rsidR="000D227D" w:rsidRPr="00D215F5" w:rsidRDefault="00A23F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D215F5">
              <w:rPr>
                <w:rFonts w:ascii="Times New Roman" w:hAnsi="Times New Roman"/>
                <w:sz w:val="24"/>
                <w:szCs w:val="24"/>
                <w:lang w:val="es-ES"/>
              </w:rPr>
              <w:t>Fa 3/1</w:t>
            </w:r>
          </w:p>
          <w:p w14:paraId="057385E9" w14:textId="77777777" w:rsidR="000D227D" w:rsidRPr="00D215F5" w:rsidRDefault="00A23F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D215F5">
              <w:rPr>
                <w:rFonts w:ascii="Times New Roman" w:hAnsi="Times New Roman"/>
                <w:sz w:val="24"/>
                <w:szCs w:val="24"/>
                <w:lang w:val="es-ES"/>
              </w:rPr>
              <w:t>Fa 6/1</w:t>
            </w:r>
          </w:p>
          <w:p w14:paraId="3BE4EA8D" w14:textId="77777777" w:rsidR="000D227D" w:rsidRDefault="00A23F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Fa 7/1</w:t>
            </w:r>
          </w:p>
          <w:p w14:paraId="5806F1D2" w14:textId="77777777" w:rsidR="000D227D" w:rsidRDefault="00A23F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Fa 8/1</w:t>
            </w:r>
          </w:p>
          <w:p w14:paraId="1D77F3E3" w14:textId="77777777" w:rsidR="000D227D" w:rsidRDefault="00A23F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Fa 9/1</w:t>
            </w:r>
          </w:p>
          <w:p w14:paraId="1DD402D7" w14:textId="77777777" w:rsidR="000D227D" w:rsidRDefault="000D227D">
            <w:pPr>
              <w:spacing w:after="0" w:line="240" w:lineRule="auto"/>
              <w:jc w:val="center"/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7DAE7F" w14:textId="77777777" w:rsidR="000D227D" w:rsidRDefault="00A23F6E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Yellow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9C276A" w14:textId="77777777" w:rsidR="000D227D" w:rsidRDefault="00A23F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Fa0/0.3</w:t>
            </w:r>
          </w:p>
          <w:p w14:paraId="22A0C8DA" w14:textId="77777777" w:rsidR="000D227D" w:rsidRDefault="00A23F6E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(192.168.33.1)</w:t>
            </w:r>
          </w:p>
        </w:tc>
      </w:tr>
      <w:tr w:rsidR="000D227D" w14:paraId="1F5C6243" w14:textId="77777777">
        <w:trPr>
          <w:trHeight w:val="3000"/>
        </w:trPr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6B8D40" w14:textId="77777777" w:rsidR="000D227D" w:rsidRDefault="00A23F6E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33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16C5D0" w14:textId="77777777" w:rsidR="000D227D" w:rsidRDefault="00A23F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PC</w:t>
            </w:r>
            <w:r w:rsidRPr="00D215F5">
              <w:rPr>
                <w:rFonts w:ascii="Times New Roman" w:hAnsi="Times New Roman"/>
                <w:sz w:val="24"/>
                <w:szCs w:val="24"/>
              </w:rPr>
              <w:t>4</w:t>
            </w:r>
          </w:p>
          <w:p w14:paraId="08AF962E" w14:textId="77777777" w:rsidR="000D227D" w:rsidRDefault="00A23F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PC</w:t>
            </w:r>
            <w:r w:rsidRPr="00D215F5">
              <w:rPr>
                <w:rFonts w:ascii="Times New Roman" w:hAnsi="Times New Roman"/>
                <w:sz w:val="24"/>
                <w:szCs w:val="24"/>
              </w:rPr>
              <w:t>8</w:t>
            </w:r>
          </w:p>
          <w:p w14:paraId="53211F7A" w14:textId="77777777" w:rsidR="000D227D" w:rsidRDefault="00A23F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PC</w:t>
            </w:r>
            <w:r w:rsidRPr="00D215F5">
              <w:rPr>
                <w:rFonts w:ascii="Times New Roman" w:hAnsi="Times New Roman"/>
                <w:sz w:val="24"/>
                <w:szCs w:val="24"/>
              </w:rPr>
              <w:t>17</w:t>
            </w:r>
          </w:p>
          <w:p w14:paraId="38C17113" w14:textId="77777777" w:rsidR="000D227D" w:rsidRDefault="00A23F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PC</w:t>
            </w:r>
            <w:r w:rsidRPr="00D215F5">
              <w:rPr>
                <w:rFonts w:ascii="Times New Roman" w:hAnsi="Times New Roman"/>
                <w:sz w:val="24"/>
                <w:szCs w:val="24"/>
              </w:rPr>
              <w:t>18</w:t>
            </w:r>
          </w:p>
          <w:p w14:paraId="701BB300" w14:textId="77777777" w:rsidR="000D227D" w:rsidRDefault="00A23F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PC</w:t>
            </w:r>
            <w:r w:rsidRPr="00D215F5">
              <w:rPr>
                <w:rFonts w:ascii="Times New Roman" w:hAnsi="Times New Roman"/>
                <w:sz w:val="24"/>
                <w:szCs w:val="24"/>
              </w:rPr>
              <w:t>19</w:t>
            </w:r>
          </w:p>
          <w:p w14:paraId="71AF03AE" w14:textId="77777777" w:rsidR="000D227D" w:rsidRDefault="00A23F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PC</w:t>
            </w:r>
            <w:r w:rsidRPr="00D215F5">
              <w:rPr>
                <w:rFonts w:ascii="Times New Roman" w:hAnsi="Times New Roman"/>
                <w:sz w:val="24"/>
                <w:szCs w:val="24"/>
              </w:rPr>
              <w:t>21</w:t>
            </w:r>
          </w:p>
          <w:p w14:paraId="622D0DA4" w14:textId="77777777" w:rsidR="000D227D" w:rsidRDefault="00A23F6E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PC22</w:t>
            </w: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7127EA" w14:textId="77777777" w:rsidR="000D227D" w:rsidRDefault="00A23F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DHCP</w:t>
            </w:r>
          </w:p>
          <w:p w14:paraId="111525F6" w14:textId="77777777" w:rsidR="000D227D" w:rsidRDefault="00A23F6E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192.168.30.0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5DFBD9" w14:textId="77777777" w:rsidR="000D227D" w:rsidRPr="00D215F5" w:rsidRDefault="000D2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  <w:p w14:paraId="7793977C" w14:textId="77777777" w:rsidR="000D227D" w:rsidRPr="00D215F5" w:rsidRDefault="00A23F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D215F5">
              <w:rPr>
                <w:rFonts w:ascii="Times New Roman" w:hAnsi="Times New Roman"/>
                <w:sz w:val="24"/>
                <w:szCs w:val="24"/>
                <w:lang w:val="es-ES"/>
              </w:rPr>
              <w:t>Fa 1/1</w:t>
            </w:r>
          </w:p>
          <w:p w14:paraId="7427605D" w14:textId="77777777" w:rsidR="000D227D" w:rsidRPr="00D215F5" w:rsidRDefault="00A23F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D215F5">
              <w:rPr>
                <w:rFonts w:ascii="Times New Roman" w:hAnsi="Times New Roman"/>
                <w:sz w:val="24"/>
                <w:szCs w:val="24"/>
                <w:lang w:val="es-ES"/>
              </w:rPr>
              <w:t>Fa 2/1</w:t>
            </w:r>
          </w:p>
          <w:p w14:paraId="25A8B46A" w14:textId="77777777" w:rsidR="000D227D" w:rsidRPr="00D215F5" w:rsidRDefault="00A23F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D215F5">
              <w:rPr>
                <w:rFonts w:ascii="Times New Roman" w:hAnsi="Times New Roman"/>
                <w:sz w:val="24"/>
                <w:szCs w:val="24"/>
                <w:lang w:val="es-ES"/>
              </w:rPr>
              <w:t>Fa 6/1</w:t>
            </w:r>
          </w:p>
          <w:p w14:paraId="541E1E3F" w14:textId="77777777" w:rsidR="000D227D" w:rsidRPr="00D215F5" w:rsidRDefault="00A23F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D215F5">
              <w:rPr>
                <w:rFonts w:ascii="Times New Roman" w:hAnsi="Times New Roman"/>
                <w:sz w:val="24"/>
                <w:szCs w:val="24"/>
                <w:lang w:val="es-ES"/>
              </w:rPr>
              <w:t>Fa 7/1</w:t>
            </w:r>
          </w:p>
          <w:p w14:paraId="227B4BA1" w14:textId="77777777" w:rsidR="000D227D" w:rsidRPr="00D215F5" w:rsidRDefault="00A23F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D215F5">
              <w:rPr>
                <w:rFonts w:ascii="Times New Roman" w:hAnsi="Times New Roman"/>
                <w:sz w:val="24"/>
                <w:szCs w:val="24"/>
                <w:lang w:val="es-ES"/>
              </w:rPr>
              <w:t>Fa 8/1</w:t>
            </w:r>
          </w:p>
          <w:p w14:paraId="6F1112D0" w14:textId="77777777" w:rsidR="000D227D" w:rsidRDefault="00A23F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Fa 9/1</w:t>
            </w:r>
          </w:p>
          <w:p w14:paraId="7D0B9FA8" w14:textId="77777777" w:rsidR="000D227D" w:rsidRDefault="00A23F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Fa 3/1</w:t>
            </w:r>
          </w:p>
          <w:p w14:paraId="41F8F807" w14:textId="77777777" w:rsidR="000D227D" w:rsidRDefault="000D227D">
            <w:pPr>
              <w:spacing w:after="0" w:line="240" w:lineRule="auto"/>
              <w:jc w:val="center"/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4FF219" w14:textId="77777777" w:rsidR="000D227D" w:rsidRDefault="00A23F6E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Yellow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075C7C" w14:textId="77777777" w:rsidR="000D227D" w:rsidRDefault="00A23F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Fa0/0.3</w:t>
            </w:r>
          </w:p>
          <w:p w14:paraId="3273CBC0" w14:textId="77777777" w:rsidR="000D227D" w:rsidRDefault="00A23F6E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(192.168.33.1)</w:t>
            </w:r>
          </w:p>
        </w:tc>
      </w:tr>
      <w:tr w:rsidR="000D227D" w14:paraId="0DC557BA" w14:textId="77777777">
        <w:trPr>
          <w:trHeight w:val="2100"/>
        </w:trPr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327231" w14:textId="77777777" w:rsidR="000D227D" w:rsidRDefault="00A23F6E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34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539113" w14:textId="77777777" w:rsidR="000D227D" w:rsidRPr="00D215F5" w:rsidRDefault="000D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8F1667C" w14:textId="77777777" w:rsidR="000D227D" w:rsidRDefault="00A23F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PC</w:t>
            </w:r>
            <w:r w:rsidRPr="00D215F5">
              <w:rPr>
                <w:rFonts w:ascii="Times New Roman" w:hAnsi="Times New Roman"/>
                <w:sz w:val="24"/>
                <w:szCs w:val="24"/>
              </w:rPr>
              <w:t>25</w:t>
            </w:r>
          </w:p>
          <w:p w14:paraId="6FF5820E" w14:textId="77777777" w:rsidR="000D227D" w:rsidRDefault="00A23F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PC</w:t>
            </w:r>
            <w:r w:rsidRPr="00D215F5">
              <w:rPr>
                <w:rFonts w:ascii="Times New Roman" w:hAnsi="Times New Roman"/>
                <w:sz w:val="24"/>
                <w:szCs w:val="24"/>
              </w:rPr>
              <w:t>26</w:t>
            </w:r>
          </w:p>
          <w:p w14:paraId="388B3937" w14:textId="77777777" w:rsidR="000D227D" w:rsidRDefault="00A23F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PC</w:t>
            </w:r>
            <w:r w:rsidRPr="00D215F5">
              <w:rPr>
                <w:rFonts w:ascii="Times New Roman" w:hAnsi="Times New Roman"/>
                <w:sz w:val="24"/>
                <w:szCs w:val="24"/>
              </w:rPr>
              <w:t>27</w:t>
            </w:r>
          </w:p>
          <w:p w14:paraId="501EBCA2" w14:textId="77777777" w:rsidR="000D227D" w:rsidRPr="00D215F5" w:rsidRDefault="00A23F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PC</w:t>
            </w:r>
            <w:r w:rsidRPr="00D215F5">
              <w:rPr>
                <w:rFonts w:ascii="Times New Roman" w:hAnsi="Times New Roman"/>
                <w:sz w:val="24"/>
                <w:szCs w:val="24"/>
              </w:rPr>
              <w:t>28</w:t>
            </w:r>
          </w:p>
          <w:p w14:paraId="463781E5" w14:textId="77777777" w:rsidR="000D227D" w:rsidRDefault="00A23F6E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PC</w:t>
            </w:r>
            <w:r w:rsidRPr="00D215F5">
              <w:rPr>
                <w:rFonts w:ascii="Times New Roman" w:hAnsi="Times New Roman"/>
                <w:sz w:val="24"/>
                <w:szCs w:val="24"/>
              </w:rPr>
              <w:t>29</w:t>
            </w: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7F0F5F" w14:textId="77777777" w:rsidR="000D227D" w:rsidRDefault="00A23F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DHCP</w:t>
            </w:r>
          </w:p>
          <w:p w14:paraId="577D9FE7" w14:textId="77777777" w:rsidR="000D227D" w:rsidRDefault="00A23F6E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192.168.30.0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6C4C72" w14:textId="77777777" w:rsidR="000D227D" w:rsidRPr="00D215F5" w:rsidRDefault="00A23F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D215F5">
              <w:rPr>
                <w:rFonts w:ascii="Times New Roman" w:hAnsi="Times New Roman"/>
                <w:sz w:val="24"/>
                <w:szCs w:val="24"/>
                <w:lang w:val="es-ES"/>
              </w:rPr>
              <w:t>Fa0/1</w:t>
            </w:r>
          </w:p>
          <w:p w14:paraId="1ABD57A1" w14:textId="77777777" w:rsidR="000D227D" w:rsidRPr="00D215F5" w:rsidRDefault="00A23F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D215F5">
              <w:rPr>
                <w:rFonts w:ascii="Times New Roman" w:hAnsi="Times New Roman"/>
                <w:sz w:val="24"/>
                <w:szCs w:val="24"/>
                <w:lang w:val="es-ES"/>
              </w:rPr>
              <w:t>Fa1/1</w:t>
            </w:r>
          </w:p>
          <w:p w14:paraId="6CD78763" w14:textId="77777777" w:rsidR="000D227D" w:rsidRPr="00D215F5" w:rsidRDefault="00A23F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D215F5">
              <w:rPr>
                <w:rFonts w:ascii="Times New Roman" w:hAnsi="Times New Roman"/>
                <w:sz w:val="24"/>
                <w:szCs w:val="24"/>
                <w:lang w:val="es-ES"/>
              </w:rPr>
              <w:t>Fa2/1</w:t>
            </w:r>
          </w:p>
          <w:p w14:paraId="2371E13F" w14:textId="77777777" w:rsidR="000D227D" w:rsidRPr="00D215F5" w:rsidRDefault="00A23F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D215F5">
              <w:rPr>
                <w:rFonts w:ascii="Times New Roman" w:hAnsi="Times New Roman"/>
                <w:sz w:val="24"/>
                <w:szCs w:val="24"/>
                <w:lang w:val="es-ES"/>
              </w:rPr>
              <w:t>Fa3/1</w:t>
            </w:r>
          </w:p>
          <w:p w14:paraId="62DAE029" w14:textId="77777777" w:rsidR="000D227D" w:rsidRPr="00D215F5" w:rsidRDefault="00A23F6E">
            <w:pPr>
              <w:spacing w:after="0" w:line="240" w:lineRule="auto"/>
              <w:jc w:val="center"/>
              <w:rPr>
                <w:lang w:val="es-ES"/>
              </w:rPr>
            </w:pPr>
            <w:r w:rsidRPr="00D215F5">
              <w:rPr>
                <w:rFonts w:ascii="Times New Roman" w:hAnsi="Times New Roman"/>
                <w:sz w:val="24"/>
                <w:szCs w:val="24"/>
                <w:lang w:val="es-ES"/>
              </w:rPr>
              <w:t>Fa6/1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D68088" w14:textId="77777777" w:rsidR="000D227D" w:rsidRDefault="00A23F6E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Pink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0D89A5" w14:textId="77777777" w:rsidR="000D227D" w:rsidRDefault="00A23F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Fa0/1.34</w:t>
            </w:r>
          </w:p>
          <w:p w14:paraId="2B66472D" w14:textId="77777777" w:rsidR="000D227D" w:rsidRDefault="00A23F6E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(192.168.34.1)</w:t>
            </w:r>
          </w:p>
        </w:tc>
      </w:tr>
      <w:tr w:rsidR="000D227D" w14:paraId="0FEEAA54" w14:textId="77777777">
        <w:trPr>
          <w:trHeight w:val="1800"/>
        </w:trPr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C32DE5" w14:textId="77777777" w:rsidR="000D227D" w:rsidRDefault="00A23F6E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32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C4944A" w14:textId="77777777" w:rsidR="000D227D" w:rsidRDefault="00A23F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PC</w:t>
            </w:r>
            <w:r w:rsidRPr="00D215F5">
              <w:rPr>
                <w:rFonts w:ascii="Times New Roman" w:hAnsi="Times New Roman"/>
                <w:sz w:val="24"/>
                <w:szCs w:val="24"/>
              </w:rPr>
              <w:t>5</w:t>
            </w:r>
          </w:p>
          <w:p w14:paraId="5879BC83" w14:textId="77777777" w:rsidR="000D227D" w:rsidRDefault="00A23F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PC</w:t>
            </w:r>
            <w:r w:rsidRPr="00D215F5">
              <w:rPr>
                <w:rFonts w:ascii="Times New Roman" w:hAnsi="Times New Roman"/>
                <w:sz w:val="24"/>
                <w:szCs w:val="24"/>
              </w:rPr>
              <w:t>6</w:t>
            </w:r>
          </w:p>
          <w:p w14:paraId="5141E16E" w14:textId="77777777" w:rsidR="000D227D" w:rsidRDefault="00A23F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PC</w:t>
            </w:r>
            <w:r w:rsidRPr="00D215F5">
              <w:rPr>
                <w:rFonts w:ascii="Times New Roman" w:hAnsi="Times New Roman"/>
                <w:sz w:val="24"/>
                <w:szCs w:val="24"/>
              </w:rPr>
              <w:t>7</w:t>
            </w:r>
          </w:p>
          <w:p w14:paraId="67720BC1" w14:textId="77777777" w:rsidR="000D227D" w:rsidRDefault="00A23F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PC</w:t>
            </w:r>
            <w:r w:rsidRPr="00D215F5">
              <w:rPr>
                <w:rFonts w:ascii="Times New Roman" w:hAnsi="Times New Roman"/>
                <w:sz w:val="24"/>
                <w:szCs w:val="24"/>
              </w:rPr>
              <w:t>9</w:t>
            </w:r>
          </w:p>
          <w:p w14:paraId="1D39E04E" w14:textId="77777777" w:rsidR="000D227D" w:rsidRDefault="00A23F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PC</w:t>
            </w:r>
            <w:r w:rsidRPr="00D215F5">
              <w:rPr>
                <w:rFonts w:ascii="Times New Roman" w:hAnsi="Times New Roman"/>
                <w:sz w:val="24"/>
                <w:szCs w:val="24"/>
              </w:rPr>
              <w:t>10</w:t>
            </w:r>
          </w:p>
          <w:p w14:paraId="505EC71C" w14:textId="77777777" w:rsidR="000D227D" w:rsidRDefault="00A23F6E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PC</w:t>
            </w:r>
            <w:r w:rsidRPr="00D215F5">
              <w:rPr>
                <w:rFonts w:ascii="Times New Roman" w:hAnsi="Times New Roman"/>
                <w:sz w:val="24"/>
                <w:szCs w:val="24"/>
              </w:rPr>
              <w:t>23</w:t>
            </w: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094E8B" w14:textId="77777777" w:rsidR="000D227D" w:rsidRDefault="00A23F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DHCP</w:t>
            </w:r>
          </w:p>
          <w:p w14:paraId="03170E61" w14:textId="77777777" w:rsidR="000D227D" w:rsidRDefault="00A23F6E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192.168.30.0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8F5796" w14:textId="77777777" w:rsidR="000D227D" w:rsidRPr="00D215F5" w:rsidRDefault="00A23F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D215F5">
              <w:rPr>
                <w:rFonts w:ascii="Times New Roman" w:hAnsi="Times New Roman"/>
                <w:sz w:val="24"/>
                <w:szCs w:val="24"/>
                <w:lang w:val="es-ES"/>
              </w:rPr>
              <w:t>Fa1/1</w:t>
            </w:r>
          </w:p>
          <w:p w14:paraId="641FDFBF" w14:textId="77777777" w:rsidR="000D227D" w:rsidRPr="00D215F5" w:rsidRDefault="00A23F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D215F5">
              <w:rPr>
                <w:rFonts w:ascii="Times New Roman" w:hAnsi="Times New Roman"/>
                <w:sz w:val="24"/>
                <w:szCs w:val="24"/>
                <w:lang w:val="es-ES"/>
              </w:rPr>
              <w:t>Fa2/1</w:t>
            </w:r>
          </w:p>
          <w:p w14:paraId="35D79374" w14:textId="77777777" w:rsidR="000D227D" w:rsidRPr="00D215F5" w:rsidRDefault="00A23F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D215F5">
              <w:rPr>
                <w:rFonts w:ascii="Times New Roman" w:hAnsi="Times New Roman"/>
                <w:sz w:val="24"/>
                <w:szCs w:val="24"/>
                <w:lang w:val="es-ES"/>
              </w:rPr>
              <w:t>Fa3/1</w:t>
            </w:r>
          </w:p>
          <w:p w14:paraId="2A40A6A7" w14:textId="77777777" w:rsidR="000D227D" w:rsidRPr="00D215F5" w:rsidRDefault="00A23F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D215F5">
              <w:rPr>
                <w:rFonts w:ascii="Times New Roman" w:hAnsi="Times New Roman"/>
                <w:sz w:val="24"/>
                <w:szCs w:val="24"/>
                <w:lang w:val="es-ES"/>
              </w:rPr>
              <w:t>Fa6/1</w:t>
            </w:r>
          </w:p>
          <w:p w14:paraId="0D462286" w14:textId="77777777" w:rsidR="000D227D" w:rsidRPr="00D215F5" w:rsidRDefault="00A23F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D215F5">
              <w:rPr>
                <w:rFonts w:ascii="Times New Roman" w:hAnsi="Times New Roman"/>
                <w:sz w:val="24"/>
                <w:szCs w:val="24"/>
                <w:lang w:val="es-ES"/>
              </w:rPr>
              <w:t>Fa7/1</w:t>
            </w:r>
          </w:p>
          <w:p w14:paraId="56A71797" w14:textId="77777777" w:rsidR="000D227D" w:rsidRDefault="00A23F6E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Fa8/1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40DC70" w14:textId="77777777" w:rsidR="000D227D" w:rsidRDefault="00A23F6E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Orange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5593B2" w14:textId="77777777" w:rsidR="000D227D" w:rsidRDefault="00A23F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Fa0/0.32</w:t>
            </w:r>
          </w:p>
          <w:p w14:paraId="500FF9CA" w14:textId="77777777" w:rsidR="000D227D" w:rsidRDefault="00A23F6E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(192.168.32.1)</w:t>
            </w:r>
          </w:p>
        </w:tc>
      </w:tr>
      <w:tr w:rsidR="000D227D" w14:paraId="40BF8256" w14:textId="77777777">
        <w:trPr>
          <w:trHeight w:val="2100"/>
        </w:trPr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091A3A" w14:textId="77777777" w:rsidR="000D227D" w:rsidRDefault="00A23F6E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400860" w14:textId="77777777" w:rsidR="000D227D" w:rsidRDefault="00A23F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DNS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Server</w:t>
            </w:r>
          </w:p>
          <w:p w14:paraId="2D8E1488" w14:textId="77777777" w:rsidR="000D227D" w:rsidRDefault="00A23F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DHCP Server</w:t>
            </w:r>
          </w:p>
          <w:p w14:paraId="3EB66E16" w14:textId="77777777" w:rsidR="000D227D" w:rsidRDefault="00A23F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HTTP Server</w:t>
            </w:r>
          </w:p>
          <w:p w14:paraId="77AA232C" w14:textId="77777777" w:rsidR="000D227D" w:rsidRDefault="00A23F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E-mail Server</w:t>
            </w:r>
          </w:p>
          <w:p w14:paraId="55143F60" w14:textId="77777777" w:rsidR="000D227D" w:rsidRDefault="00A23F6E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FTP Server</w:t>
            </w: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D03167" w14:textId="77777777" w:rsidR="000D227D" w:rsidRDefault="00A23F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192.168.30.4</w:t>
            </w:r>
          </w:p>
          <w:p w14:paraId="4203E2A2" w14:textId="77777777" w:rsidR="000D227D" w:rsidRDefault="00A23F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192.168.30.0</w:t>
            </w:r>
          </w:p>
          <w:p w14:paraId="2A1A2CC1" w14:textId="77777777" w:rsidR="000D227D" w:rsidRDefault="00A23F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192.168.30.1</w:t>
            </w:r>
          </w:p>
          <w:p w14:paraId="4933C207" w14:textId="77777777" w:rsidR="000D227D" w:rsidRDefault="00A23F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192.168.30.2</w:t>
            </w:r>
          </w:p>
          <w:p w14:paraId="61A75F2E" w14:textId="77777777" w:rsidR="000D227D" w:rsidRDefault="00A23F6E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192.168.30.3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FB6357" w14:textId="77777777" w:rsidR="000D227D" w:rsidRPr="00D215F5" w:rsidRDefault="000D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  <w:p w14:paraId="031EF593" w14:textId="77777777" w:rsidR="000D227D" w:rsidRPr="00D215F5" w:rsidRDefault="00A23F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D215F5">
              <w:rPr>
                <w:rFonts w:ascii="Times New Roman" w:hAnsi="Times New Roman"/>
                <w:sz w:val="24"/>
                <w:szCs w:val="24"/>
                <w:lang w:val="es-ES"/>
              </w:rPr>
              <w:t>Fa0/1</w:t>
            </w:r>
          </w:p>
          <w:p w14:paraId="55BFAA58" w14:textId="77777777" w:rsidR="000D227D" w:rsidRPr="00D215F5" w:rsidRDefault="00A23F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D215F5">
              <w:rPr>
                <w:rFonts w:ascii="Times New Roman" w:hAnsi="Times New Roman"/>
                <w:sz w:val="24"/>
                <w:szCs w:val="24"/>
                <w:lang w:val="es-ES"/>
              </w:rPr>
              <w:t>Fa1/1</w:t>
            </w:r>
          </w:p>
          <w:p w14:paraId="34F6D6AD" w14:textId="77777777" w:rsidR="000D227D" w:rsidRPr="00D215F5" w:rsidRDefault="00A23F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D215F5">
              <w:rPr>
                <w:rFonts w:ascii="Times New Roman" w:hAnsi="Times New Roman"/>
                <w:sz w:val="24"/>
                <w:szCs w:val="24"/>
                <w:lang w:val="es-ES"/>
              </w:rPr>
              <w:t>Fa2/1</w:t>
            </w:r>
          </w:p>
          <w:p w14:paraId="7C967A1E" w14:textId="77777777" w:rsidR="000D227D" w:rsidRPr="00D215F5" w:rsidRDefault="00A23F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D215F5">
              <w:rPr>
                <w:rFonts w:ascii="Times New Roman" w:hAnsi="Times New Roman"/>
                <w:sz w:val="24"/>
                <w:szCs w:val="24"/>
                <w:lang w:val="es-ES"/>
              </w:rPr>
              <w:t>Fa3/1</w:t>
            </w:r>
          </w:p>
          <w:p w14:paraId="33D7D7D8" w14:textId="77777777" w:rsidR="000D227D" w:rsidRPr="00D215F5" w:rsidRDefault="00A23F6E">
            <w:pPr>
              <w:spacing w:after="0" w:line="240" w:lineRule="auto"/>
              <w:jc w:val="center"/>
              <w:rPr>
                <w:lang w:val="es-ES"/>
              </w:rPr>
            </w:pPr>
            <w:r w:rsidRPr="00D215F5">
              <w:rPr>
                <w:rFonts w:ascii="Times New Roman" w:hAnsi="Times New Roman"/>
                <w:sz w:val="24"/>
                <w:szCs w:val="24"/>
                <w:lang w:val="es-ES"/>
              </w:rPr>
              <w:t>Fa6/1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80588D" w14:textId="77777777" w:rsidR="000D227D" w:rsidRDefault="00A23F6E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Green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D20652" w14:textId="77777777" w:rsidR="000D227D" w:rsidRDefault="00A23F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Fa0/0.10</w:t>
            </w:r>
          </w:p>
          <w:p w14:paraId="1C493D40" w14:textId="77777777" w:rsidR="000D227D" w:rsidRDefault="00A23F6E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(192.168.30.1)</w:t>
            </w:r>
          </w:p>
        </w:tc>
      </w:tr>
      <w:tr w:rsidR="000D227D" w14:paraId="07283E39" w14:textId="77777777">
        <w:trPr>
          <w:trHeight w:val="900"/>
        </w:trPr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F7FF07" w14:textId="77777777" w:rsidR="000D227D" w:rsidRDefault="00A23F6E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37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FF6497" w14:textId="77777777" w:rsidR="000D227D" w:rsidRDefault="000D227D"/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C2E5C6" w14:textId="77777777" w:rsidR="000D227D" w:rsidRDefault="000D227D"/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F5AC94" w14:textId="77777777" w:rsidR="000D227D" w:rsidRDefault="000D227D"/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EA86D3" w14:textId="77777777" w:rsidR="000D227D" w:rsidRDefault="00A23F6E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Trunk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433D6C" w14:textId="77777777" w:rsidR="000D227D" w:rsidRDefault="000D227D">
            <w:pPr>
              <w:pStyle w:val="paragraph"/>
              <w:spacing w:before="0" w:after="0"/>
              <w:jc w:val="center"/>
              <w:rPr>
                <w:lang w:val="en-US"/>
              </w:rPr>
            </w:pPr>
          </w:p>
          <w:p w14:paraId="159819F3" w14:textId="77777777" w:rsidR="000D227D" w:rsidRDefault="00A23F6E">
            <w:pPr>
              <w:pStyle w:val="paragraph"/>
              <w:spacing w:before="0" w:after="0"/>
              <w:jc w:val="center"/>
            </w:pPr>
            <w:r>
              <w:rPr>
                <w:lang w:val="en-US"/>
              </w:rPr>
              <w:t xml:space="preserve"> (</w:t>
            </w:r>
            <w:proofErr w:type="gramStart"/>
            <w:r>
              <w:rPr>
                <w:lang w:val="en-US"/>
              </w:rPr>
              <w:t>no</w:t>
            </w:r>
            <w:proofErr w:type="gramEnd"/>
            <w:r>
              <w:rPr>
                <w:lang w:val="en-US"/>
              </w:rPr>
              <w:t> </w:t>
            </w:r>
            <w:proofErr w:type="spellStart"/>
            <w:r>
              <w:rPr>
                <w:lang w:val="en-US"/>
              </w:rPr>
              <w:t>ip</w:t>
            </w:r>
            <w:proofErr w:type="spellEnd"/>
            <w:r>
              <w:rPr>
                <w:lang w:val="en-US"/>
              </w:rPr>
              <w:t> address)</w:t>
            </w:r>
          </w:p>
        </w:tc>
      </w:tr>
      <w:tr w:rsidR="000D227D" w14:paraId="40596B08" w14:textId="77777777">
        <w:trPr>
          <w:trHeight w:val="1800"/>
        </w:trPr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E7B400" w14:textId="77777777" w:rsidR="000D227D" w:rsidRDefault="00A23F6E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F12CAF" w14:textId="77777777" w:rsidR="000D227D" w:rsidRDefault="00A23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PC31</w:t>
            </w:r>
          </w:p>
          <w:p w14:paraId="3B4BF065" w14:textId="77777777" w:rsidR="000D227D" w:rsidRDefault="00A23F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PC32</w:t>
            </w:r>
          </w:p>
          <w:p w14:paraId="6B521CB8" w14:textId="77777777" w:rsidR="000D227D" w:rsidRDefault="00A23F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PC33</w:t>
            </w:r>
          </w:p>
          <w:p w14:paraId="4824AA5E" w14:textId="77777777" w:rsidR="000D227D" w:rsidRDefault="00A23F6E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PC34</w:t>
            </w: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A8A4CD" w14:textId="77777777" w:rsidR="000D227D" w:rsidRDefault="000D227D">
            <w:pPr>
              <w:pStyle w:val="paragraph"/>
              <w:spacing w:before="0" w:after="0"/>
              <w:jc w:val="center"/>
              <w:rPr>
                <w:lang w:val="en-US"/>
              </w:rPr>
            </w:pPr>
          </w:p>
          <w:p w14:paraId="7DC71F57" w14:textId="77777777" w:rsidR="000D227D" w:rsidRDefault="00A23F6E">
            <w:pPr>
              <w:pStyle w:val="paragraph"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lang w:val="en-US"/>
              </w:rPr>
              <w:t>10.10.10.31</w:t>
            </w:r>
            <w:r>
              <w:t> </w:t>
            </w:r>
          </w:p>
          <w:p w14:paraId="5B0A48C3" w14:textId="77777777" w:rsidR="000D227D" w:rsidRDefault="00A23F6E">
            <w:pPr>
              <w:pStyle w:val="paragraph"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lang w:val="en-US"/>
              </w:rPr>
              <w:t>10.10.10.32</w:t>
            </w:r>
          </w:p>
          <w:p w14:paraId="349639EE" w14:textId="77777777" w:rsidR="000D227D" w:rsidRDefault="00A23F6E">
            <w:pPr>
              <w:pStyle w:val="paragraph"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lang w:val="en-US"/>
              </w:rPr>
              <w:t>10.10.10.33</w:t>
            </w:r>
          </w:p>
          <w:p w14:paraId="0239382E" w14:textId="77777777" w:rsidR="000D227D" w:rsidRDefault="00A23F6E">
            <w:pPr>
              <w:pStyle w:val="paragraph"/>
              <w:spacing w:before="0" w:after="0"/>
              <w:jc w:val="center"/>
            </w:pPr>
            <w:r>
              <w:rPr>
                <w:lang w:val="en-US"/>
              </w:rPr>
              <w:t>10.10.10.34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2CF295" w14:textId="77777777" w:rsidR="000D227D" w:rsidRDefault="00A23F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Fa0/1</w:t>
            </w:r>
          </w:p>
          <w:p w14:paraId="1F632EFA" w14:textId="77777777" w:rsidR="000D227D" w:rsidRDefault="00A23F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Fa0/2</w:t>
            </w:r>
          </w:p>
          <w:p w14:paraId="3B0DE611" w14:textId="77777777" w:rsidR="000D227D" w:rsidRDefault="00A23F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Fa0/3</w:t>
            </w:r>
          </w:p>
          <w:p w14:paraId="1F3FEB53" w14:textId="77777777" w:rsidR="000D227D" w:rsidRDefault="00A23F6E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Fa0/4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339E20" w14:textId="77777777" w:rsidR="000D227D" w:rsidRDefault="00A23F6E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Orange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461CB3" w14:textId="77777777" w:rsidR="000D227D" w:rsidRDefault="00A23F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Fa</w:t>
            </w:r>
            <w:r>
              <w:rPr>
                <w:rFonts w:ascii="Times New Roman" w:hAnsi="Times New Roman"/>
                <w:sz w:val="24"/>
                <w:szCs w:val="24"/>
              </w:rPr>
              <w:t>0/0.10</w:t>
            </w:r>
          </w:p>
          <w:p w14:paraId="39C7C83C" w14:textId="77777777" w:rsidR="000D227D" w:rsidRDefault="00A23F6E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(10.10.10.1)</w:t>
            </w:r>
          </w:p>
        </w:tc>
      </w:tr>
    </w:tbl>
    <w:p w14:paraId="416BE574" w14:textId="77777777" w:rsidR="000D227D" w:rsidRDefault="000D227D">
      <w:pPr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34E5AEC" w14:textId="77777777" w:rsidR="000D227D" w:rsidRDefault="000D227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002EA06" w14:textId="77777777" w:rsidR="000D227D" w:rsidRDefault="00A23F6E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2 </w:t>
      </w:r>
      <w:r>
        <w:rPr>
          <w:rFonts w:ascii="Times New Roman" w:hAnsi="Times New Roman"/>
          <w:b/>
          <w:bCs/>
          <w:sz w:val="28"/>
          <w:szCs w:val="28"/>
        </w:rPr>
        <w:t>Проверим правильность настройки</w:t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anchor distT="152400" distB="152400" distL="152400" distR="152400" simplePos="0" relativeHeight="251660288" behindDoc="0" locked="0" layoutInCell="1" allowOverlap="1" wp14:anchorId="2FBBF854" wp14:editId="5932826F">
            <wp:simplePos x="0" y="0"/>
            <wp:positionH relativeFrom="margin">
              <wp:posOffset>1203007</wp:posOffset>
            </wp:positionH>
            <wp:positionV relativeFrom="line">
              <wp:posOffset>459589</wp:posOffset>
            </wp:positionV>
            <wp:extent cx="3517900" cy="1955800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6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" descr="Image"/>
                    <pic:cNvPicPr>
                      <a:picLocks noChangeAspect="1"/>
                    </pic:cNvPicPr>
                  </pic:nvPicPr>
                  <pic:blipFill>
                    <a:blip r:embed="rId6"/>
                    <a:srcRect l="1031" r="1031"/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1955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1AD8BD4D" w14:textId="77777777" w:rsidR="000D227D" w:rsidRDefault="000D227D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7E2F3A4" w14:textId="77777777" w:rsidR="000D227D" w:rsidRDefault="000D227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8A984B1" w14:textId="77777777" w:rsidR="000D227D" w:rsidRDefault="000D227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A5430ED" w14:textId="77777777" w:rsidR="000D227D" w:rsidRDefault="000D227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AE5B788" w14:textId="77777777" w:rsidR="000D227D" w:rsidRDefault="000D227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9BEC887" w14:textId="77777777" w:rsidR="000D227D" w:rsidRDefault="000D227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71FC100" w14:textId="77777777" w:rsidR="000D227D" w:rsidRDefault="000D227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83C14A9" w14:textId="77777777" w:rsidR="000D227D" w:rsidRDefault="000D227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3F1744E" w14:textId="77777777" w:rsidR="000D227D" w:rsidRDefault="00A23F6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Switch0: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152400" distB="152400" distL="152400" distR="152400" simplePos="0" relativeHeight="251662336" behindDoc="0" locked="0" layoutInCell="1" allowOverlap="1" wp14:anchorId="01C2C6F4" wp14:editId="28571DF6">
            <wp:simplePos x="0" y="0"/>
            <wp:positionH relativeFrom="margin">
              <wp:posOffset>310514</wp:posOffset>
            </wp:positionH>
            <wp:positionV relativeFrom="line">
              <wp:posOffset>2129082</wp:posOffset>
            </wp:positionV>
            <wp:extent cx="4762500" cy="19558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" descr="Imag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955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2107B72B" w14:textId="77777777" w:rsidR="000D227D" w:rsidRDefault="000D227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00AB680" w14:textId="77777777" w:rsidR="000D227D" w:rsidRDefault="000D227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6082A15" w14:textId="77777777" w:rsidR="000D227D" w:rsidRDefault="000D227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4362D0" w14:textId="77777777" w:rsidR="000D227D" w:rsidRDefault="000D227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E3290B7" w14:textId="77777777" w:rsidR="000D227D" w:rsidRDefault="000D227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4E69D70" w14:textId="77777777" w:rsidR="000D227D" w:rsidRDefault="000D227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E32AD2D" w14:textId="77777777" w:rsidR="000D227D" w:rsidRDefault="000D227D">
      <w:pPr>
        <w:rPr>
          <w:rFonts w:ascii="Times New Roman" w:eastAsia="Times New Roman" w:hAnsi="Times New Roman" w:cs="Times New Roman"/>
        </w:rPr>
      </w:pPr>
    </w:p>
    <w:p w14:paraId="692A68DE" w14:textId="77777777" w:rsidR="000D227D" w:rsidRDefault="00A23F6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</w:rPr>
        <w:drawing>
          <wp:anchor distT="152400" distB="152400" distL="152400" distR="152400" simplePos="0" relativeHeight="251661312" behindDoc="0" locked="0" layoutInCell="1" allowOverlap="1" wp14:anchorId="31253D5D" wp14:editId="7CAFDED7">
            <wp:simplePos x="0" y="0"/>
            <wp:positionH relativeFrom="margin">
              <wp:posOffset>790955</wp:posOffset>
            </wp:positionH>
            <wp:positionV relativeFrom="page">
              <wp:posOffset>399558</wp:posOffset>
            </wp:positionV>
            <wp:extent cx="2465640" cy="2090079"/>
            <wp:effectExtent l="0" t="0" r="0" b="0"/>
            <wp:wrapTopAndBottom distT="152400" distB="152400"/>
            <wp:docPr id="1073741828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" descr="Imag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5640" cy="209007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65AA5E8E" w14:textId="77777777" w:rsidR="00D215F5" w:rsidRDefault="00D215F5">
      <w:pPr>
        <w:rPr>
          <w:rFonts w:ascii="Times New Roman" w:hAnsi="Times New Roman"/>
          <w:sz w:val="28"/>
          <w:szCs w:val="28"/>
          <w:lang w:val="en-US"/>
        </w:rPr>
      </w:pPr>
    </w:p>
    <w:p w14:paraId="47478798" w14:textId="77777777" w:rsidR="00D215F5" w:rsidRDefault="00D215F5">
      <w:pPr>
        <w:rPr>
          <w:rFonts w:ascii="Times New Roman" w:hAnsi="Times New Roman"/>
          <w:sz w:val="28"/>
          <w:szCs w:val="28"/>
          <w:lang w:val="en-US"/>
        </w:rPr>
      </w:pPr>
    </w:p>
    <w:p w14:paraId="3D142BA4" w14:textId="77777777" w:rsidR="00D215F5" w:rsidRDefault="00D215F5">
      <w:pPr>
        <w:rPr>
          <w:rFonts w:ascii="Times New Roman" w:hAnsi="Times New Roman"/>
          <w:sz w:val="28"/>
          <w:szCs w:val="28"/>
          <w:lang w:val="en-US"/>
        </w:rPr>
      </w:pPr>
    </w:p>
    <w:p w14:paraId="756C600A" w14:textId="77777777" w:rsidR="00D215F5" w:rsidRDefault="00D215F5">
      <w:pPr>
        <w:rPr>
          <w:rFonts w:ascii="Times New Roman" w:hAnsi="Times New Roman"/>
          <w:sz w:val="28"/>
          <w:szCs w:val="28"/>
          <w:lang w:val="en-US"/>
        </w:rPr>
      </w:pPr>
    </w:p>
    <w:p w14:paraId="6737950B" w14:textId="77777777" w:rsidR="00D215F5" w:rsidRDefault="00D215F5">
      <w:pPr>
        <w:rPr>
          <w:rFonts w:ascii="Times New Roman" w:hAnsi="Times New Roman"/>
          <w:sz w:val="28"/>
          <w:szCs w:val="28"/>
          <w:lang w:val="en-US"/>
        </w:rPr>
      </w:pPr>
    </w:p>
    <w:p w14:paraId="1B05FE78" w14:textId="59AD44DC" w:rsidR="000D227D" w:rsidRDefault="00A23F6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Switch</w:t>
      </w:r>
      <w:r>
        <w:rPr>
          <w:rFonts w:ascii="Times New Roman" w:hAnsi="Times New Roman"/>
          <w:sz w:val="28"/>
          <w:szCs w:val="28"/>
        </w:rPr>
        <w:t>1:</w:t>
      </w:r>
    </w:p>
    <w:p w14:paraId="4FFFF1B2" w14:textId="3F4C19C6" w:rsidR="000D227D" w:rsidRDefault="00D215F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585972C" wp14:editId="60C31FB7">
            <wp:extent cx="4927600" cy="1968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82B08" w14:textId="77777777" w:rsidR="000D227D" w:rsidRDefault="00A23F6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>Switch</w:t>
      </w:r>
      <w:r>
        <w:rPr>
          <w:rFonts w:ascii="Times New Roman" w:hAnsi="Times New Roman"/>
          <w:sz w:val="28"/>
          <w:szCs w:val="28"/>
        </w:rPr>
        <w:t>2:</w:t>
      </w:r>
    </w:p>
    <w:p w14:paraId="6DC7A4ED" w14:textId="74142E11" w:rsidR="000D227D" w:rsidRDefault="00D215F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5383E42" wp14:editId="30B01458">
            <wp:extent cx="4673600" cy="1943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EFBD4" w14:textId="77777777" w:rsidR="000D227D" w:rsidRDefault="00A23F6E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Switch3:</w:t>
      </w:r>
    </w:p>
    <w:p w14:paraId="1CDFC4DE" w14:textId="7AA99424" w:rsidR="000D227D" w:rsidRDefault="00D215F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976751D" wp14:editId="205F14B1">
            <wp:extent cx="4673600" cy="1854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02BC0" w14:textId="77777777" w:rsidR="000D227D" w:rsidRDefault="00A23F6E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Switch4:</w:t>
      </w:r>
    </w:p>
    <w:p w14:paraId="68EB39F1" w14:textId="3D44FCD2" w:rsidR="000D227D" w:rsidRDefault="00D215F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AA3CDA5" wp14:editId="2C886DA3">
            <wp:extent cx="4673600" cy="2070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AC08C" w14:textId="77777777" w:rsidR="000D227D" w:rsidRDefault="00A23F6E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Switch5:</w:t>
      </w:r>
    </w:p>
    <w:p w14:paraId="54598736" w14:textId="579E677D" w:rsidR="000D227D" w:rsidRDefault="00D215F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2F4FA08" wp14:editId="5EA0F832">
            <wp:extent cx="4673600" cy="1930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F65B6" w14:textId="01175D1F" w:rsidR="00D215F5" w:rsidRDefault="00D215F5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Switch6:</w:t>
      </w:r>
    </w:p>
    <w:p w14:paraId="785C27F4" w14:textId="7AA40D60" w:rsidR="00D215F5" w:rsidRDefault="00D215F5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02A202FC" wp14:editId="22142360">
            <wp:extent cx="4851400" cy="2590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6D746" w14:textId="77777777" w:rsidR="00D215F5" w:rsidRDefault="00D215F5">
      <w:pPr>
        <w:rPr>
          <w:rFonts w:ascii="Times New Roman" w:hAnsi="Times New Roman"/>
          <w:sz w:val="28"/>
          <w:szCs w:val="28"/>
          <w:lang w:val="en-US"/>
        </w:rPr>
      </w:pPr>
    </w:p>
    <w:p w14:paraId="09A4FFFB" w14:textId="0F5DACB2" w:rsidR="000D227D" w:rsidRDefault="00A23F6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Router</w:t>
      </w:r>
      <w:r>
        <w:rPr>
          <w:rFonts w:ascii="Times New Roman" w:hAnsi="Times New Roman"/>
          <w:sz w:val="28"/>
          <w:szCs w:val="28"/>
        </w:rPr>
        <w:t>0:</w:t>
      </w:r>
    </w:p>
    <w:p w14:paraId="19FD001A" w14:textId="7DC93005" w:rsidR="000D227D" w:rsidRDefault="00D215F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A441FC3" wp14:editId="5001EB7A">
            <wp:extent cx="4902200" cy="2654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9969A" w14:textId="77777777" w:rsidR="000D227D" w:rsidRDefault="000D227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7134B6B" w14:textId="77777777" w:rsidR="000D227D" w:rsidRDefault="000D227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A41078F" w14:textId="77777777" w:rsidR="000D227D" w:rsidRDefault="00A23F6E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 xml:space="preserve">3 </w:t>
      </w:r>
      <w:r>
        <w:rPr>
          <w:rFonts w:ascii="Times New Roman" w:hAnsi="Times New Roman"/>
          <w:b/>
          <w:bCs/>
          <w:sz w:val="28"/>
          <w:szCs w:val="28"/>
        </w:rPr>
        <w:t xml:space="preserve">Добавили в сеть ещё </w:t>
      </w:r>
      <w:r>
        <w:rPr>
          <w:rFonts w:ascii="Times New Roman" w:hAnsi="Times New Roman"/>
          <w:b/>
          <w:bCs/>
          <w:sz w:val="28"/>
          <w:szCs w:val="28"/>
        </w:rPr>
        <w:t xml:space="preserve">4 </w:t>
      </w:r>
      <w:r>
        <w:rPr>
          <w:rFonts w:ascii="Times New Roman" w:hAnsi="Times New Roman"/>
          <w:b/>
          <w:bCs/>
          <w:sz w:val="28"/>
          <w:szCs w:val="28"/>
        </w:rPr>
        <w:t>компьютера и настроили их</w:t>
      </w:r>
    </w:p>
    <w:p w14:paraId="0BCBE1ED" w14:textId="5E4E6D1A" w:rsidR="000D227D" w:rsidRDefault="00D215F5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1BC74B0" wp14:editId="120ACC72">
            <wp:extent cx="2636520" cy="3268929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2767" cy="3276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706EF" w14:textId="2312ED88" w:rsidR="000D227D" w:rsidRDefault="00A23F6E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5 </w:t>
      </w:r>
      <w:r>
        <w:rPr>
          <w:rFonts w:ascii="Times New Roman" w:hAnsi="Times New Roman"/>
          <w:b/>
          <w:bCs/>
          <w:sz w:val="28"/>
          <w:szCs w:val="28"/>
        </w:rPr>
        <w:t xml:space="preserve">Используем команду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ping</w:t>
      </w:r>
      <w:r>
        <w:rPr>
          <w:rFonts w:ascii="Times New Roman" w:hAnsi="Times New Roman"/>
          <w:b/>
          <w:bCs/>
          <w:sz w:val="28"/>
          <w:szCs w:val="28"/>
        </w:rPr>
        <w:t xml:space="preserve"> для проверки работоспособности сети 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br/>
      </w:r>
      <w:r w:rsidR="00D215F5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anchor distT="152400" distB="152400" distL="152400" distR="152400" simplePos="0" relativeHeight="251664384" behindDoc="0" locked="0" layoutInCell="1" allowOverlap="1" wp14:anchorId="282F43C3" wp14:editId="38476303">
            <wp:simplePos x="0" y="0"/>
            <wp:positionH relativeFrom="margin">
              <wp:posOffset>0</wp:posOffset>
            </wp:positionH>
            <wp:positionV relativeFrom="line">
              <wp:posOffset>426720</wp:posOffset>
            </wp:positionV>
            <wp:extent cx="3517900" cy="1955800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1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" descr="Image"/>
                    <pic:cNvPicPr>
                      <a:picLocks noChangeAspect="1"/>
                    </pic:cNvPicPr>
                  </pic:nvPicPr>
                  <pic:blipFill>
                    <a:blip r:embed="rId6"/>
                    <a:srcRect l="1031" r="1031"/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1955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4DC1BD64" w14:textId="5CFBB7E9" w:rsidR="000D227D" w:rsidRDefault="000D227D">
      <w:pPr>
        <w:rPr>
          <w:rFonts w:ascii="Times New Roman" w:eastAsia="Times New Roman" w:hAnsi="Times New Roman" w:cs="Times New Roman"/>
        </w:rPr>
      </w:pPr>
    </w:p>
    <w:p w14:paraId="3FCB506B" w14:textId="6B5126EB" w:rsidR="00D215F5" w:rsidRDefault="00D215F5">
      <w:pPr>
        <w:rPr>
          <w:rFonts w:ascii="Times New Roman" w:eastAsia="Times New Roman" w:hAnsi="Times New Roman" w:cs="Times New Roman"/>
        </w:rPr>
      </w:pPr>
    </w:p>
    <w:p w14:paraId="234F0833" w14:textId="29FA45B3" w:rsidR="00D215F5" w:rsidRDefault="00D215F5">
      <w:pPr>
        <w:rPr>
          <w:rFonts w:ascii="Times New Roman" w:eastAsia="Times New Roman" w:hAnsi="Times New Roman" w:cs="Times New Roman"/>
        </w:rPr>
      </w:pPr>
    </w:p>
    <w:p w14:paraId="0150AE36" w14:textId="77777777" w:rsidR="00D215F5" w:rsidRDefault="00D215F5">
      <w:pPr>
        <w:rPr>
          <w:rFonts w:ascii="Times New Roman" w:eastAsia="Times New Roman" w:hAnsi="Times New Roman" w:cs="Times New Roman"/>
        </w:rPr>
      </w:pPr>
    </w:p>
    <w:p w14:paraId="1C8B7282" w14:textId="77777777" w:rsidR="000D227D" w:rsidRDefault="000D227D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CB49C27" w14:textId="77777777" w:rsidR="000D227D" w:rsidRDefault="000D227D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7D73D1E" w14:textId="77777777" w:rsidR="000D227D" w:rsidRDefault="000D227D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7505D2D" w14:textId="77777777" w:rsidR="000D227D" w:rsidRDefault="000D227D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1134072" w14:textId="77777777" w:rsidR="000D227D" w:rsidRDefault="00A23F6E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6 </w:t>
      </w:r>
      <w:r>
        <w:rPr>
          <w:rFonts w:ascii="Times New Roman" w:hAnsi="Times New Roman"/>
          <w:b/>
          <w:bCs/>
          <w:sz w:val="28"/>
          <w:szCs w:val="28"/>
        </w:rPr>
        <w:t>Скопировали конфигурации маршрутизатора и коммутаторов в загрузочные</w:t>
      </w:r>
    </w:p>
    <w:p w14:paraId="4A9C18A0" w14:textId="42CD0B15" w:rsidR="000D227D" w:rsidRDefault="00D215F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F2EF21B" wp14:editId="72648A88">
            <wp:extent cx="5936615" cy="254889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98957" w14:textId="77777777" w:rsidR="000D227D" w:rsidRDefault="00A23F6E">
      <w:r>
        <w:rPr>
          <w:rFonts w:ascii="Times New Roman" w:hAnsi="Times New Roman"/>
          <w:b/>
          <w:bCs/>
          <w:sz w:val="28"/>
          <w:szCs w:val="28"/>
        </w:rPr>
        <w:t>Вывод</w:t>
      </w:r>
      <w:r>
        <w:rPr>
          <w:rFonts w:ascii="Times New Roman" w:hAnsi="Times New Roman"/>
          <w:b/>
          <w:bCs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в ходе данной лабораторной работы осуществил разделение всех устройств в смоделированные сети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конфигурацию </w:t>
      </w:r>
      <w:r>
        <w:rPr>
          <w:rFonts w:ascii="Times New Roman" w:hAnsi="Times New Roman"/>
          <w:sz w:val="28"/>
          <w:szCs w:val="28"/>
          <w:lang w:val="en-US"/>
        </w:rPr>
        <w:t>VLAN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проверил правильность настройки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Создал дополнительную локальную сеть</w:t>
      </w:r>
      <w:r>
        <w:rPr>
          <w:rFonts w:ascii="Times New Roman" w:hAnsi="Times New Roman"/>
          <w:sz w:val="28"/>
          <w:szCs w:val="28"/>
        </w:rPr>
        <w:t xml:space="preserve">. </w:t>
      </w:r>
    </w:p>
    <w:sectPr w:rsidR="000D227D">
      <w:headerReference w:type="default" r:id="rId18"/>
      <w:footerReference w:type="default" r:id="rId19"/>
      <w:pgSz w:w="11900" w:h="16840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EA4D11" w14:textId="77777777" w:rsidR="00A23F6E" w:rsidRDefault="00A23F6E">
      <w:pPr>
        <w:spacing w:after="0" w:line="240" w:lineRule="auto"/>
      </w:pPr>
      <w:r>
        <w:separator/>
      </w:r>
    </w:p>
  </w:endnote>
  <w:endnote w:type="continuationSeparator" w:id="0">
    <w:p w14:paraId="3F766FAD" w14:textId="77777777" w:rsidR="00A23F6E" w:rsidRDefault="00A23F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45891" w14:textId="77777777" w:rsidR="000D227D" w:rsidRDefault="000D227D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230CED" w14:textId="77777777" w:rsidR="00A23F6E" w:rsidRDefault="00A23F6E">
      <w:pPr>
        <w:spacing w:after="0" w:line="240" w:lineRule="auto"/>
      </w:pPr>
      <w:r>
        <w:separator/>
      </w:r>
    </w:p>
  </w:footnote>
  <w:footnote w:type="continuationSeparator" w:id="0">
    <w:p w14:paraId="370B0835" w14:textId="77777777" w:rsidR="00A23F6E" w:rsidRDefault="00A23F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06839" w14:textId="77777777" w:rsidR="000D227D" w:rsidRDefault="000D227D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27D"/>
    <w:rsid w:val="000D227D"/>
    <w:rsid w:val="00A23F6E"/>
    <w:rsid w:val="00D21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1932A15"/>
  <w15:docId w15:val="{A0AA58BE-77AE-8743-B388-77C6BD365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BY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paragraph">
    <w:name w:val="paragraph"/>
    <w:pPr>
      <w:spacing w:before="100" w:after="100"/>
    </w:pPr>
    <w:rPr>
      <w:rFonts w:eastAsia="Times New Roman"/>
      <w:color w:val="000000"/>
      <w:sz w:val="24"/>
      <w:szCs w:val="24"/>
      <w:u w:color="00000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350</Words>
  <Characters>2000</Characters>
  <Application>Microsoft Office Word</Application>
  <DocSecurity>0</DocSecurity>
  <Lines>16</Lines>
  <Paragraphs>4</Paragraphs>
  <ScaleCrop>false</ScaleCrop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POLINA AKULOVA</cp:lastModifiedBy>
  <cp:revision>2</cp:revision>
  <dcterms:created xsi:type="dcterms:W3CDTF">2021-10-07T10:32:00Z</dcterms:created>
  <dcterms:modified xsi:type="dcterms:W3CDTF">2021-10-07T10:38:00Z</dcterms:modified>
</cp:coreProperties>
</file>