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0966" w14:textId="77777777"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7EF24CB1" w14:textId="77777777"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Учреждение образования</w:t>
      </w:r>
    </w:p>
    <w:p w14:paraId="30751CCF" w14:textId="77777777"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17DF0A71" w14:textId="77777777"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</w:t>
      </w:r>
    </w:p>
    <w:p w14:paraId="62A05156" w14:textId="77777777" w:rsidR="00360D3D" w:rsidRPr="0007034F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5D4A9A" w14:textId="77777777" w:rsidR="00360D3D" w:rsidRPr="0007034F" w:rsidRDefault="00360D3D" w:rsidP="00360D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Факультет </w:t>
      </w:r>
      <w:proofErr w:type="spellStart"/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инфокоммуникаций</w:t>
      </w:r>
      <w:proofErr w:type="spellEnd"/>
    </w:p>
    <w:p w14:paraId="0503C12D" w14:textId="77777777"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защиты информации</w:t>
      </w:r>
    </w:p>
    <w:p w14:paraId="7C169CE8" w14:textId="77777777" w:rsidR="00360D3D" w:rsidRPr="0007034F" w:rsidRDefault="00360D3D" w:rsidP="00360D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0A8E6E04" w14:textId="77777777" w:rsidR="00360D3D" w:rsidRPr="00E81F25" w:rsidRDefault="00E81F25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Лабораторная работа №</w:t>
      </w:r>
      <w:r w:rsidR="00CA4A8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</w:t>
      </w:r>
    </w:p>
    <w:p w14:paraId="151F3B24" w14:textId="77777777"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07034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«</w:t>
      </w:r>
      <w:r w:rsidR="00E81F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ДИСТАНЦИОННО-ВЕКТОРНЫЕ ПРОТОКОЛЫ МАРШРУТИЗАЦИИ</w:t>
      </w:r>
      <w:r w:rsidRPr="0007034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»</w:t>
      </w:r>
    </w:p>
    <w:p w14:paraId="6A2C8395" w14:textId="58905931" w:rsidR="00360D3D" w:rsidRPr="00001BF1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Шифр </w:t>
      </w:r>
      <w:r w:rsidR="00001BF1">
        <w:rPr>
          <w:rFonts w:ascii="Times New Roman" w:eastAsia="Times New Roman" w:hAnsi="Times New Roman" w:cs="Times New Roman"/>
          <w:color w:val="000000"/>
          <w:sz w:val="32"/>
          <w:szCs w:val="32"/>
        </w:rPr>
        <w:t>672</w:t>
      </w:r>
    </w:p>
    <w:p w14:paraId="48C0CB1D" w14:textId="77777777" w:rsidR="00360D3D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273CE52A" w14:textId="34BA95DA" w:rsidR="00360D3D" w:rsidRPr="0007034F" w:rsidRDefault="00360D3D" w:rsidP="00360D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Проверила: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Выполнил</w:t>
      </w:r>
      <w:r w:rsidR="00001B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663036A0" w14:textId="77777777" w:rsidR="00360D3D" w:rsidRPr="0007034F" w:rsidRDefault="00360D3D" w:rsidP="00360D3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Белоусова Е.С.                                                                                ст. гр. 9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61401</w:t>
      </w:r>
      <w:r w:rsidRPr="0007034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2AC8512" w14:textId="2E34FD87"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</w:t>
      </w:r>
      <w:r w:rsidR="00001B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Акулова </w:t>
      </w:r>
      <w:proofErr w:type="gramStart"/>
      <w:r w:rsidR="00001B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П.Г.</w:t>
      </w:r>
      <w:proofErr w:type="gramEnd"/>
    </w:p>
    <w:p w14:paraId="0F79E16D" w14:textId="77777777" w:rsidR="00360D3D" w:rsidRPr="0007034F" w:rsidRDefault="00360D3D" w:rsidP="00360D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07034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51C9DCED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82D5121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D8E4173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5717FD1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4140C2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85DFF0E" w14:textId="77777777"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90EBF36" w14:textId="77777777" w:rsidR="00360D3D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CA4FA9" w14:textId="77777777" w:rsidR="00360D3D" w:rsidRPr="00323705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D5EE674" w14:textId="77777777" w:rsidR="00360D3D" w:rsidRPr="0007034F" w:rsidRDefault="00360D3D" w:rsidP="00360D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Pr="003237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инск 2021</w:t>
      </w:r>
    </w:p>
    <w:p w14:paraId="4CBBC4BC" w14:textId="77777777" w:rsidR="00391D88" w:rsidRDefault="006064A6" w:rsidP="007C534D">
      <w:pPr>
        <w:tabs>
          <w:tab w:val="left" w:pos="993"/>
        </w:tabs>
        <w:spacing w:after="0"/>
        <w:ind w:left="-851" w:firstLine="567"/>
        <w:rPr>
          <w:rFonts w:ascii="Times New Roman" w:hAnsi="Times New Roman" w:cs="Times New Roman"/>
          <w:sz w:val="28"/>
          <w:lang w:val="ru-RU"/>
        </w:rPr>
      </w:pPr>
      <w:r w:rsidRPr="006064A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4DE2CDC" wp14:editId="2A6B9F9B">
            <wp:extent cx="5939790" cy="8534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3CE8" w14:textId="77777777" w:rsidR="00EB2BE6" w:rsidRDefault="00EB2BE6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14:paraId="2B687D9A" w14:textId="77777777" w:rsidR="006064A6" w:rsidRPr="00C75C04" w:rsidRDefault="006064A6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1. Настройка протокола </w:t>
      </w:r>
      <w:r>
        <w:rPr>
          <w:rFonts w:ascii="Times New Roman" w:hAnsi="Times New Roman" w:cs="Times New Roman"/>
          <w:sz w:val="28"/>
        </w:rPr>
        <w:t>RIP</w:t>
      </w:r>
      <w:r w:rsidRPr="00C75C04">
        <w:rPr>
          <w:rFonts w:ascii="Times New Roman" w:hAnsi="Times New Roman" w:cs="Times New Roman"/>
          <w:sz w:val="28"/>
          <w:lang w:val="ru-RU"/>
        </w:rPr>
        <w:t xml:space="preserve"> версии 1.</w:t>
      </w:r>
    </w:p>
    <w:p w14:paraId="62A7574F" w14:textId="77777777" w:rsidR="004055DD" w:rsidRPr="004055DD" w:rsidRDefault="004055DD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Команда </w:t>
      </w:r>
      <w:r>
        <w:rPr>
          <w:rFonts w:ascii="Times New Roman" w:hAnsi="Times New Roman" w:cs="Times New Roman"/>
          <w:sz w:val="28"/>
        </w:rPr>
        <w:t>show</w:t>
      </w:r>
      <w:r w:rsidRPr="00C75C0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ip</w:t>
      </w:r>
      <w:proofErr w:type="spellEnd"/>
      <w:r w:rsidRPr="00C75C0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route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14:paraId="48CD4DC9" w14:textId="0E2806A0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0</w:t>
      </w:r>
    </w:p>
    <w:p w14:paraId="3092ED36" w14:textId="12F1630F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71FB75" wp14:editId="6E21FC7D">
            <wp:extent cx="4397829" cy="2216049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46" cy="22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17" w14:textId="7655B2C2" w:rsidR="00001BF1" w:rsidRP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1</w:t>
      </w:r>
    </w:p>
    <w:p w14:paraId="072DFAEE" w14:textId="73BFAD9D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B74474A" wp14:editId="13B50AAA">
            <wp:extent cx="4397375" cy="1889497"/>
            <wp:effectExtent l="0" t="0" r="0" b="317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76" cy="18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6F3" w14:textId="7997B5E0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2</w:t>
      </w:r>
    </w:p>
    <w:p w14:paraId="166CBD6F" w14:textId="3D8D1B6A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96179F6" wp14:editId="3D1D7BA8">
            <wp:extent cx="4397375" cy="1855143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081" cy="18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2F4" w14:textId="77777777" w:rsidR="004055DD" w:rsidRDefault="004055DD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38600D5B" w14:textId="2F1DBABE" w:rsidR="004055DD" w:rsidRDefault="004055DD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Команда</w:t>
      </w:r>
      <w:r w:rsidRPr="00001B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show </w:t>
      </w:r>
      <w:proofErr w:type="spellStart"/>
      <w:r>
        <w:rPr>
          <w:rFonts w:ascii="Times New Roman" w:hAnsi="Times New Roman" w:cs="Times New Roman"/>
          <w:sz w:val="28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 protocols:</w:t>
      </w:r>
    </w:p>
    <w:p w14:paraId="2291D548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684C09C5" w14:textId="1BD9020A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0</w:t>
      </w:r>
    </w:p>
    <w:p w14:paraId="18794DF2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A9EC510" wp14:editId="29CD493F">
            <wp:extent cx="3746500" cy="4572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A426" w14:textId="437FCA1B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1</w:t>
      </w:r>
    </w:p>
    <w:p w14:paraId="512DBFF3" w14:textId="78E81B06" w:rsidR="00001BF1" w:rsidRP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61A2DF" wp14:editId="325DD1FC">
            <wp:extent cx="3733800" cy="3581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8E8D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3661D51" w14:textId="544D878A" w:rsidR="004055DD" w:rsidRP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2</w:t>
      </w:r>
    </w:p>
    <w:p w14:paraId="4AA8EB68" w14:textId="46135FD4" w:rsid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7050267F" wp14:editId="6C30760B">
            <wp:extent cx="3771900" cy="33274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206A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14:paraId="4D5BDCDB" w14:textId="77777777" w:rsidR="004055DD" w:rsidRPr="004055DD" w:rsidRDefault="004055DD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Время сходимости:</w:t>
      </w:r>
    </w:p>
    <w:p w14:paraId="5834A2DC" w14:textId="4A6E2A68" w:rsidR="00F15598" w:rsidRPr="004055DD" w:rsidRDefault="00001BF1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F5DA5B4" wp14:editId="536FFB56">
            <wp:extent cx="4737100" cy="50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1F0" w14:textId="77777777" w:rsidR="006064A6" w:rsidRDefault="006064A6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2. Настройка протокола </w:t>
      </w:r>
      <w:r>
        <w:rPr>
          <w:rFonts w:ascii="Times New Roman" w:hAnsi="Times New Roman" w:cs="Times New Roman"/>
          <w:sz w:val="28"/>
        </w:rPr>
        <w:t>RIP</w:t>
      </w:r>
      <w:r>
        <w:rPr>
          <w:rFonts w:ascii="Times New Roman" w:hAnsi="Times New Roman" w:cs="Times New Roman"/>
          <w:sz w:val="28"/>
          <w:lang w:val="ru-RU"/>
        </w:rPr>
        <w:t xml:space="preserve"> версии 2</w:t>
      </w:r>
      <w:r w:rsidRPr="006064A6">
        <w:rPr>
          <w:rFonts w:ascii="Times New Roman" w:hAnsi="Times New Roman" w:cs="Times New Roman"/>
          <w:sz w:val="28"/>
          <w:lang w:val="ru-RU"/>
        </w:rPr>
        <w:t>.</w:t>
      </w:r>
    </w:p>
    <w:p w14:paraId="4615033B" w14:textId="6CA22D4B" w:rsidR="001D104F" w:rsidRDefault="001D104F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Команда </w:t>
      </w:r>
      <w:r>
        <w:rPr>
          <w:rFonts w:ascii="Times New Roman" w:hAnsi="Times New Roman" w:cs="Times New Roman"/>
          <w:sz w:val="28"/>
        </w:rPr>
        <w:t>show</w:t>
      </w:r>
      <w:r w:rsidRPr="001D104F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ip</w:t>
      </w:r>
      <w:proofErr w:type="spellEnd"/>
      <w:r w:rsidRPr="001D104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route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14:paraId="24B08644" w14:textId="1CC59C4F" w:rsidR="00001BF1" w:rsidRP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0</w:t>
      </w:r>
    </w:p>
    <w:p w14:paraId="72146A2B" w14:textId="5B333884" w:rsidR="001D104F" w:rsidRDefault="00001BF1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70C14B1" wp14:editId="14F90E01">
            <wp:extent cx="4737100" cy="2417639"/>
            <wp:effectExtent l="0" t="0" r="0" b="0"/>
            <wp:docPr id="12" name="Picture 1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56" cy="24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0479" w14:textId="5E16888F" w:rsid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1</w:t>
      </w:r>
    </w:p>
    <w:p w14:paraId="62140931" w14:textId="77777777" w:rsid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3A6FE1D" wp14:editId="53017BC3">
            <wp:extent cx="4749800" cy="2141102"/>
            <wp:effectExtent l="0" t="0" r="0" b="571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13" cy="21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6E7" w14:textId="5ED30FDA" w:rsidR="001D104F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2</w:t>
      </w:r>
    </w:p>
    <w:p w14:paraId="4268C2F6" w14:textId="4008ADE9" w:rsid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049CBC" wp14:editId="339A1DBC">
            <wp:extent cx="4749800" cy="2117823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63" cy="21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5F" w14:textId="77777777" w:rsidR="00001BF1" w:rsidRP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439BFA9E" w14:textId="28D50C52" w:rsidR="001D104F" w:rsidRDefault="001D104F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Команда</w:t>
      </w:r>
      <w:r w:rsidRPr="00001B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show</w:t>
      </w:r>
      <w:r w:rsidRPr="00001BF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ip</w:t>
      </w:r>
      <w:proofErr w:type="spellEnd"/>
      <w:r w:rsidRPr="00001B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protocols</w:t>
      </w:r>
      <w:r w:rsidRPr="00001BF1">
        <w:rPr>
          <w:rFonts w:ascii="Times New Roman" w:hAnsi="Times New Roman" w:cs="Times New Roman"/>
          <w:sz w:val="28"/>
        </w:rPr>
        <w:t>:</w:t>
      </w:r>
    </w:p>
    <w:p w14:paraId="104669C1" w14:textId="1E5CC3A0" w:rsid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0</w:t>
      </w:r>
    </w:p>
    <w:p w14:paraId="28628A52" w14:textId="77777777" w:rsid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BF66F23" wp14:editId="094D599C">
            <wp:extent cx="3010931" cy="36721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84" cy="36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0D06" w14:textId="2A01F6B7" w:rsidR="00001BF1" w:rsidRP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1</w:t>
      </w:r>
    </w:p>
    <w:p w14:paraId="51EA5258" w14:textId="248C8656" w:rsidR="001D104F" w:rsidRDefault="00001BF1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inline distT="0" distB="0" distL="0" distR="0" wp14:anchorId="3E0A5CFF" wp14:editId="59948094">
            <wp:extent cx="2844800" cy="2728685"/>
            <wp:effectExtent l="0" t="0" r="0" b="190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86" cy="28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D6BB" w14:textId="4D7D42EB" w:rsidR="001D104F" w:rsidRPr="00001BF1" w:rsidRDefault="00001BF1" w:rsidP="001D104F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 2</w:t>
      </w:r>
    </w:p>
    <w:p w14:paraId="4EEB98D4" w14:textId="74D62A00" w:rsidR="001D104F" w:rsidRDefault="00001BF1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7164A4B" wp14:editId="45E00B69">
            <wp:extent cx="3147060" cy="277368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89" cy="278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CF23" w14:textId="77777777" w:rsidR="001D104F" w:rsidRPr="004055DD" w:rsidRDefault="001D104F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14:paraId="66E14E8D" w14:textId="77777777" w:rsidR="001D104F" w:rsidRPr="004055DD" w:rsidRDefault="001D104F" w:rsidP="001D104F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Время сходимости:</w:t>
      </w:r>
    </w:p>
    <w:p w14:paraId="6C8F5315" w14:textId="688BAFDF" w:rsidR="001D104F" w:rsidRPr="006064A6" w:rsidRDefault="00001BF1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51E6E75C" wp14:editId="0A059869">
            <wp:extent cx="4749800" cy="49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EF3B" w14:textId="31159CF6" w:rsidR="00001BF1" w:rsidRPr="00001BF1" w:rsidRDefault="006064A6" w:rsidP="006064A6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3. Настройка протокола </w:t>
      </w:r>
      <w:r>
        <w:rPr>
          <w:rFonts w:ascii="Times New Roman" w:hAnsi="Times New Roman" w:cs="Times New Roman"/>
          <w:sz w:val="28"/>
        </w:rPr>
        <w:t>EIGRP</w:t>
      </w:r>
      <w:r w:rsidRPr="001D104F">
        <w:rPr>
          <w:rFonts w:ascii="Times New Roman" w:hAnsi="Times New Roman" w:cs="Times New Roman"/>
          <w:sz w:val="28"/>
          <w:lang w:val="ru-RU"/>
        </w:rPr>
        <w:t>.</w:t>
      </w:r>
    </w:p>
    <w:p w14:paraId="4D912D8F" w14:textId="135168A1" w:rsidR="006064A6" w:rsidRDefault="003F768C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Router0</w:t>
      </w:r>
    </w:p>
    <w:p w14:paraId="6E75A804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AEF92B" wp14:editId="17350A6B">
            <wp:extent cx="4180114" cy="2017269"/>
            <wp:effectExtent l="0" t="0" r="0" b="2540"/>
            <wp:docPr id="27" name="Picture 2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05" cy="2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3A5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EA7D6AD" w14:textId="32BB814A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7F16A1E" wp14:editId="4F3ED15E">
            <wp:extent cx="3042849" cy="3889828"/>
            <wp:effectExtent l="0" t="0" r="5715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37" cy="39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9A77" w14:textId="77777777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101B16F" w14:textId="6F1FE2FB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F2072C" wp14:editId="236F4198">
            <wp:extent cx="3367314" cy="701112"/>
            <wp:effectExtent l="0" t="0" r="0" b="0"/>
            <wp:docPr id="29" name="Picture 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374" cy="7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43A0" w14:textId="1A52E221" w:rsidR="00692185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65BE684" wp14:editId="616830E0">
            <wp:extent cx="3210560" cy="3759200"/>
            <wp:effectExtent l="0" t="0" r="2540" b="0"/>
            <wp:docPr id="30" name="Picture 3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613" cy="37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DB09" w14:textId="25335220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3CE2576A" w14:textId="5240436A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06672569" w14:textId="3E12CFD6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72BC2266" w14:textId="3680A535" w:rsidR="00001BF1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004EA95D" w14:textId="77777777" w:rsidR="00001BF1" w:rsidRPr="003F768C" w:rsidRDefault="00001BF1" w:rsidP="006064A6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4C061C0E" w14:textId="7C9655FD" w:rsidR="000C66E8" w:rsidRDefault="00692185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Router</w:t>
      </w:r>
      <w:r w:rsidR="00001BF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:</w:t>
      </w:r>
    </w:p>
    <w:p w14:paraId="2E6DD23B" w14:textId="0B8424B3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B1858D5" wp14:editId="54C0E760">
            <wp:extent cx="4267200" cy="1887003"/>
            <wp:effectExtent l="0" t="0" r="0" b="571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54" cy="18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9615" w14:textId="000AB653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012EE6" wp14:editId="3CCE5A5B">
            <wp:extent cx="3193861" cy="3106057"/>
            <wp:effectExtent l="0" t="0" r="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556" cy="31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8B0D" w14:textId="77777777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D6E27F6" wp14:editId="1F034615">
            <wp:extent cx="3875314" cy="906506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935" cy="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1D4A" w14:textId="49EB63C3" w:rsidR="00692185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0EAE91F" wp14:editId="69B9A94F">
            <wp:extent cx="3008184" cy="3556000"/>
            <wp:effectExtent l="0" t="0" r="190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594" cy="35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94FD" w14:textId="77777777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</w:p>
    <w:p w14:paraId="14878BA2" w14:textId="1A6F7A05" w:rsidR="00692185" w:rsidRDefault="00692185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Router</w:t>
      </w:r>
      <w:r w:rsidR="00001BF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:</w:t>
      </w:r>
    </w:p>
    <w:p w14:paraId="4F42FE5E" w14:textId="77777777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3519EAD" wp14:editId="7BAE5840">
            <wp:extent cx="5079998" cy="2177143"/>
            <wp:effectExtent l="0" t="0" r="635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99" cy="21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1426" w14:textId="77777777" w:rsidR="00001BF1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7B21845" wp14:editId="7C61771D">
            <wp:extent cx="3180544" cy="3004457"/>
            <wp:effectExtent l="0" t="0" r="0" b="571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492" cy="30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80F9" w14:textId="784BD70D" w:rsidR="00692185" w:rsidRDefault="00001BF1" w:rsidP="000C66E8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4261427" wp14:editId="650B29F3">
            <wp:extent cx="3933372" cy="816577"/>
            <wp:effectExtent l="0" t="0" r="0" b="0"/>
            <wp:docPr id="55" name="Picture 5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116" cy="8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3F23A4" wp14:editId="79AA41E0">
            <wp:extent cx="3062514" cy="3585855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7" cy="35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092" w14:textId="77777777" w:rsidR="00001BF1" w:rsidRDefault="00001BF1" w:rsidP="00001BF1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68BFBCB4" w14:textId="77777777" w:rsidR="00692185" w:rsidRDefault="00692185" w:rsidP="00692185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Время сходимости:</w:t>
      </w:r>
    </w:p>
    <w:p w14:paraId="1EB72FA4" w14:textId="64705F04" w:rsidR="00692185" w:rsidRDefault="00001BF1" w:rsidP="0069218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FA01AE" wp14:editId="32F65F11">
            <wp:extent cx="3643086" cy="849371"/>
            <wp:effectExtent l="0" t="0" r="1905" b="1905"/>
            <wp:docPr id="2" name="Picture 2" descr="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, Team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79" cy="8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6FC8" w14:textId="77777777" w:rsidR="00C75C04" w:rsidRPr="00692185" w:rsidRDefault="00C75C04" w:rsidP="00692185">
      <w:pPr>
        <w:spacing w:after="0"/>
        <w:jc w:val="both"/>
        <w:rPr>
          <w:rFonts w:ascii="Times New Roman" w:hAnsi="Times New Roman" w:cs="Times New Roman"/>
          <w:sz w:val="28"/>
        </w:rPr>
      </w:pPr>
    </w:p>
    <w:p w14:paraId="6FEC3740" w14:textId="77777777" w:rsidR="006B1D4D" w:rsidRDefault="00A946AD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Вывод</w:t>
      </w:r>
      <w:r w:rsidRPr="00124193">
        <w:rPr>
          <w:rFonts w:ascii="Times New Roman" w:hAnsi="Times New Roman" w:cs="Times New Roman"/>
          <w:sz w:val="28"/>
          <w:lang w:val="ru-RU"/>
        </w:rPr>
        <w:t>:</w:t>
      </w:r>
      <w:r w:rsidR="006B1D4D">
        <w:rPr>
          <w:rFonts w:ascii="Times New Roman" w:hAnsi="Times New Roman" w:cs="Times New Roman"/>
          <w:sz w:val="28"/>
          <w:lang w:val="ru-RU"/>
        </w:rPr>
        <w:t xml:space="preserve"> </w:t>
      </w:r>
      <w:r w:rsidR="00C75C04">
        <w:rPr>
          <w:rFonts w:ascii="Times New Roman" w:hAnsi="Times New Roman" w:cs="Times New Roman"/>
          <w:sz w:val="28"/>
          <w:lang w:val="ru-RU"/>
        </w:rPr>
        <w:t xml:space="preserve">в результате выполнения данной лабораторной работы были получены навыки настройки и применения трех протоколов динамической маршрутизации, </w:t>
      </w:r>
      <w:proofErr w:type="spellStart"/>
      <w:r w:rsidR="00C75C04">
        <w:rPr>
          <w:rFonts w:ascii="Times New Roman" w:hAnsi="Times New Roman" w:cs="Times New Roman"/>
          <w:sz w:val="28"/>
        </w:rPr>
        <w:t>RIPv</w:t>
      </w:r>
      <w:proofErr w:type="spellEnd"/>
      <w:r w:rsidR="00C75C04" w:rsidRPr="00C75C04">
        <w:rPr>
          <w:rFonts w:ascii="Times New Roman" w:hAnsi="Times New Roman" w:cs="Times New Roman"/>
          <w:sz w:val="28"/>
          <w:lang w:val="ru-RU"/>
        </w:rPr>
        <w:t xml:space="preserve">1, </w:t>
      </w:r>
      <w:proofErr w:type="spellStart"/>
      <w:r w:rsidR="00C75C04">
        <w:rPr>
          <w:rFonts w:ascii="Times New Roman" w:hAnsi="Times New Roman" w:cs="Times New Roman"/>
          <w:sz w:val="28"/>
        </w:rPr>
        <w:t>RIPv</w:t>
      </w:r>
      <w:proofErr w:type="spellEnd"/>
      <w:r w:rsidR="00C75C04" w:rsidRPr="00C75C04">
        <w:rPr>
          <w:rFonts w:ascii="Times New Roman" w:hAnsi="Times New Roman" w:cs="Times New Roman"/>
          <w:sz w:val="28"/>
          <w:lang w:val="ru-RU"/>
        </w:rPr>
        <w:t xml:space="preserve">2 </w:t>
      </w:r>
      <w:r w:rsidR="00C75C04">
        <w:rPr>
          <w:rFonts w:ascii="Times New Roman" w:hAnsi="Times New Roman" w:cs="Times New Roman"/>
          <w:sz w:val="28"/>
          <w:lang w:val="ru-RU"/>
        </w:rPr>
        <w:t xml:space="preserve">и </w:t>
      </w:r>
      <w:r w:rsidR="00C75C04">
        <w:rPr>
          <w:rFonts w:ascii="Times New Roman" w:hAnsi="Times New Roman" w:cs="Times New Roman"/>
          <w:sz w:val="28"/>
        </w:rPr>
        <w:t>EIGRP</w:t>
      </w:r>
      <w:r w:rsidR="00C75C04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54108C28" w14:textId="77777777" w:rsidR="00C75C04" w:rsidRPr="00001BF1" w:rsidRDefault="00C75C04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Результаты времени сходимости сети таковы: </w:t>
      </w:r>
    </w:p>
    <w:p w14:paraId="19DDC8C1" w14:textId="28E7288F" w:rsidR="00C75C04" w:rsidRPr="00001BF1" w:rsidRDefault="00C75C04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01BF1">
        <w:rPr>
          <w:rFonts w:ascii="Times New Roman" w:hAnsi="Times New Roman" w:cs="Times New Roman"/>
          <w:sz w:val="28"/>
          <w:lang w:val="ru-RU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</w:rPr>
        <w:t>RIPv</w:t>
      </w:r>
      <w:proofErr w:type="spellEnd"/>
      <w:r w:rsidRPr="00001BF1">
        <w:rPr>
          <w:rFonts w:ascii="Times New Roman" w:hAnsi="Times New Roman" w:cs="Times New Roman"/>
          <w:sz w:val="28"/>
          <w:lang w:val="ru-RU"/>
        </w:rPr>
        <w:t xml:space="preserve">1 – </w:t>
      </w:r>
      <w:r w:rsidR="00632B65" w:rsidRPr="00632B65">
        <w:rPr>
          <w:rFonts w:ascii="Times New Roman" w:hAnsi="Times New Roman" w:cs="Times New Roman"/>
          <w:sz w:val="28"/>
          <w:lang w:val="ru-RU"/>
        </w:rPr>
        <w:t>10.095</w:t>
      </w:r>
      <w:r w:rsidRPr="00001BF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сек</w:t>
      </w:r>
      <w:r w:rsidRPr="00001BF1">
        <w:rPr>
          <w:rFonts w:ascii="Times New Roman" w:hAnsi="Times New Roman" w:cs="Times New Roman"/>
          <w:sz w:val="28"/>
          <w:lang w:val="ru-RU"/>
        </w:rPr>
        <w:t>.</w:t>
      </w:r>
    </w:p>
    <w:p w14:paraId="6C6B4F01" w14:textId="11830DC3" w:rsidR="00C75C04" w:rsidRPr="00001BF1" w:rsidRDefault="00C75C04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01BF1">
        <w:rPr>
          <w:rFonts w:ascii="Times New Roman" w:hAnsi="Times New Roman" w:cs="Times New Roman"/>
          <w:sz w:val="28"/>
          <w:lang w:val="ru-RU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</w:rPr>
        <w:t>RIPv</w:t>
      </w:r>
      <w:proofErr w:type="spellEnd"/>
      <w:r w:rsidRPr="00001BF1">
        <w:rPr>
          <w:rFonts w:ascii="Times New Roman" w:hAnsi="Times New Roman" w:cs="Times New Roman"/>
          <w:sz w:val="28"/>
          <w:lang w:val="ru-RU"/>
        </w:rPr>
        <w:t xml:space="preserve">2 – </w:t>
      </w:r>
      <w:r w:rsidR="00632B65" w:rsidRPr="00632B65">
        <w:rPr>
          <w:rFonts w:ascii="Times New Roman" w:hAnsi="Times New Roman" w:cs="Times New Roman"/>
          <w:sz w:val="28"/>
          <w:lang w:val="ru-RU"/>
        </w:rPr>
        <w:t>10.099</w:t>
      </w:r>
      <w:r w:rsidRPr="00001BF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сек</w:t>
      </w:r>
      <w:r w:rsidRPr="00001BF1">
        <w:rPr>
          <w:rFonts w:ascii="Times New Roman" w:hAnsi="Times New Roman" w:cs="Times New Roman"/>
          <w:sz w:val="28"/>
          <w:lang w:val="ru-RU"/>
        </w:rPr>
        <w:t>.</w:t>
      </w:r>
    </w:p>
    <w:p w14:paraId="6BC2D0B9" w14:textId="529D16D7" w:rsidR="00C75C04" w:rsidRDefault="00C75C04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01BF1">
        <w:rPr>
          <w:rFonts w:ascii="Times New Roman" w:hAnsi="Times New Roman" w:cs="Times New Roman"/>
          <w:sz w:val="28"/>
          <w:lang w:val="ru-RU"/>
        </w:rPr>
        <w:t xml:space="preserve">3. </w:t>
      </w:r>
      <w:r>
        <w:rPr>
          <w:rFonts w:ascii="Times New Roman" w:hAnsi="Times New Roman" w:cs="Times New Roman"/>
          <w:sz w:val="28"/>
        </w:rPr>
        <w:t>EIGRP</w:t>
      </w:r>
      <w:r w:rsidRPr="00001BF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="00632B65" w:rsidRPr="00632B65">
        <w:rPr>
          <w:rFonts w:ascii="Times New Roman" w:hAnsi="Times New Roman" w:cs="Times New Roman"/>
          <w:sz w:val="28"/>
          <w:lang w:val="ru-RU"/>
        </w:rPr>
        <w:t>11.</w:t>
      </w:r>
      <w:r w:rsidR="00632B65">
        <w:rPr>
          <w:rFonts w:ascii="Times New Roman" w:hAnsi="Times New Roman" w:cs="Times New Roman"/>
          <w:sz w:val="28"/>
        </w:rPr>
        <w:t>094</w:t>
      </w:r>
      <w:r>
        <w:rPr>
          <w:rFonts w:ascii="Times New Roman" w:hAnsi="Times New Roman" w:cs="Times New Roman"/>
          <w:sz w:val="28"/>
          <w:lang w:val="ru-RU"/>
        </w:rPr>
        <w:t xml:space="preserve"> сек.</w:t>
      </w:r>
    </w:p>
    <w:p w14:paraId="2BCE30AF" w14:textId="77777777" w:rsidR="00C75C04" w:rsidRDefault="00C75C04" w:rsidP="00E81F25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Из-за того, что </w:t>
      </w:r>
      <w:r>
        <w:rPr>
          <w:rFonts w:ascii="Times New Roman" w:hAnsi="Times New Roman" w:cs="Times New Roman"/>
          <w:sz w:val="28"/>
        </w:rPr>
        <w:t>Cisco</w:t>
      </w:r>
      <w:r w:rsidRPr="00C75C0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Packet</w:t>
      </w:r>
      <w:r w:rsidRPr="00C75C04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Tracer</w:t>
      </w:r>
      <w:r>
        <w:rPr>
          <w:rFonts w:ascii="Times New Roman" w:hAnsi="Times New Roman" w:cs="Times New Roman"/>
          <w:sz w:val="28"/>
          <w:lang w:val="ru-RU"/>
        </w:rPr>
        <w:t xml:space="preserve"> является все же симулятором, некоторые погрешности могут присутствовать. Поэтому мы имеем такие результаты. </w:t>
      </w:r>
    </w:p>
    <w:p w14:paraId="7600B9A0" w14:textId="6A7C869C" w:rsidR="00124193" w:rsidRPr="00C75C04" w:rsidRDefault="00C75C04" w:rsidP="00001BF1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Исходя из особенностей данных протоколов самым</w:t>
      </w:r>
      <w:r w:rsidR="00DC23D7">
        <w:rPr>
          <w:rFonts w:ascii="Times New Roman" w:hAnsi="Times New Roman" w:cs="Times New Roman"/>
          <w:sz w:val="28"/>
          <w:lang w:val="ru-RU"/>
        </w:rPr>
        <w:t xml:space="preserve"> эффективным является </w:t>
      </w:r>
      <w:r w:rsidR="00DC23D7">
        <w:rPr>
          <w:rFonts w:ascii="Times New Roman" w:hAnsi="Times New Roman" w:cs="Times New Roman"/>
          <w:sz w:val="28"/>
        </w:rPr>
        <w:t>EIGRP</w:t>
      </w:r>
      <w:r w:rsidR="00DC23D7">
        <w:rPr>
          <w:rFonts w:ascii="Times New Roman" w:hAnsi="Times New Roman" w:cs="Times New Roman"/>
          <w:sz w:val="28"/>
          <w:lang w:val="ru-RU"/>
        </w:rPr>
        <w:t xml:space="preserve">. Данный протокол не отправляет регулярные обновления в отличие от </w:t>
      </w:r>
      <w:r w:rsidR="00DC23D7">
        <w:rPr>
          <w:rFonts w:ascii="Times New Roman" w:hAnsi="Times New Roman" w:cs="Times New Roman"/>
          <w:sz w:val="28"/>
        </w:rPr>
        <w:t>RIP</w:t>
      </w:r>
      <w:r w:rsidR="00DC23D7">
        <w:rPr>
          <w:rFonts w:ascii="Times New Roman" w:hAnsi="Times New Roman" w:cs="Times New Roman"/>
          <w:sz w:val="28"/>
          <w:lang w:val="ru-RU"/>
        </w:rPr>
        <w:t xml:space="preserve">. </w:t>
      </w:r>
      <w:r w:rsidR="00DC23D7">
        <w:rPr>
          <w:rFonts w:ascii="Times New Roman" w:hAnsi="Times New Roman" w:cs="Times New Roman"/>
          <w:sz w:val="28"/>
        </w:rPr>
        <w:t>EIGRP</w:t>
      </w:r>
      <w:r w:rsidR="00DC23D7" w:rsidRPr="00DC23D7">
        <w:rPr>
          <w:rFonts w:ascii="Times New Roman" w:hAnsi="Times New Roman" w:cs="Times New Roman"/>
          <w:sz w:val="28"/>
          <w:lang w:val="ru-RU"/>
        </w:rPr>
        <w:t xml:space="preserve"> </w:t>
      </w:r>
      <w:r w:rsidR="00DC23D7">
        <w:rPr>
          <w:rFonts w:ascii="Times New Roman" w:hAnsi="Times New Roman" w:cs="Times New Roman"/>
          <w:sz w:val="28"/>
          <w:lang w:val="ru-RU"/>
        </w:rPr>
        <w:t>отправляет обновления только тем соседним устройствам, которым они требуются, что снижает нагрузку на сеть.</w:t>
      </w:r>
      <w:r w:rsidR="001C46DA">
        <w:rPr>
          <w:rFonts w:ascii="Times New Roman" w:hAnsi="Times New Roman" w:cs="Times New Roman"/>
          <w:sz w:val="28"/>
          <w:lang w:val="ru-RU"/>
        </w:rPr>
        <w:t xml:space="preserve"> Также </w:t>
      </w:r>
      <w:r w:rsidR="001C46DA">
        <w:rPr>
          <w:rFonts w:ascii="Times New Roman" w:hAnsi="Times New Roman" w:cs="Times New Roman"/>
          <w:sz w:val="28"/>
        </w:rPr>
        <w:t>EIGRP</w:t>
      </w:r>
      <w:r w:rsidR="001C46DA">
        <w:rPr>
          <w:rFonts w:ascii="Times New Roman" w:hAnsi="Times New Roman" w:cs="Times New Roman"/>
          <w:sz w:val="28"/>
          <w:lang w:val="ru-RU"/>
        </w:rPr>
        <w:t xml:space="preserve"> является протоколом внутренней маршрутизации с самой быстрой сходимостью, поскольку он обрабатывает альтернативные маршруты, обеспечивая практически мгновенную сходимость</w:t>
      </w:r>
      <w:r w:rsidR="003306EC">
        <w:rPr>
          <w:rFonts w:ascii="Times New Roman" w:hAnsi="Times New Roman" w:cs="Times New Roman"/>
          <w:sz w:val="28"/>
          <w:lang w:val="ru-RU"/>
        </w:rPr>
        <w:t xml:space="preserve">. </w:t>
      </w:r>
    </w:p>
    <w:sectPr w:rsidR="00124193" w:rsidRPr="00C75C04" w:rsidSect="00001BF1">
      <w:pgSz w:w="11906" w:h="16838" w:code="9"/>
      <w:pgMar w:top="1134" w:right="851" w:bottom="41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EB8"/>
    <w:rsid w:val="00001BF1"/>
    <w:rsid w:val="00023294"/>
    <w:rsid w:val="0002599F"/>
    <w:rsid w:val="00081BA1"/>
    <w:rsid w:val="000C66E8"/>
    <w:rsid w:val="00124193"/>
    <w:rsid w:val="00140A8E"/>
    <w:rsid w:val="00157EB8"/>
    <w:rsid w:val="00182B9B"/>
    <w:rsid w:val="001B5AEE"/>
    <w:rsid w:val="001C46DA"/>
    <w:rsid w:val="001D104F"/>
    <w:rsid w:val="002802B7"/>
    <w:rsid w:val="00327D67"/>
    <w:rsid w:val="003306EC"/>
    <w:rsid w:val="00360D3D"/>
    <w:rsid w:val="003707CB"/>
    <w:rsid w:val="00391D88"/>
    <w:rsid w:val="00393B7A"/>
    <w:rsid w:val="003F768C"/>
    <w:rsid w:val="004055DD"/>
    <w:rsid w:val="0043251A"/>
    <w:rsid w:val="004528C8"/>
    <w:rsid w:val="00492DC8"/>
    <w:rsid w:val="00534291"/>
    <w:rsid w:val="0057678E"/>
    <w:rsid w:val="005812B0"/>
    <w:rsid w:val="00594CA8"/>
    <w:rsid w:val="006064A6"/>
    <w:rsid w:val="00615C47"/>
    <w:rsid w:val="00621C39"/>
    <w:rsid w:val="00632B65"/>
    <w:rsid w:val="00692185"/>
    <w:rsid w:val="006B1A72"/>
    <w:rsid w:val="006B1D4D"/>
    <w:rsid w:val="007C534D"/>
    <w:rsid w:val="008E4590"/>
    <w:rsid w:val="0092693C"/>
    <w:rsid w:val="009C767A"/>
    <w:rsid w:val="00A3442E"/>
    <w:rsid w:val="00A5528F"/>
    <w:rsid w:val="00A946AD"/>
    <w:rsid w:val="00AE27CB"/>
    <w:rsid w:val="00B1052E"/>
    <w:rsid w:val="00B6305B"/>
    <w:rsid w:val="00BA5EA0"/>
    <w:rsid w:val="00BE123D"/>
    <w:rsid w:val="00BE1E64"/>
    <w:rsid w:val="00C578A0"/>
    <w:rsid w:val="00C61668"/>
    <w:rsid w:val="00C75C04"/>
    <w:rsid w:val="00C86EAD"/>
    <w:rsid w:val="00CA4A8F"/>
    <w:rsid w:val="00CA763D"/>
    <w:rsid w:val="00CA7C37"/>
    <w:rsid w:val="00CD1203"/>
    <w:rsid w:val="00DC23D7"/>
    <w:rsid w:val="00DE059D"/>
    <w:rsid w:val="00E81F25"/>
    <w:rsid w:val="00E8744C"/>
    <w:rsid w:val="00EB2BE6"/>
    <w:rsid w:val="00EC3A4B"/>
    <w:rsid w:val="00F15598"/>
    <w:rsid w:val="00FB15F4"/>
    <w:rsid w:val="00FC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5C1FBE"/>
  <w15:chartTrackingRefBased/>
  <w15:docId w15:val="{860F0533-E821-4F11-B044-29625C17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D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295</Words>
  <Characters>1682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Kriis</dc:creator>
  <cp:keywords/>
  <dc:description/>
  <cp:lastModifiedBy>POLINA AKULOVA</cp:lastModifiedBy>
  <cp:revision>2</cp:revision>
  <dcterms:created xsi:type="dcterms:W3CDTF">2021-11-04T10:31:00Z</dcterms:created>
  <dcterms:modified xsi:type="dcterms:W3CDTF">2021-11-04T10:31:00Z</dcterms:modified>
</cp:coreProperties>
</file>