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006E8E02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2C4A91B5" w14:textId="77777777" w:rsidR="0005407D" w:rsidRDefault="0005407D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55FD9B0" w14:textId="77777777" w:rsidR="000D70E8" w:rsidRPr="000D70E8" w:rsidRDefault="000D70E8" w:rsidP="000D70E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Дайте определение полиномиальной регрессии.</w:t>
      </w:r>
    </w:p>
    <w:p w14:paraId="592F184B" w14:textId="77777777" w:rsidR="000D70E8" w:rsidRPr="000D70E8" w:rsidRDefault="000D70E8" w:rsidP="000D70E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Назовите отличительные особенности полиномиальной регрессии.</w:t>
      </w:r>
    </w:p>
    <w:p w14:paraId="7EC3C989" w14:textId="77777777" w:rsidR="000D70E8" w:rsidRPr="000D70E8" w:rsidRDefault="000D70E8" w:rsidP="000D70E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Практический пример из лекции</w:t>
      </w:r>
    </w:p>
    <w:p w14:paraId="42FB0019" w14:textId="77777777" w:rsidR="00BA7C2C" w:rsidRPr="00BA7C2C" w:rsidRDefault="00BA7C2C" w:rsidP="0005407D">
      <w:pPr>
        <w:shd w:val="clear" w:color="auto" w:fill="FFFFFF"/>
        <w:tabs>
          <w:tab w:val="num" w:pos="720"/>
        </w:tabs>
        <w:spacing w:after="0" w:line="240" w:lineRule="auto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794255A2" w14:textId="321F5EA8" w:rsidR="000D70E8" w:rsidRPr="000D70E8" w:rsidRDefault="000D70E8" w:rsidP="000D70E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Полиномиальной регрессией является одна из форм регрессионного анализа, в которой зависимость между независимой переменной х и зависимой переменной у моделируется как п - й степени многочлена в </w:t>
      </w:r>
      <w:proofErr w:type="gramStart"/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х .</w:t>
      </w:r>
      <w:proofErr w:type="gramEnd"/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Полиномиальная регрессия находит нелинейную зависимость между величиной х и соответствующим условным средним от </w:t>
      </w:r>
      <w:proofErr w:type="gramStart"/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у ,</w:t>
      </w:r>
      <w:proofErr w:type="gramEnd"/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обозначаются Е ( у  | х ).</w:t>
      </w:r>
    </w:p>
    <w:p w14:paraId="00DC0E6F" w14:textId="036AC54A" w:rsidR="000D70E8" w:rsidRPr="000D70E8" w:rsidRDefault="000D70E8" w:rsidP="000D70E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Моделирует нелинейно разделенные данные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. </w:t>
      </w:r>
      <w:r w:rsidRPr="000D70E8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Она более гибкая и может моделировать сложные взаимосвязи. </w:t>
      </w:r>
      <w:r w:rsidRPr="000D70E8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Полный контроль над моделированием переменных объекта</w:t>
      </w: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. </w:t>
      </w:r>
      <w:r w:rsidRPr="000D70E8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Необходимо внимательно создавать модель. Необходимо обладать некоторыми знаниями о данных, для выбора наиболее подходящей степени. При неправильном выборе степени, данная модель может быть перенасыщена.</w:t>
      </w:r>
    </w:p>
    <w:p w14:paraId="3C5D9E42" w14:textId="7F5DC0FC" w:rsidR="004F0D43" w:rsidRDefault="000D70E8" w:rsidP="000D70E8">
      <w:pPr>
        <w:pStyle w:val="a5"/>
        <w:numPr>
          <w:ilvl w:val="0"/>
          <w:numId w:val="2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hyperlink r:id="rId5" w:history="1">
        <w:r w:rsidRPr="00CD39C2">
          <w:rPr>
            <w:rStyle w:val="a6"/>
            <w:rFonts w:ascii="Tahoma" w:eastAsia="Times New Roman" w:hAnsi="Tahoma" w:cs="Tahoma"/>
            <w:sz w:val="24"/>
            <w:szCs w:val="24"/>
            <w:lang w:eastAsia="ru-RU"/>
          </w:rPr>
          <w:t>https://colab.research.google.com/drive/1t4rDsolnqydqJBXKu4UhEoyo6UxLcTio?usp=sharing</w:t>
        </w:r>
      </w:hyperlink>
    </w:p>
    <w:p w14:paraId="3B596D99" w14:textId="77777777" w:rsidR="000D70E8" w:rsidRPr="000D70E8" w:rsidRDefault="000D70E8" w:rsidP="000D70E8">
      <w:pPr>
        <w:pStyle w:val="a5"/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0D70E8" w:rsidRPr="000D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0B7"/>
    <w:multiLevelType w:val="multilevel"/>
    <w:tmpl w:val="196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72C2A"/>
    <w:multiLevelType w:val="multilevel"/>
    <w:tmpl w:val="078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42BBF"/>
    <w:multiLevelType w:val="multilevel"/>
    <w:tmpl w:val="DA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562FF"/>
    <w:multiLevelType w:val="multilevel"/>
    <w:tmpl w:val="2D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41B8F"/>
    <w:multiLevelType w:val="multilevel"/>
    <w:tmpl w:val="C65A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062A0C"/>
    <w:multiLevelType w:val="multilevel"/>
    <w:tmpl w:val="B400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57012"/>
    <w:multiLevelType w:val="multilevel"/>
    <w:tmpl w:val="3EF0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C1DAF"/>
    <w:multiLevelType w:val="multilevel"/>
    <w:tmpl w:val="D2F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E56B6C"/>
    <w:multiLevelType w:val="multilevel"/>
    <w:tmpl w:val="CB48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EE14D1"/>
    <w:multiLevelType w:val="multilevel"/>
    <w:tmpl w:val="853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25"/>
  </w:num>
  <w:num w:numId="8">
    <w:abstractNumId w:val="1"/>
  </w:num>
  <w:num w:numId="9">
    <w:abstractNumId w:val="18"/>
  </w:num>
  <w:num w:numId="10">
    <w:abstractNumId w:val="7"/>
  </w:num>
  <w:num w:numId="11">
    <w:abstractNumId w:val="20"/>
  </w:num>
  <w:num w:numId="12">
    <w:abstractNumId w:val="2"/>
  </w:num>
  <w:num w:numId="13">
    <w:abstractNumId w:val="9"/>
  </w:num>
  <w:num w:numId="14">
    <w:abstractNumId w:val="26"/>
  </w:num>
  <w:num w:numId="15">
    <w:abstractNumId w:val="13"/>
  </w:num>
  <w:num w:numId="16">
    <w:abstractNumId w:val="14"/>
  </w:num>
  <w:num w:numId="17">
    <w:abstractNumId w:val="21"/>
  </w:num>
  <w:num w:numId="18">
    <w:abstractNumId w:val="5"/>
  </w:num>
  <w:num w:numId="19">
    <w:abstractNumId w:val="22"/>
  </w:num>
  <w:num w:numId="20">
    <w:abstractNumId w:val="12"/>
  </w:num>
  <w:num w:numId="21">
    <w:abstractNumId w:val="10"/>
  </w:num>
  <w:num w:numId="22">
    <w:abstractNumId w:val="11"/>
  </w:num>
  <w:num w:numId="23">
    <w:abstractNumId w:val="23"/>
  </w:num>
  <w:num w:numId="24">
    <w:abstractNumId w:val="28"/>
  </w:num>
  <w:num w:numId="25">
    <w:abstractNumId w:val="16"/>
  </w:num>
  <w:num w:numId="26">
    <w:abstractNumId w:val="0"/>
  </w:num>
  <w:num w:numId="27">
    <w:abstractNumId w:val="27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5407D"/>
    <w:rsid w:val="00066B77"/>
    <w:rsid w:val="000854DF"/>
    <w:rsid w:val="000D70E8"/>
    <w:rsid w:val="001341CD"/>
    <w:rsid w:val="001A4BC4"/>
    <w:rsid w:val="00314DEC"/>
    <w:rsid w:val="00327A61"/>
    <w:rsid w:val="00473DC9"/>
    <w:rsid w:val="004F0D43"/>
    <w:rsid w:val="005D720F"/>
    <w:rsid w:val="006F5F88"/>
    <w:rsid w:val="00816C31"/>
    <w:rsid w:val="008759DB"/>
    <w:rsid w:val="00A0690B"/>
    <w:rsid w:val="00A83AE5"/>
    <w:rsid w:val="00B536E4"/>
    <w:rsid w:val="00B7597F"/>
    <w:rsid w:val="00BA7C2C"/>
    <w:rsid w:val="00BC0733"/>
    <w:rsid w:val="00BE7A18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t4rDsolnqydqJBXKu4UhEoyo6UxLcTi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25</cp:revision>
  <dcterms:created xsi:type="dcterms:W3CDTF">2024-03-04T12:27:00Z</dcterms:created>
  <dcterms:modified xsi:type="dcterms:W3CDTF">2024-03-13T17:23:00Z</dcterms:modified>
</cp:coreProperties>
</file>