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006E8E02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585B8A14" w14:textId="77777777" w:rsidR="009525D4" w:rsidRPr="009525D4" w:rsidRDefault="009525D4" w:rsidP="009525D4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Определение - что подразумевают под ансамблем модели машинного обучения?</w:t>
      </w:r>
    </w:p>
    <w:p w14:paraId="4ACD05BE" w14:textId="77777777" w:rsidR="009525D4" w:rsidRPr="009525D4" w:rsidRDefault="009525D4" w:rsidP="009525D4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Придумайте пример (общий) для ансамбля.</w:t>
      </w:r>
    </w:p>
    <w:p w14:paraId="36623A1E" w14:textId="77777777" w:rsidR="009525D4" w:rsidRPr="009525D4" w:rsidRDefault="009525D4" w:rsidP="009525D4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Какие ансамбли наиболее являются наиболее распространенными?</w:t>
      </w:r>
    </w:p>
    <w:p w14:paraId="715C608B" w14:textId="77777777" w:rsidR="009525D4" w:rsidRPr="009525D4" w:rsidRDefault="009525D4" w:rsidP="009525D4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lang w:eastAsia="ru-RU"/>
        </w:rPr>
        <w:t>Что подразумевается под мажоритарным, усреднённым и взвешенным голосованием при выборе в ансамбль моделей?</w:t>
      </w:r>
    </w:p>
    <w:p w14:paraId="42FB0019" w14:textId="77777777" w:rsidR="00BA7C2C" w:rsidRPr="00BA7C2C" w:rsidRDefault="00BA7C2C" w:rsidP="0005407D">
      <w:pPr>
        <w:shd w:val="clear" w:color="auto" w:fill="FFFFFF"/>
        <w:tabs>
          <w:tab w:val="num" w:pos="720"/>
        </w:tabs>
        <w:spacing w:after="0" w:line="240" w:lineRule="auto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5F607D19" w14:textId="77777777" w:rsidR="009525D4" w:rsidRPr="009525D4" w:rsidRDefault="009525D4" w:rsidP="009525D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Ансамблем называется алгоритм, который состоит из нескольких алгоритмов машинного обучения, а процесс построения ансамбля называется </w:t>
      </w:r>
      <w:proofErr w:type="spellStart"/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ансамблированием</w:t>
      </w:r>
      <w:proofErr w:type="spellEnd"/>
      <w:r w:rsidRPr="009525D4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.</w:t>
      </w:r>
    </w:p>
    <w:p w14:paraId="13AC060C" w14:textId="21B55C8D" w:rsidR="009525D4" w:rsidRPr="009525D4" w:rsidRDefault="009525D4" w:rsidP="009525D4">
      <w:pPr>
        <w:pStyle w:val="a5"/>
        <w:numPr>
          <w:ilvl w:val="0"/>
          <w:numId w:val="31"/>
        </w:numP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952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задачах классификации простейший пример ансамбля – </w:t>
      </w:r>
      <w:r w:rsidRPr="009525D4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комитет большинства</w:t>
      </w:r>
    </w:p>
    <w:p w14:paraId="45AC4C63" w14:textId="6233C85D" w:rsidR="009525D4" w:rsidRPr="009525D4" w:rsidRDefault="009525D4" w:rsidP="009525D4">
      <w:pPr>
        <w:pStyle w:val="a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25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79A8E65" wp14:editId="7F55BE23">
            <wp:extent cx="3267531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4BE" w14:textId="77777777" w:rsidR="009525D4" w:rsidRPr="009525D4" w:rsidRDefault="009525D4" w:rsidP="009525D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Стекинг</w:t>
      </w:r>
      <w:proofErr w:type="spellEnd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, </w:t>
      </w: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Бэггинг</w:t>
      </w:r>
      <w:proofErr w:type="spellEnd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, </w:t>
      </w: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Бустинг</w:t>
      </w:r>
      <w:proofErr w:type="spellEnd"/>
    </w:p>
    <w:p w14:paraId="3363DCCC" w14:textId="77207569" w:rsidR="009525D4" w:rsidRPr="009525D4" w:rsidRDefault="009525D4" w:rsidP="009525D4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9525D4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Мажоритарное голосование предполагает вычисление наиболее значимого из показателей выбранных моделей, тогда как усреднённое голосование учитывает среднеарифметическое значение показателей. Взвешенное голосование учитывает </w:t>
      </w:r>
      <w:proofErr w:type="spellStart"/>
      <w:r w:rsidRPr="009525D4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коэффициенткаждого</w:t>
      </w:r>
      <w:proofErr w:type="spellEnd"/>
      <w:r w:rsidRPr="009525D4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из параметров.</w:t>
      </w:r>
    </w:p>
    <w:p w14:paraId="191A47EB" w14:textId="77777777" w:rsidR="009525D4" w:rsidRPr="009525D4" w:rsidRDefault="009525D4" w:rsidP="009525D4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9525D4">
        <w:rPr>
          <w:rFonts w:ascii="Tahoma" w:eastAsia="Times New Roman" w:hAnsi="Tahoma" w:cs="Tahoma"/>
          <w:color w:val="494948"/>
          <w:sz w:val="24"/>
          <w:szCs w:val="24"/>
          <w:lang w:eastAsia="ru-RU"/>
        </w:rPr>
        <w:t> </w:t>
      </w:r>
    </w:p>
    <w:p w14:paraId="3B596D99" w14:textId="77777777" w:rsidR="000D70E8" w:rsidRPr="000D70E8" w:rsidRDefault="000D70E8" w:rsidP="000D70E8">
      <w:pPr>
        <w:pStyle w:val="a5"/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0D70E8" w:rsidRPr="000D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56"/>
    <w:multiLevelType w:val="multilevel"/>
    <w:tmpl w:val="48F0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60B7"/>
    <w:multiLevelType w:val="multilevel"/>
    <w:tmpl w:val="196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44B5C"/>
    <w:multiLevelType w:val="multilevel"/>
    <w:tmpl w:val="8786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42BBF"/>
    <w:multiLevelType w:val="multilevel"/>
    <w:tmpl w:val="DA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41B8F"/>
    <w:multiLevelType w:val="multilevel"/>
    <w:tmpl w:val="C65A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62A0C"/>
    <w:multiLevelType w:val="multilevel"/>
    <w:tmpl w:val="B400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57012"/>
    <w:multiLevelType w:val="multilevel"/>
    <w:tmpl w:val="3EF0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C1DAF"/>
    <w:multiLevelType w:val="multilevel"/>
    <w:tmpl w:val="D2F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56B6C"/>
    <w:multiLevelType w:val="multilevel"/>
    <w:tmpl w:val="CB4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EE14D1"/>
    <w:multiLevelType w:val="multilevel"/>
    <w:tmpl w:val="853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7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27"/>
  </w:num>
  <w:num w:numId="8">
    <w:abstractNumId w:val="2"/>
  </w:num>
  <w:num w:numId="9">
    <w:abstractNumId w:val="20"/>
  </w:num>
  <w:num w:numId="10">
    <w:abstractNumId w:val="8"/>
  </w:num>
  <w:num w:numId="11">
    <w:abstractNumId w:val="22"/>
  </w:num>
  <w:num w:numId="12">
    <w:abstractNumId w:val="3"/>
  </w:num>
  <w:num w:numId="13">
    <w:abstractNumId w:val="10"/>
  </w:num>
  <w:num w:numId="14">
    <w:abstractNumId w:val="28"/>
  </w:num>
  <w:num w:numId="15">
    <w:abstractNumId w:val="15"/>
  </w:num>
  <w:num w:numId="16">
    <w:abstractNumId w:val="16"/>
  </w:num>
  <w:num w:numId="17">
    <w:abstractNumId w:val="23"/>
  </w:num>
  <w:num w:numId="18">
    <w:abstractNumId w:val="6"/>
  </w:num>
  <w:num w:numId="19">
    <w:abstractNumId w:val="24"/>
  </w:num>
  <w:num w:numId="20">
    <w:abstractNumId w:val="14"/>
  </w:num>
  <w:num w:numId="21">
    <w:abstractNumId w:val="12"/>
  </w:num>
  <w:num w:numId="22">
    <w:abstractNumId w:val="13"/>
  </w:num>
  <w:num w:numId="23">
    <w:abstractNumId w:val="25"/>
  </w:num>
  <w:num w:numId="24">
    <w:abstractNumId w:val="30"/>
  </w:num>
  <w:num w:numId="25">
    <w:abstractNumId w:val="18"/>
  </w:num>
  <w:num w:numId="26">
    <w:abstractNumId w:val="1"/>
  </w:num>
  <w:num w:numId="27">
    <w:abstractNumId w:val="29"/>
  </w:num>
  <w:num w:numId="28">
    <w:abstractNumId w:val="19"/>
  </w:num>
  <w:num w:numId="29">
    <w:abstractNumId w:val="21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5407D"/>
    <w:rsid w:val="00066B77"/>
    <w:rsid w:val="000854DF"/>
    <w:rsid w:val="000D70E8"/>
    <w:rsid w:val="001341CD"/>
    <w:rsid w:val="001A4BC4"/>
    <w:rsid w:val="00314DEC"/>
    <w:rsid w:val="00327A61"/>
    <w:rsid w:val="00473DC9"/>
    <w:rsid w:val="004F0D43"/>
    <w:rsid w:val="005D720F"/>
    <w:rsid w:val="006F5F88"/>
    <w:rsid w:val="00816C31"/>
    <w:rsid w:val="008759DB"/>
    <w:rsid w:val="009525D4"/>
    <w:rsid w:val="00A0690B"/>
    <w:rsid w:val="00A83AE5"/>
    <w:rsid w:val="00B536E4"/>
    <w:rsid w:val="00B7597F"/>
    <w:rsid w:val="00BA7C2C"/>
    <w:rsid w:val="00BC0733"/>
    <w:rsid w:val="00BE7A18"/>
    <w:rsid w:val="00C5211C"/>
    <w:rsid w:val="00C54967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27</cp:revision>
  <dcterms:created xsi:type="dcterms:W3CDTF">2024-03-04T12:27:00Z</dcterms:created>
  <dcterms:modified xsi:type="dcterms:W3CDTF">2024-03-13T17:53:00Z</dcterms:modified>
</cp:coreProperties>
</file>