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562D3F95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1249D0C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Что представляет из себя разведочный анализ данных?</w:t>
      </w:r>
    </w:p>
    <w:p w14:paraId="14A9A011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Какая основная библиотека Python используется для анализа данных этим способом?</w:t>
      </w:r>
    </w:p>
    <w:p w14:paraId="4A6E6353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Опишите своими словами процесс анализа данных в соответствии с тем, что рассказывает спикер.</w:t>
      </w:r>
    </w:p>
    <w:p w14:paraId="07E53502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Решите задачу, предложенную спикером.</w:t>
      </w:r>
    </w:p>
    <w:p w14:paraId="7F2F36A2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Что представляет из себя процесс ETL?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0106928" w14:textId="09F94E98" w:rsidR="00A0690B" w:rsidRPr="00C5211C" w:rsidRDefault="00A0690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 w:rsidRPr="00A0690B">
        <w:rPr>
          <w:sz w:val="28"/>
          <w:szCs w:val="28"/>
        </w:rPr>
        <w:t>1.</w:t>
      </w:r>
      <w:r w:rsidR="00C5211C" w:rsidRPr="00C5211C">
        <w:rPr>
          <w:rFonts w:ascii="Tahoma" w:hAnsi="Tahoma" w:cs="Tahoma"/>
          <w:color w:val="292929"/>
          <w:shd w:val="clear" w:color="auto" w:fill="FFFFFF"/>
        </w:rPr>
        <w:t xml:space="preserve"> </w:t>
      </w:r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Разведочный анализ данных – это предварительное исследование </w:t>
      </w:r>
      <w:proofErr w:type="spellStart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>датасета</w:t>
      </w:r>
      <w:proofErr w:type="spellEnd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с целью определения его основных характеристик, взаимосвязей между признаками</w:t>
      </w:r>
    </w:p>
    <w:p w14:paraId="761B8814" w14:textId="2B7913B7" w:rsidR="00A0690B" w:rsidRPr="00C5211C" w:rsidRDefault="00A0690B" w:rsidP="00A0690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 w:rsidRPr="00C5211C">
        <w:rPr>
          <w:sz w:val="28"/>
          <w:szCs w:val="28"/>
        </w:rPr>
        <w:t>2.</w:t>
      </w:r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Ею является </w:t>
      </w:r>
      <w:proofErr w:type="spellStart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>Pandas</w:t>
      </w:r>
      <w:proofErr w:type="spellEnd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>profiling</w:t>
      </w:r>
      <w:proofErr w:type="spellEnd"/>
    </w:p>
    <w:p w14:paraId="6423FD9C" w14:textId="22B9A63F" w:rsidR="00A0690B" w:rsidRPr="00A0690B" w:rsidRDefault="00A0690B" w:rsidP="00A0690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3. Сначала мы узнаем общую информацию по каждому параметру, такую как среднее </w:t>
      </w:r>
      <w:proofErr w:type="gramStart"/>
      <w:r>
        <w:rPr>
          <w:sz w:val="28"/>
          <w:szCs w:val="28"/>
        </w:rPr>
        <w:t>значение ,</w:t>
      </w:r>
      <w:proofErr w:type="gramEnd"/>
      <w:r>
        <w:rPr>
          <w:sz w:val="28"/>
          <w:szCs w:val="28"/>
        </w:rPr>
        <w:t xml:space="preserve"> максимальное и минимальное значения, </w:t>
      </w:r>
      <w:proofErr w:type="spellStart"/>
      <w:r>
        <w:rPr>
          <w:sz w:val="28"/>
          <w:szCs w:val="28"/>
        </w:rPr>
        <w:t>процентили</w:t>
      </w:r>
      <w:proofErr w:type="spellEnd"/>
      <w:r>
        <w:rPr>
          <w:sz w:val="28"/>
          <w:szCs w:val="28"/>
        </w:rPr>
        <w:t xml:space="preserve">. А далее более подробно выводи информацию с помощью библиотеки </w:t>
      </w:r>
      <w:r>
        <w:rPr>
          <w:sz w:val="28"/>
          <w:szCs w:val="28"/>
          <w:lang w:val="en-US"/>
        </w:rPr>
        <w:t>pandas</w:t>
      </w:r>
      <w:r w:rsidRPr="00A069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profiling</w:t>
      </w:r>
      <w:r>
        <w:rPr>
          <w:sz w:val="28"/>
          <w:szCs w:val="28"/>
        </w:rPr>
        <w:t xml:space="preserve"> и соответственно анализируем полученные данные.</w:t>
      </w:r>
    </w:p>
    <w:p w14:paraId="2B81276E" w14:textId="6BEE31CA" w:rsidR="00A0690B" w:rsidRPr="00A0690B" w:rsidRDefault="00A0690B" w:rsidP="000854DF">
      <w:pPr>
        <w:shd w:val="clear" w:color="auto" w:fill="FFFFFF"/>
        <w:spacing w:after="0" w:line="240" w:lineRule="auto"/>
        <w:ind w:left="360"/>
        <w:rPr>
          <w:sz w:val="28"/>
          <w:szCs w:val="28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4.</w:t>
      </w:r>
      <w:r w:rsidRPr="00A0690B">
        <w:t xml:space="preserve"> </w:t>
      </w:r>
      <w:r w:rsidRPr="00A0690B">
        <w:rPr>
          <w:sz w:val="28"/>
          <w:szCs w:val="28"/>
        </w:rPr>
        <w:t xml:space="preserve">ссылка на </w:t>
      </w:r>
      <w:proofErr w:type="spellStart"/>
      <w:r w:rsidRPr="00A0690B">
        <w:rPr>
          <w:sz w:val="28"/>
          <w:szCs w:val="28"/>
        </w:rPr>
        <w:t>коллаб</w:t>
      </w:r>
      <w:proofErr w:type="spellEnd"/>
      <w:r w:rsidRPr="00A0690B">
        <w:rPr>
          <w:sz w:val="28"/>
          <w:szCs w:val="28"/>
        </w:rPr>
        <w:t xml:space="preserve"> с </w:t>
      </w:r>
      <w:r w:rsidR="001A4BC4">
        <w:rPr>
          <w:sz w:val="28"/>
          <w:szCs w:val="28"/>
        </w:rPr>
        <w:t>выполненным заданием спикера</w:t>
      </w:r>
    </w:p>
    <w:p w14:paraId="6D24B989" w14:textId="66678541" w:rsidR="00A0690B" w:rsidRPr="001A4BC4" w:rsidRDefault="001A4BC4" w:rsidP="000854DF">
      <w:pPr>
        <w:shd w:val="clear" w:color="auto" w:fill="FFFFFF"/>
        <w:spacing w:after="0" w:line="240" w:lineRule="auto"/>
        <w:ind w:left="360"/>
        <w:rPr>
          <w:sz w:val="32"/>
          <w:szCs w:val="32"/>
        </w:rPr>
      </w:pPr>
      <w:hyperlink r:id="rId5" w:history="1">
        <w:r w:rsidRPr="001A4BC4">
          <w:rPr>
            <w:rStyle w:val="a6"/>
            <w:sz w:val="32"/>
            <w:szCs w:val="32"/>
          </w:rPr>
          <w:t>https://colab.research.google.com/drive/1XaSxYx1cDpRnJycCJXCC8PJ63RqWZX35?usp=sharing</w:t>
        </w:r>
      </w:hyperlink>
    </w:p>
    <w:p w14:paraId="1EAE4B8C" w14:textId="77777777" w:rsidR="001A4BC4" w:rsidRDefault="001A4BC4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</w:p>
    <w:p w14:paraId="5226E024" w14:textId="7CFE9287" w:rsidR="00A0690B" w:rsidRDefault="00A0690B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 xml:space="preserve">Полученные данные помогают в предсказании энергопотребления. Мы можем оперировать такими данными как температура воздуха и давление, так как они коррелируют между собой. Т.е. с понижение температуры и понижением давления энергопотребление тоже уменьшается. Так же мы можем заметить что при почти нулевых значениях скорости ветра , давление </w:t>
      </w:r>
      <w:r w:rsidR="00C5211C"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тоже понижается. И это мы видимо из графиков корреляции данных.</w:t>
      </w:r>
    </w:p>
    <w:p w14:paraId="0810AE95" w14:textId="47E9D89C" w:rsidR="00C5211C" w:rsidRDefault="00C5211C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5.</w:t>
      </w:r>
      <w:r w:rsidRPr="00C5211C">
        <w:rPr>
          <w:rFonts w:ascii="Tahoma" w:hAnsi="Tahoma" w:cs="Tahoma"/>
          <w:color w:val="292929"/>
          <w:shd w:val="clear" w:color="auto" w:fill="FFFFFF"/>
        </w:rPr>
        <w:t xml:space="preserve"> </w:t>
      </w:r>
      <w:r>
        <w:rPr>
          <w:rFonts w:ascii="Tahoma" w:hAnsi="Tahoma" w:cs="Tahoma"/>
          <w:color w:val="292929"/>
          <w:shd w:val="clear" w:color="auto" w:fill="FFFFFF"/>
        </w:rPr>
        <w:t>ETL (</w:t>
      </w:r>
      <w:proofErr w:type="spellStart"/>
      <w:r>
        <w:rPr>
          <w:rFonts w:ascii="Tahoma" w:hAnsi="Tahoma" w:cs="Tahoma"/>
          <w:color w:val="292929"/>
          <w:shd w:val="clear" w:color="auto" w:fill="FFFFFF"/>
        </w:rPr>
        <w:t>Extract</w:t>
      </w:r>
      <w:proofErr w:type="spellEnd"/>
      <w:r>
        <w:rPr>
          <w:rFonts w:ascii="Tahoma" w:hAnsi="Tahoma" w:cs="Tahoma"/>
          <w:color w:val="292929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92929"/>
          <w:shd w:val="clear" w:color="auto" w:fill="FFFFFF"/>
        </w:rPr>
        <w:t>Transform</w:t>
      </w:r>
      <w:proofErr w:type="spellEnd"/>
      <w:r>
        <w:rPr>
          <w:rFonts w:ascii="Tahoma" w:hAnsi="Tahoma" w:cs="Tahoma"/>
          <w:color w:val="292929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92929"/>
          <w:shd w:val="clear" w:color="auto" w:fill="FFFFFF"/>
        </w:rPr>
        <w:t>Load</w:t>
      </w:r>
      <w:proofErr w:type="spellEnd"/>
      <w:r>
        <w:rPr>
          <w:rFonts w:ascii="Tahoma" w:hAnsi="Tahoma" w:cs="Tahoma"/>
          <w:color w:val="292929"/>
          <w:shd w:val="clear" w:color="auto" w:fill="FFFFFF"/>
        </w:rPr>
        <w:t>) — извлечение, преобразование и загрузка. То есть процесс, с помощью которого данные из нескольких систем объединяют в единое хранилище данных.</w:t>
      </w:r>
    </w:p>
    <w:p w14:paraId="7C528DED" w14:textId="77777777" w:rsidR="00A0690B" w:rsidRPr="000854DF" w:rsidRDefault="00A0690B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A0690B" w:rsidRPr="0008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A4BC4"/>
    <w:rsid w:val="00314DEC"/>
    <w:rsid w:val="00327A61"/>
    <w:rsid w:val="006F5F88"/>
    <w:rsid w:val="00A0690B"/>
    <w:rsid w:val="00BA7C2C"/>
    <w:rsid w:val="00BC0733"/>
    <w:rsid w:val="00C5211C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XaSxYx1cDpRnJycCJXCC8PJ63RqWZX35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12</cp:revision>
  <dcterms:created xsi:type="dcterms:W3CDTF">2024-03-04T12:27:00Z</dcterms:created>
  <dcterms:modified xsi:type="dcterms:W3CDTF">2024-03-06T10:44:00Z</dcterms:modified>
</cp:coreProperties>
</file>