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562D3F95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20ED1817" w14:textId="77777777" w:rsidR="00A0690B" w:rsidRPr="00A0690B" w:rsidRDefault="00A0690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66700CB" w14:textId="77777777" w:rsidR="005D720F" w:rsidRPr="005D720F" w:rsidRDefault="005D720F" w:rsidP="005D720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5D720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Дайте определение обучающей и проверочной выборкам.</w:t>
      </w:r>
    </w:p>
    <w:p w14:paraId="78963D6A" w14:textId="77777777" w:rsidR="005D720F" w:rsidRPr="005D720F" w:rsidRDefault="005D720F" w:rsidP="005D720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5D720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Решите задачи, предложенные спикером.</w:t>
      </w:r>
    </w:p>
    <w:p w14:paraId="42FB0019" w14:textId="77777777" w:rsidR="00BA7C2C" w:rsidRPr="00BA7C2C" w:rsidRDefault="00BA7C2C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0810AE95" w14:textId="2ACA3EBD" w:rsidR="00C5211C" w:rsidRDefault="00C5211C" w:rsidP="005D720F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rFonts w:ascii="Tahoma" w:eastAsia="Times New Roman" w:hAnsi="Tahoma" w:cs="Tahoma"/>
          <w:noProof/>
          <w:color w:val="292929"/>
          <w:sz w:val="24"/>
          <w:szCs w:val="24"/>
          <w:lang w:eastAsia="ru-RU"/>
        </w:rPr>
      </w:pPr>
    </w:p>
    <w:p w14:paraId="7C528DED" w14:textId="0EC45D76" w:rsidR="00A0690B" w:rsidRP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5D720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1.</w:t>
      </w:r>
      <w:r w:rsidRPr="005D720F">
        <w:rPr>
          <w:rFonts w:ascii="Tahoma" w:hAnsi="Tahoma" w:cs="Tahoma"/>
          <w:color w:val="494948"/>
          <w:shd w:val="clear" w:color="auto" w:fill="FFFFFF"/>
        </w:rPr>
        <w:t xml:space="preserve"> </w:t>
      </w:r>
      <w:r w:rsidRPr="005D720F">
        <w:t>Обучающая выборк</w:t>
      </w:r>
      <w:r>
        <w:t>а</w:t>
      </w:r>
      <w:r w:rsidRPr="005D720F">
        <w:t>— выборка, по которой производится настройка</w:t>
      </w:r>
      <w:r w:rsidRPr="005D720F">
        <w:t xml:space="preserve"> </w:t>
      </w:r>
      <w:r w:rsidRPr="005D720F">
        <w:t>модели зависимости.</w:t>
      </w:r>
      <w:r w:rsidRPr="005D720F">
        <w:br/>
        <w:t>Проверочная выборка — выборка, по которой осуществляется выбор наилучшей модели из множества моделей, построенных по обучающей выборке.</w:t>
      </w:r>
    </w:p>
    <w:p w14:paraId="2933E980" w14:textId="77777777" w:rsidR="005D720F" w:rsidRP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70D9990D" w14:textId="4A9018DD" w:rsid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5D720F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2.</w:t>
      </w:r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ссылка на </w:t>
      </w:r>
      <w:proofErr w:type="spellStart"/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коллаб</w:t>
      </w:r>
      <w:proofErr w:type="spellEnd"/>
      <w:r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 xml:space="preserve"> с выполненным заданием</w:t>
      </w:r>
    </w:p>
    <w:p w14:paraId="1516A078" w14:textId="312E97A5" w:rsid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hyperlink r:id="rId5" w:history="1">
        <w:r w:rsidRPr="00D859E6">
          <w:rPr>
            <w:rStyle w:val="a6"/>
            <w:rFonts w:ascii="Tahoma" w:eastAsia="Times New Roman" w:hAnsi="Tahoma" w:cs="Tahoma"/>
            <w:sz w:val="24"/>
            <w:szCs w:val="24"/>
            <w:lang w:eastAsia="ru-RU"/>
          </w:rPr>
          <w:t>https://colab.research.google.com/drive/1U59eyBCnbuuYnsI4PGPSCX06g1ElEYOW?usp=sharing</w:t>
        </w:r>
      </w:hyperlink>
    </w:p>
    <w:p w14:paraId="46F7E355" w14:textId="77777777" w:rsidR="005D720F" w:rsidRPr="005D720F" w:rsidRDefault="005D720F" w:rsidP="000854DF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sectPr w:rsidR="005D720F" w:rsidRPr="005D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66B77"/>
    <w:rsid w:val="000854DF"/>
    <w:rsid w:val="001A4BC4"/>
    <w:rsid w:val="00314DEC"/>
    <w:rsid w:val="00327A61"/>
    <w:rsid w:val="005D720F"/>
    <w:rsid w:val="006F5F88"/>
    <w:rsid w:val="00A0690B"/>
    <w:rsid w:val="00BA7C2C"/>
    <w:rsid w:val="00BC0733"/>
    <w:rsid w:val="00C5211C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U59eyBCnbuuYnsI4PGPSCX06g1ElEYO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13</cp:revision>
  <dcterms:created xsi:type="dcterms:W3CDTF">2024-03-04T12:27:00Z</dcterms:created>
  <dcterms:modified xsi:type="dcterms:W3CDTF">2024-03-06T13:17:00Z</dcterms:modified>
</cp:coreProperties>
</file>