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7959E136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0821D7AC" w14:textId="77777777" w:rsidR="00473DC9" w:rsidRDefault="00473DC9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02685206" w14:textId="29FF5B7B" w:rsidR="00473DC9" w:rsidRPr="00473DC9" w:rsidRDefault="00473DC9" w:rsidP="00473DC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73DC9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В чём суть не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473DC9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дообученной</w:t>
      </w:r>
      <w:proofErr w:type="spellEnd"/>
      <w:r w:rsidRPr="00473DC9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модели и переобученной модели?</w:t>
      </w:r>
    </w:p>
    <w:p w14:paraId="771F6D9E" w14:textId="77777777" w:rsidR="00473DC9" w:rsidRPr="00473DC9" w:rsidRDefault="00473DC9" w:rsidP="00473DC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Объясните, почему, казалось бы, точные прогнозы переобученной модели нежелательны, по сравнению с оптимальной, которая демонстрирует больший разброс по ошибкам?</w:t>
      </w:r>
    </w:p>
    <w:p w14:paraId="0BBD4482" w14:textId="77777777" w:rsidR="00473DC9" w:rsidRPr="00473DC9" w:rsidRDefault="00473DC9" w:rsidP="00473DC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Повторите за спикером моделирование пример с переобученной моделью. Пришлите скриншоты процесса.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ADA2623" w14:textId="4465471D" w:rsidR="00473DC9" w:rsidRPr="00473DC9" w:rsidRDefault="00473DC9" w:rsidP="00473DC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 w:rsidRPr="00473DC9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Недообученная</w:t>
      </w:r>
      <w:proofErr w:type="spellEnd"/>
      <w:r w:rsidRPr="00473DC9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модель сразу выдаёт довольно большую дисперсию ошибок, которые значительно превышают заданную нами погрешность. При переобученной модели ситуация противоположная - результат предсказания на тестовых значениях может достигать 100% точности, однако, при малейшем изменении входных параметров, может возникнуть довольно серьёзная ошибка.</w:t>
      </w:r>
    </w:p>
    <w:p w14:paraId="6DF5CBCD" w14:textId="5457B5B0" w:rsidR="00473DC9" w:rsidRPr="00473DC9" w:rsidRDefault="00473DC9" w:rsidP="00473DC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Дело в том, что переобученная модель не способна реагировать на малейшее отклонение от “нормальных”</w:t>
      </w: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показателей. 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Л</w:t>
      </w: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юбой параметр, который не вписывается в рамки </w:t>
      </w:r>
      <w:proofErr w:type="spellStart"/>
      <w:proofErr w:type="gramStart"/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алгоритмов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,</w:t>
      </w:r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может</w:t>
      </w:r>
      <w:proofErr w:type="spellEnd"/>
      <w:proofErr w:type="gramEnd"/>
      <w:r w:rsidRPr="00473DC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представлять для неё неразрешимую проблему.</w:t>
      </w:r>
    </w:p>
    <w:p w14:paraId="0810AE95" w14:textId="2306EFBF" w:rsidR="00C5211C" w:rsidRDefault="00473DC9" w:rsidP="005D720F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3.ссылка на коллаб с выполненным заданием</w:t>
      </w:r>
    </w:p>
    <w:p w14:paraId="5C283F43" w14:textId="36DB9880" w:rsidR="00473DC9" w:rsidRDefault="00473DC9" w:rsidP="005D720F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hyperlink r:id="rId5" w:history="1">
        <w:r w:rsidRPr="00F87D16">
          <w:rPr>
            <w:rStyle w:val="a6"/>
            <w:rFonts w:ascii="Tahoma" w:eastAsia="Times New Roman" w:hAnsi="Tahoma" w:cs="Tahoma"/>
            <w:noProof/>
            <w:sz w:val="24"/>
            <w:szCs w:val="24"/>
            <w:lang w:eastAsia="ru-RU"/>
          </w:rPr>
          <w:t>https://colab.research.google.com/drive/1nqIvCaPUSBb4rXrXPHVEr1zkAIWXHIWb?usp=sharing</w:t>
        </w:r>
      </w:hyperlink>
    </w:p>
    <w:p w14:paraId="2D74554A" w14:textId="77777777" w:rsidR="00473DC9" w:rsidRPr="00473DC9" w:rsidRDefault="00473DC9" w:rsidP="005D720F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</w:p>
    <w:p w14:paraId="0DA91461" w14:textId="77777777" w:rsidR="00EF407E" w:rsidRPr="00EF407E" w:rsidRDefault="00EF407E" w:rsidP="00EF407E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6F7E355" w14:textId="77777777" w:rsidR="005D720F" w:rsidRP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5D720F" w:rsidRPr="005D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A4BC4"/>
    <w:rsid w:val="00314DEC"/>
    <w:rsid w:val="00327A61"/>
    <w:rsid w:val="00473DC9"/>
    <w:rsid w:val="005D720F"/>
    <w:rsid w:val="006F5F88"/>
    <w:rsid w:val="00A0690B"/>
    <w:rsid w:val="00BA7C2C"/>
    <w:rsid w:val="00BC0733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qIvCaPUSBb4rXrXPHVEr1zkAIWXHIW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15</cp:revision>
  <dcterms:created xsi:type="dcterms:W3CDTF">2024-03-04T12:27:00Z</dcterms:created>
  <dcterms:modified xsi:type="dcterms:W3CDTF">2024-03-06T20:05:00Z</dcterms:modified>
</cp:coreProperties>
</file>