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10FA" w14:textId="77777777" w:rsidR="0079247F" w:rsidRPr="0079247F" w:rsidRDefault="0079247F" w:rsidP="0079247F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 xml:space="preserve">Проработать основные части по модели </w:t>
      </w:r>
      <w:proofErr w:type="spellStart"/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Lean</w:t>
      </w:r>
      <w:proofErr w:type="spellEnd"/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 xml:space="preserve"> </w:t>
      </w:r>
      <w:proofErr w:type="spellStart"/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Canvas</w:t>
      </w:r>
      <w:proofErr w:type="spellEnd"/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:</w:t>
      </w:r>
    </w:p>
    <w:p w14:paraId="01A61C2B" w14:textId="77777777" w:rsidR="0079247F" w:rsidRPr="0079247F" w:rsidRDefault="0079247F" w:rsidP="0079247F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Заказчики: определить целевую аудиторию продукта, ее потребности и проблемы, которые решает продукт.</w:t>
      </w:r>
    </w:p>
    <w:p w14:paraId="5C934CD3" w14:textId="77777777" w:rsidR="0079247F" w:rsidRPr="0079247F" w:rsidRDefault="0079247F" w:rsidP="0079247F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Ценность: определить уникальную ценность продукта, которая отличает его от конкурентов.</w:t>
      </w:r>
    </w:p>
    <w:p w14:paraId="19F72521" w14:textId="77777777" w:rsidR="0079247F" w:rsidRPr="0079247F" w:rsidRDefault="0079247F" w:rsidP="0079247F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Каналы: определить каналы, через которые будет осуществляться продажа и продвижение продукта.</w:t>
      </w:r>
    </w:p>
    <w:p w14:paraId="39582633" w14:textId="77777777" w:rsidR="0079247F" w:rsidRPr="0079247F" w:rsidRDefault="0079247F" w:rsidP="0079247F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Цены: определить цену продукта и модель монетизации.</w:t>
      </w:r>
    </w:p>
    <w:p w14:paraId="05BE49BF" w14:textId="77777777" w:rsidR="0079247F" w:rsidRPr="0079247F" w:rsidRDefault="0079247F" w:rsidP="0079247F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Ресурсы: определить необходимые ресурсы для создания и поддержания продукта.</w:t>
      </w:r>
    </w:p>
    <w:p w14:paraId="701FE858" w14:textId="77777777" w:rsidR="0079247F" w:rsidRPr="0079247F" w:rsidRDefault="0079247F" w:rsidP="0079247F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Задачи: определить ключевые задачи, которые необходимо выполнить для достижения цели.</w:t>
      </w:r>
    </w:p>
    <w:p w14:paraId="13216E82" w14:textId="77777777" w:rsidR="0079247F" w:rsidRPr="0079247F" w:rsidRDefault="0079247F" w:rsidP="0079247F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Союзники: определить союзников, которые могут помочь в развитии продукта.</w:t>
      </w:r>
    </w:p>
    <w:p w14:paraId="0499327E" w14:textId="77777777" w:rsidR="0079247F" w:rsidRPr="0079247F" w:rsidRDefault="0079247F" w:rsidP="0079247F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Каналы обратной связи: определить каналы, через которые будет осуществляться обратная связь с заказчиками.</w:t>
      </w:r>
    </w:p>
    <w:p w14:paraId="0432C745" w14:textId="77777777" w:rsidR="0079247F" w:rsidRPr="0079247F" w:rsidRDefault="0079247F" w:rsidP="0079247F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Определить, как работает Unit-экономика:</w:t>
      </w:r>
    </w:p>
    <w:p w14:paraId="2B135E16" w14:textId="77777777" w:rsidR="0079247F" w:rsidRPr="0079247F" w:rsidRDefault="0079247F" w:rsidP="0079247F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Определить единицу измерения ценности продукта.</w:t>
      </w:r>
    </w:p>
    <w:p w14:paraId="210D386D" w14:textId="77777777" w:rsidR="0079247F" w:rsidRPr="0079247F" w:rsidRDefault="0079247F" w:rsidP="0079247F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Определить затраты на создание и поддержание одной единицы измерения ценности продукта.</w:t>
      </w:r>
    </w:p>
    <w:p w14:paraId="133A7D8D" w14:textId="77777777" w:rsidR="0079247F" w:rsidRPr="0079247F" w:rsidRDefault="0079247F" w:rsidP="0079247F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Определить доходы от продажи одной единицы измерения ценности продукта.</w:t>
      </w:r>
    </w:p>
    <w:p w14:paraId="45EF366E" w14:textId="77777777" w:rsidR="0079247F" w:rsidRPr="0079247F" w:rsidRDefault="0079247F" w:rsidP="0079247F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Аналитическая база:</w:t>
      </w:r>
    </w:p>
    <w:p w14:paraId="0507FA3F" w14:textId="77777777" w:rsidR="0079247F" w:rsidRPr="0079247F" w:rsidRDefault="0079247F" w:rsidP="0079247F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Определить основные метрики для оценки результатов работы продукта.</w:t>
      </w:r>
    </w:p>
    <w:p w14:paraId="1E180606" w14:textId="77777777" w:rsidR="0079247F" w:rsidRPr="0079247F" w:rsidRDefault="0079247F" w:rsidP="0079247F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Собрать данные для этих метрик.</w:t>
      </w:r>
    </w:p>
    <w:p w14:paraId="1AABE46E" w14:textId="77777777" w:rsidR="0079247F" w:rsidRPr="0079247F" w:rsidRDefault="0079247F" w:rsidP="0079247F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Основные метрики для оценки результатов работы продукта:</w:t>
      </w:r>
    </w:p>
    <w:p w14:paraId="4F67180B" w14:textId="77777777" w:rsidR="0079247F" w:rsidRPr="0079247F" w:rsidRDefault="0079247F" w:rsidP="0079247F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Количество пользователей.</w:t>
      </w:r>
    </w:p>
    <w:p w14:paraId="41122DCC" w14:textId="77777777" w:rsidR="0079247F" w:rsidRPr="0079247F" w:rsidRDefault="0079247F" w:rsidP="0079247F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Количество активных пользователей.</w:t>
      </w:r>
    </w:p>
    <w:p w14:paraId="7173AFBE" w14:textId="77777777" w:rsidR="0079247F" w:rsidRPr="0079247F" w:rsidRDefault="0079247F" w:rsidP="0079247F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Доля рынка.</w:t>
      </w:r>
    </w:p>
    <w:p w14:paraId="7E29F48C" w14:textId="77777777" w:rsidR="0079247F" w:rsidRPr="0079247F" w:rsidRDefault="0079247F" w:rsidP="0079247F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Доход.</w:t>
      </w:r>
    </w:p>
    <w:p w14:paraId="2A9787B0" w14:textId="77777777" w:rsidR="0079247F" w:rsidRPr="0079247F" w:rsidRDefault="0079247F" w:rsidP="0079247F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Затраты.</w:t>
      </w:r>
    </w:p>
    <w:p w14:paraId="123D22E9" w14:textId="77777777" w:rsidR="0079247F" w:rsidRPr="0079247F" w:rsidRDefault="0079247F" w:rsidP="0079247F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Удовлетворенность заказчиков.</w:t>
      </w:r>
    </w:p>
    <w:p w14:paraId="4E71126B" w14:textId="77777777" w:rsidR="0079247F" w:rsidRPr="0079247F" w:rsidRDefault="0079247F" w:rsidP="0079247F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Декомпозиция основных метрик на составляющие:</w:t>
      </w:r>
    </w:p>
    <w:p w14:paraId="62DC818A" w14:textId="77777777" w:rsidR="0079247F" w:rsidRPr="0079247F" w:rsidRDefault="0079247F" w:rsidP="0079247F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Количество пользователей:</w:t>
      </w:r>
    </w:p>
    <w:p w14:paraId="40626FD6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Количество новых пользователей.</w:t>
      </w:r>
    </w:p>
    <w:p w14:paraId="1B694361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Количество ушедших пользователей.</w:t>
      </w:r>
    </w:p>
    <w:p w14:paraId="304AA386" w14:textId="77777777" w:rsidR="0079247F" w:rsidRPr="0079247F" w:rsidRDefault="0079247F" w:rsidP="0079247F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Количество активных пользователей:</w:t>
      </w:r>
    </w:p>
    <w:p w14:paraId="3A7029DD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Количество активных пользователей в текущем месяце.</w:t>
      </w:r>
    </w:p>
    <w:p w14:paraId="7C02E97C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Количество активных пользователей в прошлом месяце.</w:t>
      </w:r>
    </w:p>
    <w:p w14:paraId="16C430F6" w14:textId="77777777" w:rsidR="0079247F" w:rsidRPr="0079247F" w:rsidRDefault="0079247F" w:rsidP="0079247F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lastRenderedPageBreak/>
        <w:t>Доля рынка:</w:t>
      </w:r>
    </w:p>
    <w:p w14:paraId="7F970B08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Общая численность рынка.</w:t>
      </w:r>
    </w:p>
    <w:p w14:paraId="608F1E8D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Доля продукта на рынке.</w:t>
      </w:r>
    </w:p>
    <w:p w14:paraId="6D93EFBF" w14:textId="77777777" w:rsidR="0079247F" w:rsidRPr="0079247F" w:rsidRDefault="0079247F" w:rsidP="0079247F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Доход:</w:t>
      </w:r>
    </w:p>
    <w:p w14:paraId="5F615B23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Общий доход.</w:t>
      </w:r>
    </w:p>
    <w:p w14:paraId="34F22528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Доход от продаж.</w:t>
      </w:r>
    </w:p>
    <w:p w14:paraId="48884865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Доход от рекламы.</w:t>
      </w:r>
    </w:p>
    <w:p w14:paraId="2F4E34DE" w14:textId="77777777" w:rsidR="0079247F" w:rsidRPr="0079247F" w:rsidRDefault="0079247F" w:rsidP="0079247F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Затраты:</w:t>
      </w:r>
    </w:p>
    <w:p w14:paraId="664EEAE2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Общие затраты.</w:t>
      </w:r>
    </w:p>
    <w:p w14:paraId="7C95CFD1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Затраты на разработку.</w:t>
      </w:r>
    </w:p>
    <w:p w14:paraId="1A527E76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Затраты на маркетинг.</w:t>
      </w:r>
    </w:p>
    <w:p w14:paraId="69CA4051" w14:textId="77777777" w:rsidR="0079247F" w:rsidRPr="0079247F" w:rsidRDefault="0079247F" w:rsidP="0079247F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Удовлетворенность заказчиков:</w:t>
      </w:r>
    </w:p>
    <w:p w14:paraId="0F126042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Количество жалоб.</w:t>
      </w:r>
    </w:p>
    <w:p w14:paraId="4F038EFB" w14:textId="77777777" w:rsidR="0079247F" w:rsidRPr="0079247F" w:rsidRDefault="0079247F" w:rsidP="0079247F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sz w:val="24"/>
          <w:szCs w:val="24"/>
          <w:lang w:eastAsia="ru-RU"/>
        </w:rPr>
      </w:pPr>
      <w:r w:rsidRPr="0079247F">
        <w:rPr>
          <w:rFonts w:ascii="Arial" w:eastAsia="Times New Roman" w:hAnsi="Arial" w:cs="Arial"/>
          <w:color w:val="D1D5DB"/>
          <w:sz w:val="24"/>
          <w:szCs w:val="24"/>
          <w:lang w:eastAsia="ru-RU"/>
        </w:rPr>
        <w:t>Количество позитивных отзывов.</w:t>
      </w:r>
    </w:p>
    <w:p w14:paraId="71AE6B73" w14:textId="77777777" w:rsidR="00EC6CD0" w:rsidRDefault="00EC6CD0"/>
    <w:sectPr w:rsidR="00EC6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592"/>
    <w:multiLevelType w:val="multilevel"/>
    <w:tmpl w:val="1FF4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201C77"/>
    <w:multiLevelType w:val="multilevel"/>
    <w:tmpl w:val="8D32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76F67"/>
    <w:multiLevelType w:val="multilevel"/>
    <w:tmpl w:val="2242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46B27"/>
    <w:multiLevelType w:val="multilevel"/>
    <w:tmpl w:val="EF1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872D3C"/>
    <w:multiLevelType w:val="multilevel"/>
    <w:tmpl w:val="1BE47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76A83"/>
    <w:multiLevelType w:val="multilevel"/>
    <w:tmpl w:val="EDF6C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C394C"/>
    <w:multiLevelType w:val="multilevel"/>
    <w:tmpl w:val="94C2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DE39C8"/>
    <w:multiLevelType w:val="multilevel"/>
    <w:tmpl w:val="B4EC4F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F4183"/>
    <w:multiLevelType w:val="multilevel"/>
    <w:tmpl w:val="DBA298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0B4A7A"/>
    <w:multiLevelType w:val="multilevel"/>
    <w:tmpl w:val="F61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6A"/>
    <w:rsid w:val="005C4B6A"/>
    <w:rsid w:val="0079247F"/>
    <w:rsid w:val="00EC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D800E-2721-413B-89A7-1DC9FD0E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2</cp:revision>
  <dcterms:created xsi:type="dcterms:W3CDTF">2024-02-26T19:44:00Z</dcterms:created>
  <dcterms:modified xsi:type="dcterms:W3CDTF">2024-02-26T19:44:00Z</dcterms:modified>
</cp:coreProperties>
</file>