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C919" w14:textId="02A0ABC0" w:rsidR="00334834" w:rsidRDefault="00F07441" w:rsidP="00F07441">
      <w:pPr>
        <w:jc w:val="center"/>
        <w:rPr>
          <w:lang w:val="en-US"/>
        </w:rPr>
      </w:pPr>
      <w:r>
        <w:rPr>
          <w:lang w:val="en-US"/>
        </w:rPr>
        <w:t>DBSE WEEK 5</w:t>
      </w:r>
    </w:p>
    <w:p w14:paraId="665EE546" w14:textId="757327E6" w:rsidR="00F07441" w:rsidRDefault="00F07441" w:rsidP="00F07441">
      <w:pPr>
        <w:rPr>
          <w:lang w:val="en-US"/>
        </w:rPr>
      </w:pPr>
      <w:r>
        <w:rPr>
          <w:lang w:val="en-US"/>
        </w:rPr>
        <w:t xml:space="preserve">Firstly download the spring tools and the workspace of it </w:t>
      </w:r>
    </w:p>
    <w:p w14:paraId="59CB4F4B" w14:textId="2DFA61FD" w:rsidR="00F07441" w:rsidRDefault="00F07441" w:rsidP="00F07441">
      <w:r>
        <w:rPr>
          <w:lang w:val="en-US"/>
        </w:rPr>
        <w:t xml:space="preserve">Then </w:t>
      </w:r>
      <w:r w:rsidRPr="00F07441">
        <w:t>Create</w:t>
      </w:r>
      <w:r>
        <w:t>d</w:t>
      </w:r>
      <w:r w:rsidRPr="00F07441">
        <w:t xml:space="preserve"> a Spring Boot Project</w:t>
      </w:r>
      <w:r>
        <w:t xml:space="preserve"> with Demo Spring</w:t>
      </w:r>
    </w:p>
    <w:p w14:paraId="552BB718" w14:textId="33715B58" w:rsidR="00F07441" w:rsidRDefault="00F07441" w:rsidP="00F07441">
      <w:r w:rsidRPr="00F07441">
        <w:drawing>
          <wp:inline distT="0" distB="0" distL="0" distR="0" wp14:anchorId="1ECA0B9F" wp14:editId="6E10F11B">
            <wp:extent cx="5731510" cy="3880485"/>
            <wp:effectExtent l="0" t="0" r="2540" b="5715"/>
            <wp:docPr id="213534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4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F4BD" w14:textId="49E7EE61" w:rsidR="00F07441" w:rsidRDefault="00F07441" w:rsidP="00F07441">
      <w:r>
        <w:t xml:space="preserve">Added depend ices in this folder </w:t>
      </w:r>
    </w:p>
    <w:p w14:paraId="68E22E8C" w14:textId="4820AC31" w:rsidR="00F07441" w:rsidRDefault="00F07441" w:rsidP="00F07441">
      <w:r w:rsidRPr="00F07441">
        <w:lastRenderedPageBreak/>
        <w:drawing>
          <wp:inline distT="0" distB="0" distL="0" distR="0" wp14:anchorId="3BF9426C" wp14:editId="0C0EA257">
            <wp:extent cx="5731510" cy="4554220"/>
            <wp:effectExtent l="0" t="0" r="2540" b="0"/>
            <wp:docPr id="12192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87E0" w14:textId="0BA622DA" w:rsidR="00F07441" w:rsidRDefault="00F07441" w:rsidP="00F07441">
      <w:r>
        <w:t>Created a Modal Class and Controllers and services</w:t>
      </w:r>
    </w:p>
    <w:p w14:paraId="05477F8C" w14:textId="3725B50B" w:rsidR="00F07441" w:rsidRDefault="00F07441" w:rsidP="00F07441">
      <w:r w:rsidRPr="00F07441">
        <w:lastRenderedPageBreak/>
        <w:drawing>
          <wp:inline distT="0" distB="0" distL="0" distR="0" wp14:anchorId="3C9F2AE2" wp14:editId="7AD18F88">
            <wp:extent cx="5731510" cy="4655820"/>
            <wp:effectExtent l="0" t="0" r="2540" b="0"/>
            <wp:docPr id="153897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9E7E" w14:textId="1F2309E7" w:rsidR="00F07441" w:rsidRDefault="00F07441" w:rsidP="00F07441">
      <w:r>
        <w:t>As we can see we created some packages along with their class and their respective codes</w:t>
      </w:r>
    </w:p>
    <w:p w14:paraId="0C0009C2" w14:textId="75A6C8A7" w:rsidR="00F07441" w:rsidRDefault="00F07441" w:rsidP="00F07441">
      <w:r w:rsidRPr="00F07441">
        <w:lastRenderedPageBreak/>
        <w:drawing>
          <wp:inline distT="0" distB="0" distL="0" distR="0" wp14:anchorId="23D58C4E" wp14:editId="52744727">
            <wp:extent cx="4930567" cy="3833192"/>
            <wp:effectExtent l="0" t="0" r="3810" b="0"/>
            <wp:docPr id="17370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8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DA50" w14:textId="0B9FCECE" w:rsidR="00F07441" w:rsidRDefault="00F07441" w:rsidP="00F07441">
      <w:r>
        <w:t>Created a databse called demo_db in mysql</w:t>
      </w:r>
    </w:p>
    <w:p w14:paraId="3E0263ED" w14:textId="64EEDAA5" w:rsidR="00F07441" w:rsidRDefault="00F07441" w:rsidP="00F07441">
      <w:r>
        <w:t xml:space="preserve">After setting up all connections between them </w:t>
      </w:r>
      <w:r>
        <w:br/>
        <w:t xml:space="preserve">we executed / run the application in spring tools then </w:t>
      </w:r>
    </w:p>
    <w:p w14:paraId="481B7B75" w14:textId="7E67E327" w:rsidR="00F07441" w:rsidRDefault="00F07441" w:rsidP="00F07441">
      <w:r w:rsidRPr="00F07441">
        <w:t xml:space="preserve">Everything is working correctly. </w:t>
      </w:r>
      <w:r>
        <w:t xml:space="preserve">By </w:t>
      </w:r>
      <w:r w:rsidRPr="00F07441">
        <w:t>console logs confirm that Tomcat successfully started on port 8080, connected to your MySQL database (demo_db), and automatically created the student table using Hibernate.</w:t>
      </w:r>
    </w:p>
    <w:p w14:paraId="0DBE2F28" w14:textId="0388A7D8" w:rsidR="00F07441" w:rsidRDefault="00F07441" w:rsidP="00F07441">
      <w:r w:rsidRPr="00F07441">
        <w:lastRenderedPageBreak/>
        <w:drawing>
          <wp:inline distT="0" distB="0" distL="0" distR="0" wp14:anchorId="2C9BC723" wp14:editId="4B618E36">
            <wp:extent cx="5731510" cy="4578985"/>
            <wp:effectExtent l="0" t="0" r="2540" b="0"/>
            <wp:docPr id="16534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6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1BA2" w14:textId="6465663D" w:rsidR="00F07441" w:rsidRDefault="00F07441" w:rsidP="00F07441">
      <w:r>
        <w:t>So later with the help of postman we can send the data into databse</w:t>
      </w:r>
    </w:p>
    <w:p w14:paraId="020A9242" w14:textId="4C8BC050" w:rsidR="00F07441" w:rsidRDefault="00451380" w:rsidP="00F07441">
      <w:r w:rsidRPr="00451380">
        <w:lastRenderedPageBreak/>
        <w:drawing>
          <wp:inline distT="0" distB="0" distL="0" distR="0" wp14:anchorId="285D957B" wp14:editId="293C500C">
            <wp:extent cx="5113463" cy="5692633"/>
            <wp:effectExtent l="0" t="0" r="0" b="3810"/>
            <wp:docPr id="114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099D" w14:textId="77777777" w:rsidR="00F07441" w:rsidRDefault="00F07441" w:rsidP="00F07441"/>
    <w:p w14:paraId="428E6F83" w14:textId="77777777" w:rsidR="00F07441" w:rsidRPr="00F07441" w:rsidRDefault="00F07441" w:rsidP="00F07441">
      <w:pPr>
        <w:rPr>
          <w:lang w:val="en-US"/>
        </w:rPr>
      </w:pPr>
    </w:p>
    <w:sectPr w:rsidR="00F07441" w:rsidRPr="00F07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41"/>
    <w:rsid w:val="00334834"/>
    <w:rsid w:val="00413114"/>
    <w:rsid w:val="00451380"/>
    <w:rsid w:val="00B2709A"/>
    <w:rsid w:val="00F0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A342"/>
  <w15:chartTrackingRefBased/>
  <w15:docId w15:val="{0ED5EBCC-DEFA-45AC-8140-56C35F0F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2026-09-19T09:51:00Z</dcterms:created>
  <dcterms:modified xsi:type="dcterms:W3CDTF">2026-09-19T10:01:00Z</dcterms:modified>
</cp:coreProperties>
</file>