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1FE0" w14:textId="6A292ED6" w:rsidR="00CF77EC" w:rsidRDefault="0022416E" w:rsidP="0022416E">
      <w:pPr>
        <w:pStyle w:val="Nagwek1"/>
      </w:pPr>
      <w:r>
        <w:t xml:space="preserve">Sprawdzian wiadomości – podsumowanie Windows 10 </w:t>
      </w:r>
    </w:p>
    <w:p w14:paraId="48F6B044" w14:textId="3AD50974" w:rsidR="002F3D15" w:rsidRDefault="002F3D15" w:rsidP="002F3D15"/>
    <w:p w14:paraId="19D87E6F" w14:textId="55664CC4" w:rsidR="002F3D15" w:rsidRPr="002F3D15" w:rsidRDefault="002F3D15" w:rsidP="002F3D15">
      <w:r>
        <w:t>Zanim rozpoczniesz pracę do swojego systemu dopnij dysk 10GB !!!!!!!!!!!!!!!!!!!!!!!!!!!!!!!</w:t>
      </w:r>
    </w:p>
    <w:p w14:paraId="6E5ED4AD" w14:textId="77777777" w:rsidR="0022416E" w:rsidRPr="0022416E" w:rsidRDefault="0022416E" w:rsidP="0022416E"/>
    <w:p w14:paraId="68021082" w14:textId="26F7E9EB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Spraw by przed zalogowaniem użytkownika pojawiało się okno z następującą informacją „LOL”</w:t>
      </w:r>
    </w:p>
    <w:p w14:paraId="3FDDB172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Włącz wbudowane konto Administrator i zmień mu nazwę na </w:t>
      </w:r>
      <w:proofErr w:type="spellStart"/>
      <w:r>
        <w:rPr>
          <w:sz w:val="24"/>
          <w:szCs w:val="24"/>
        </w:rPr>
        <w:t>morgana</w:t>
      </w:r>
      <w:proofErr w:type="spellEnd"/>
    </w:p>
    <w:p w14:paraId="07756207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Spraw by logowanie na to konto odbywało się automatycznie</w:t>
      </w:r>
    </w:p>
    <w:p w14:paraId="49DE82F3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Wymuś w systemie konieczność stosowania długich haseł – min. 12 znaków</w:t>
      </w:r>
    </w:p>
    <w:p w14:paraId="5FA873B3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Włącz w systemie konieczność zapamiętywania historii haseł. Powinien pamiętać 5 ostatnich haseł, a minimalny okres ważności powinien wynosić 7 dni</w:t>
      </w:r>
    </w:p>
    <w:p w14:paraId="27FAD5E3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Stwórz użytkownika </w:t>
      </w:r>
      <w:proofErr w:type="spellStart"/>
      <w:r>
        <w:rPr>
          <w:sz w:val="24"/>
          <w:szCs w:val="24"/>
        </w:rPr>
        <w:t>Yasu</w:t>
      </w:r>
      <w:proofErr w:type="spellEnd"/>
    </w:p>
    <w:p w14:paraId="0FD253D4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Wymuś na użytkowniku zmianę hasła przy pierwszym logowaniu 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)</w:t>
      </w:r>
    </w:p>
    <w:p w14:paraId="59884FCA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Spraw by w trakcie logowania użytkownika </w:t>
      </w:r>
      <w:proofErr w:type="spellStart"/>
      <w:r>
        <w:rPr>
          <w:sz w:val="24"/>
          <w:szCs w:val="24"/>
        </w:rPr>
        <w:t>yasuo</w:t>
      </w:r>
      <w:proofErr w:type="spellEnd"/>
      <w:r>
        <w:rPr>
          <w:sz w:val="24"/>
          <w:szCs w:val="24"/>
        </w:rPr>
        <w:t xml:space="preserve"> uruchamiał się </w:t>
      </w:r>
      <w:proofErr w:type="spellStart"/>
      <w:r>
        <w:rPr>
          <w:sz w:val="24"/>
          <w:szCs w:val="24"/>
        </w:rPr>
        <w:t>paint</w:t>
      </w:r>
      <w:proofErr w:type="spellEnd"/>
    </w:p>
    <w:p w14:paraId="7EE85EC2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Spraw, aby użytkownik </w:t>
      </w:r>
      <w:proofErr w:type="spellStart"/>
      <w:r>
        <w:rPr>
          <w:sz w:val="24"/>
          <w:szCs w:val="24"/>
        </w:rPr>
        <w:t>yasuo</w:t>
      </w:r>
      <w:proofErr w:type="spellEnd"/>
      <w:r>
        <w:rPr>
          <w:sz w:val="24"/>
          <w:szCs w:val="24"/>
        </w:rPr>
        <w:t xml:space="preserve"> mógł się logować jedynie we wtorki</w:t>
      </w:r>
    </w:p>
    <w:p w14:paraId="04979180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Stwórz użytkownika </w:t>
      </w:r>
      <w:proofErr w:type="spellStart"/>
      <w:r>
        <w:rPr>
          <w:sz w:val="24"/>
          <w:szCs w:val="24"/>
        </w:rPr>
        <w:t>renekton</w:t>
      </w:r>
      <w:proofErr w:type="spellEnd"/>
      <w:r>
        <w:rPr>
          <w:sz w:val="24"/>
          <w:szCs w:val="24"/>
        </w:rPr>
        <w:t xml:space="preserve">, którego konto wygaśnie za miesiąc, a użytkownik nie będzie mógł zmienić hasła </w:t>
      </w:r>
    </w:p>
    <w:p w14:paraId="53C37A39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Stwórz grupę wojownicy i dodaj do niej </w:t>
      </w:r>
      <w:proofErr w:type="spellStart"/>
      <w:r>
        <w:rPr>
          <w:sz w:val="24"/>
          <w:szCs w:val="24"/>
        </w:rPr>
        <w:t>yasuo</w:t>
      </w:r>
      <w:proofErr w:type="spellEnd"/>
      <w:r>
        <w:rPr>
          <w:sz w:val="24"/>
          <w:szCs w:val="24"/>
        </w:rPr>
        <w:t xml:space="preserve"> </w:t>
      </w:r>
    </w:p>
    <w:p w14:paraId="1EBEC5DF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</w:t>
      </w:r>
      <w:proofErr w:type="spellStart"/>
      <w:r>
        <w:rPr>
          <w:sz w:val="24"/>
          <w:szCs w:val="24"/>
        </w:rPr>
        <w:t>renekton</w:t>
      </w:r>
      <w:proofErr w:type="spellEnd"/>
      <w:r>
        <w:rPr>
          <w:sz w:val="24"/>
          <w:szCs w:val="24"/>
        </w:rPr>
        <w:t xml:space="preserve"> ogranicz przestrzeń dyskową do 1GB. Użytkownik powinien zostać poinformowany o braku miejsca na dysku, jeśli przestrzeń dyskowa będzie zajęta w 90%</w:t>
      </w:r>
    </w:p>
    <w:p w14:paraId="427C8BE3" w14:textId="77777777" w:rsidR="0022416E" w:rsidRDefault="0022416E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Ustaw użytkownikowi </w:t>
      </w:r>
      <w:proofErr w:type="spellStart"/>
      <w:r>
        <w:rPr>
          <w:sz w:val="24"/>
          <w:szCs w:val="24"/>
        </w:rPr>
        <w:t>reneton</w:t>
      </w:r>
      <w:proofErr w:type="spellEnd"/>
      <w:r>
        <w:rPr>
          <w:sz w:val="24"/>
          <w:szCs w:val="24"/>
        </w:rPr>
        <w:t xml:space="preserve"> ścieżkę dostępu do folderu macierzystego na C:\renekton, spraw by pozostali użytkownicy nie mieli żadnych praw do tego folderu oprócz </w:t>
      </w:r>
      <w:proofErr w:type="spellStart"/>
      <w:r>
        <w:rPr>
          <w:sz w:val="24"/>
          <w:szCs w:val="24"/>
        </w:rPr>
        <w:t>yasuo</w:t>
      </w:r>
      <w:proofErr w:type="spellEnd"/>
      <w:r>
        <w:rPr>
          <w:sz w:val="24"/>
          <w:szCs w:val="24"/>
        </w:rPr>
        <w:t xml:space="preserve">, który ma prawo do odczytu </w:t>
      </w:r>
    </w:p>
    <w:p w14:paraId="441C23DB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Dla użytkownika </w:t>
      </w:r>
      <w:proofErr w:type="spellStart"/>
      <w:r>
        <w:rPr>
          <w:sz w:val="24"/>
          <w:szCs w:val="24"/>
        </w:rPr>
        <w:t>renekton</w:t>
      </w:r>
      <w:proofErr w:type="spellEnd"/>
      <w:r>
        <w:rPr>
          <w:sz w:val="24"/>
          <w:szCs w:val="24"/>
        </w:rPr>
        <w:t xml:space="preserve"> ustaw C:\mandaryn jako domyślny folder przeglądarki internetowej do zapisu plików pobieranych z </w:t>
      </w:r>
      <w:proofErr w:type="spellStart"/>
      <w:r>
        <w:rPr>
          <w:sz w:val="24"/>
          <w:szCs w:val="24"/>
        </w:rPr>
        <w:t>internetu</w:t>
      </w:r>
      <w:proofErr w:type="spellEnd"/>
      <w:r>
        <w:rPr>
          <w:sz w:val="24"/>
          <w:szCs w:val="24"/>
        </w:rPr>
        <w:t xml:space="preserve"> </w:t>
      </w:r>
    </w:p>
    <w:p w14:paraId="1008DF18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 konta użytkownika </w:t>
      </w:r>
      <w:proofErr w:type="spellStart"/>
      <w:r>
        <w:rPr>
          <w:sz w:val="24"/>
          <w:szCs w:val="24"/>
        </w:rPr>
        <w:t>yasuo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stówrz</w:t>
      </w:r>
      <w:proofErr w:type="spellEnd"/>
      <w:r>
        <w:rPr>
          <w:sz w:val="24"/>
          <w:szCs w:val="24"/>
        </w:rPr>
        <w:t xml:space="preserve"> na dysku C: plik _</w:t>
      </w:r>
      <w:proofErr w:type="spellStart"/>
      <w:r>
        <w:rPr>
          <w:sz w:val="24"/>
          <w:szCs w:val="24"/>
        </w:rPr>
        <w:t>dla_morgany</w:t>
      </w:r>
      <w:proofErr w:type="spellEnd"/>
      <w:r>
        <w:rPr>
          <w:sz w:val="24"/>
          <w:szCs w:val="24"/>
        </w:rPr>
        <w:t xml:space="preserve"> i przejmij go na własność z konta morgany </w:t>
      </w:r>
    </w:p>
    <w:p w14:paraId="336FB132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Spraw by </w:t>
      </w:r>
      <w:proofErr w:type="spellStart"/>
      <w:r>
        <w:rPr>
          <w:sz w:val="24"/>
          <w:szCs w:val="24"/>
        </w:rPr>
        <w:t>renekton</w:t>
      </w:r>
      <w:proofErr w:type="spellEnd"/>
      <w:r>
        <w:rPr>
          <w:sz w:val="24"/>
          <w:szCs w:val="24"/>
        </w:rPr>
        <w:t xml:space="preserve"> nie miał dostępu do panelu sterowania </w:t>
      </w:r>
    </w:p>
    <w:p w14:paraId="617600C3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Ustaw okno zabezpieczeń Windows, tak aby wyświetlała się jedynie opcja przełącz użytkownika \</w:t>
      </w:r>
    </w:p>
    <w:p w14:paraId="70D11579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Spraw by wyświetlane były pełne nazwy plików wraz z rozszerzeniami </w:t>
      </w:r>
    </w:p>
    <w:p w14:paraId="363B8BBB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Włącz 2 kartę sieciową – ustaw ją na wewnętrzną i ustaw adres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: 192.168.nr_z_dziennika.2 z maską 255.255.255.0 i serwerem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8.8.8.8</w:t>
      </w:r>
    </w:p>
    <w:p w14:paraId="297DD4A3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Skonfiguruj zaporę sieciową w taki sposób, aby otworzyć port 800 dla ruchu przychodzącego </w:t>
      </w:r>
    </w:p>
    <w:p w14:paraId="53649D3C" w14:textId="77777777" w:rsidR="00760A47" w:rsidRDefault="00760A47" w:rsidP="0022416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 poziomu systemu win przy użyciu </w:t>
      </w:r>
      <w:proofErr w:type="spellStart"/>
      <w:r>
        <w:rPr>
          <w:sz w:val="24"/>
          <w:szCs w:val="24"/>
        </w:rPr>
        <w:t>diskaprta</w:t>
      </w:r>
      <w:proofErr w:type="spellEnd"/>
      <w:r>
        <w:rPr>
          <w:sz w:val="24"/>
          <w:szCs w:val="24"/>
        </w:rPr>
        <w:t>:</w:t>
      </w:r>
    </w:p>
    <w:p w14:paraId="7B371085" w14:textId="77777777" w:rsidR="00760A47" w:rsidRDefault="00760A47" w:rsidP="00760A4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Stwórz wolumin prosty z 5G wolnej przestrzeni dysku 1. Sformatuj go używając systemu plików </w:t>
      </w:r>
      <w:proofErr w:type="spellStart"/>
      <w:r>
        <w:rPr>
          <w:sz w:val="24"/>
          <w:szCs w:val="24"/>
        </w:rPr>
        <w:t>ntfs</w:t>
      </w:r>
      <w:proofErr w:type="spellEnd"/>
      <w:r>
        <w:rPr>
          <w:sz w:val="24"/>
          <w:szCs w:val="24"/>
        </w:rPr>
        <w:t xml:space="preserve">. Przypisz mu literę j: i etykietę </w:t>
      </w:r>
      <w:proofErr w:type="spellStart"/>
      <w:r>
        <w:rPr>
          <w:sz w:val="24"/>
          <w:szCs w:val="24"/>
        </w:rPr>
        <w:t>summoners_rift</w:t>
      </w:r>
      <w:proofErr w:type="spellEnd"/>
    </w:p>
    <w:p w14:paraId="1311AF31" w14:textId="77777777" w:rsidR="00760A47" w:rsidRDefault="00760A47" w:rsidP="00760A4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Stwórz partycję rozszerzoną z pozostałej przestrzeni dysku, a na niej dysk logiczny o maksymalnym dostępnym rozmiarze . Dysk logiczny sformatuj w fat32 – litera m:, etykieta </w:t>
      </w:r>
      <w:proofErr w:type="spellStart"/>
      <w:r>
        <w:rPr>
          <w:sz w:val="24"/>
          <w:szCs w:val="24"/>
        </w:rPr>
        <w:t>howling_abbys</w:t>
      </w:r>
      <w:proofErr w:type="spellEnd"/>
    </w:p>
    <w:p w14:paraId="6B91BE67" w14:textId="77777777" w:rsidR="00760A47" w:rsidRDefault="00760A47" w:rsidP="00760A4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Dokonaj konwersji systemu plików fat32 na </w:t>
      </w:r>
      <w:proofErr w:type="spellStart"/>
      <w:r>
        <w:rPr>
          <w:sz w:val="24"/>
          <w:szCs w:val="24"/>
        </w:rPr>
        <w:t>ntfs</w:t>
      </w:r>
      <w:proofErr w:type="spellEnd"/>
      <w:r>
        <w:rPr>
          <w:sz w:val="24"/>
          <w:szCs w:val="24"/>
        </w:rPr>
        <w:t xml:space="preserve"> </w:t>
      </w:r>
    </w:p>
    <w:p w14:paraId="05ECDC5C" w14:textId="77777777" w:rsidR="00760A47" w:rsidRDefault="00760A47" w:rsidP="00760A4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Wyświetl szczegóły dysku 0 </w:t>
      </w:r>
    </w:p>
    <w:p w14:paraId="7EA95E90" w14:textId="77777777" w:rsidR="00760A47" w:rsidRDefault="00760A47" w:rsidP="00760A4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 informacje o udostępnionych zasobach Twojego komputera</w:t>
      </w:r>
      <w:r>
        <w:rPr>
          <w:sz w:val="24"/>
          <w:szCs w:val="24"/>
        </w:rPr>
        <w:tab/>
      </w:r>
    </w:p>
    <w:p w14:paraId="6FFE2341" w14:textId="039B7A24" w:rsidR="00760A47" w:rsidRDefault="00760A47" w:rsidP="00760A4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 pomocą konsoli sprawdź połączenie twojego komputera z serwisem tl.krakow.pl</w:t>
      </w:r>
    </w:p>
    <w:p w14:paraId="5ADDEE9A" w14:textId="77777777" w:rsidR="002F3D15" w:rsidRDefault="00760A47" w:rsidP="00760A4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Skonfiguruj mysz komputerową w taki sposób, aby obrócenie kółkiem myszy o jeden skok </w:t>
      </w:r>
      <w:r w:rsidR="002F3D15">
        <w:rPr>
          <w:sz w:val="24"/>
          <w:szCs w:val="24"/>
        </w:rPr>
        <w:t>powodowało przesunięcie o 5 linii w pionie</w:t>
      </w:r>
    </w:p>
    <w:p w14:paraId="0FD5AC9F" w14:textId="719487C3" w:rsidR="0022416E" w:rsidRPr="0022416E" w:rsidRDefault="002F3D15" w:rsidP="00760A4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Wykorzystując wbudowane narzędzie systemu Windows przeprowadź skanowanie dysku j: w poszukiwaniu zagrożeń </w:t>
      </w:r>
      <w:r w:rsidR="00760A47">
        <w:rPr>
          <w:sz w:val="24"/>
          <w:szCs w:val="24"/>
        </w:rPr>
        <w:t xml:space="preserve">  </w:t>
      </w:r>
      <w:r w:rsidR="0022416E">
        <w:rPr>
          <w:sz w:val="24"/>
          <w:szCs w:val="24"/>
        </w:rPr>
        <w:t xml:space="preserve">  </w:t>
      </w:r>
    </w:p>
    <w:sectPr w:rsidR="0022416E" w:rsidRPr="0022416E" w:rsidSect="002241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6968"/>
    <w:multiLevelType w:val="hybridMultilevel"/>
    <w:tmpl w:val="FB78C3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6E"/>
    <w:rsid w:val="0022232B"/>
    <w:rsid w:val="0022416E"/>
    <w:rsid w:val="002F3D15"/>
    <w:rsid w:val="00506294"/>
    <w:rsid w:val="00760A47"/>
    <w:rsid w:val="00CD0746"/>
    <w:rsid w:val="00D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FAEF"/>
  <w15:chartTrackingRefBased/>
  <w15:docId w15:val="{46F17468-EC65-4EAB-AD71-011CF71D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4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4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2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404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Łętocha</dc:creator>
  <cp:keywords/>
  <dc:description/>
  <cp:lastModifiedBy>Marek Łętocha</cp:lastModifiedBy>
  <cp:revision>1</cp:revision>
  <dcterms:created xsi:type="dcterms:W3CDTF">2023-03-15T08:09:00Z</dcterms:created>
  <dcterms:modified xsi:type="dcterms:W3CDTF">2023-03-15T08:30:00Z</dcterms:modified>
</cp:coreProperties>
</file>