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Sprawdzian podstaw</w:t>
      </w:r>
      <w:bookmarkStart w:id="0" w:name="_GoBack"/>
      <w:bookmarkEnd w:id="0"/>
      <w:r>
        <w:rPr/>
        <w:t>y linuxa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Zmiana nazwy komputera na swoje Nazwisko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DejaVu Sans" w:hAnsi="DejaVu Sans"/>
        </w:rPr>
      </w:pPr>
      <w:r>
        <w:rPr>
          <w:rFonts w:ascii="DejaVu Sans" w:hAnsi="DejaVu Sans"/>
        </w:rPr>
        <w:t>sudo vim /etc/hostname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56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Utworzenie katalogu Nazwisko a w nim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katalogów Rok/Miesiac/Tydzien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160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pliku o nazwie Imię w katalogu Tydzien &gt; zapisanie w nim informacji (o szkole)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054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dopisanie informacji o katalogach znajdujących się w katalogu domowym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6162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6010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zmiana nazwy pliku z Imię na Szkoła txt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990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Utworzenie dowiązania twardego do pliku Szkoła.txt o nazwie Nazwisko.txt w lokalizacji /home/user/Pulpit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24574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Usunięcie Katalogu Nazwisko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16668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Umieszczenie na końcu pliku Nazwisko.txt informacji o ścieżce dostępu </w: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6986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Wyświetlenie 15 wierszy pliku w terminalu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9455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0213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Zapisanie 15 wierszy w pliku o nazwie 15tka.txt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5325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Nadanie uprawnień do pliku 15tka.txt dla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właściciela pliku (odczyt, zapis, wykonanie)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grupy (odczyt, wykonanie)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pozostałych użytkowników (odczyt, wykonanie)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1957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Wyświetl zawartość na ekranie terminala innym poleceniem niż „cat”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5089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Zmiana właściciela pliku 15tka.txt na innego 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2573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Wyświetlenie obecnej daty i godziny 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ab/>
      </w:r>
      <w:r>
        <w:rPr>
          <w:rFonts w:cs="TimesNewRomanPSMT" w:ascii="TimesNewRomanPSMT" w:hAnsi="TimesNewRomanPSMT"/>
          <w:sz w:val="24"/>
          <w:szCs w:val="24"/>
        </w:rPr>
        <w:t>komenda : date</w:t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3524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16865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Wykonanie restartu systemu za pomocą polecenia terminala systemu z następującymi parametrami </w:t>
      </w:r>
    </w:p>
    <w:p>
      <w:pPr>
        <w:pStyle w:val="ListParagraph"/>
        <w:numPr>
          <w:ilvl w:val="1"/>
          <w:numId w:val="2"/>
        </w:numPr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Ponowne uruchomienie komputera po 10 minutach czasu </w:t>
      </w:r>
    </w:p>
    <w:p>
      <w:pPr>
        <w:pStyle w:val="Normal"/>
        <w:spacing w:before="0" w:after="16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5722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47a5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b47a5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b47a5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541c7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b47a5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LibreOffice/7.5.1.2$Linux_X86_64 LibreOffice_project/50$Build-2</Application>
  <AppVersion>15.0000</AppVersion>
  <Pages>7</Pages>
  <Words>170</Words>
  <Characters>1024</Characters>
  <CharactersWithSpaces>1161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2023-04-13T15:49:00Z</dcterms:created>
  <dc:creator>Marek Łętocha</dc:creator>
  <dc:description/>
  <dc:language>en-US</dc:language>
  <cp:lastModifiedBy/>
  <dcterms:modified xsi:type="dcterms:W3CDTF">2023-04-14T09:30:03Z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