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671" w:rsidRDefault="00516671" w:rsidP="00516671">
      <w:r>
        <w:t xml:space="preserve">Zadanie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Utworzyć odpowiednią strukturę katalogów </w:t>
      </w:r>
    </w:p>
    <w:p w:rsidR="00516671" w:rsidRDefault="00516671" w:rsidP="00516671">
      <w:pPr>
        <w:ind w:left="708"/>
      </w:pPr>
      <w:r>
        <w:t>Katalog główny Liczby a w nim :</w:t>
      </w:r>
    </w:p>
    <w:p w:rsidR="00516671" w:rsidRDefault="00516671" w:rsidP="00516671">
      <w:pPr>
        <w:pStyle w:val="Akapitzlist"/>
        <w:numPr>
          <w:ilvl w:val="0"/>
          <w:numId w:val="1"/>
        </w:numPr>
      </w:pPr>
      <w:r>
        <w:t xml:space="preserve">Parzyste </w:t>
      </w:r>
    </w:p>
    <w:p w:rsidR="00516671" w:rsidRDefault="00516671" w:rsidP="00516671">
      <w:pPr>
        <w:pStyle w:val="Akapitzlist"/>
        <w:numPr>
          <w:ilvl w:val="0"/>
          <w:numId w:val="1"/>
        </w:numPr>
      </w:pPr>
      <w:r>
        <w:t>Nieparzyste</w:t>
      </w:r>
    </w:p>
    <w:p w:rsidR="00516671" w:rsidRDefault="00516671" w:rsidP="00516671">
      <w:pPr>
        <w:pStyle w:val="Akapitzlist"/>
      </w:pP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W parzystych katalogi 2,4,6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w nieparzystych katalogi 1,3,5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W katalogu dwa utworzyć plik o nazwie </w:t>
      </w:r>
      <w:r w:rsidRPr="00343639">
        <w:rPr>
          <w:b/>
        </w:rPr>
        <w:t xml:space="preserve">Wiosna </w:t>
      </w:r>
      <w:r>
        <w:t>w nim umieścić napis "Kiedy przyjdziesz bo zimno"</w:t>
      </w:r>
      <w:r w:rsidR="005A014D" w:rsidRPr="005A014D">
        <w:rPr>
          <w:noProof/>
          <w:lang w:eastAsia="pl-PL"/>
        </w:rPr>
        <w:t xml:space="preserve"> </w:t>
      </w:r>
    </w:p>
    <w:p w:rsidR="007124E4" w:rsidRDefault="00516671" w:rsidP="00695321">
      <w:pPr>
        <w:pStyle w:val="Akapitzlist"/>
        <w:numPr>
          <w:ilvl w:val="0"/>
          <w:numId w:val="2"/>
        </w:numPr>
      </w:pPr>
      <w:r>
        <w:t>Następnie tekstowo utworzyć dowiązanie twarde które umieszczone zostanie w katalogu 4 o nazwie W1 oraz w katalogu 6 oraz W2 w katalogu 6</w:t>
      </w:r>
      <w:r w:rsidR="007124E4" w:rsidRPr="007124E4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Dokonanie edycji pliku W1 Dopisanie w następnej linii "Ale jeszcze nie bo Pada Śnieg" odczytanie zawartości wszystkich trzech plików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Usunięcie Wiosny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 Dopisanie "Ale jest jeszcze nadzieja" W pliku W2 następnie odczytanie zawartości W1</w:t>
      </w:r>
      <w:r w:rsidR="007124E4" w:rsidRPr="007124E4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Utworzyć plik o nazwie PONIEDZIALEK w katalogu 1 a w środku napis "Nienawidzę Poniedziałków"</w:t>
      </w:r>
      <w:r w:rsidR="007124E4" w:rsidRPr="007124E4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Utworzyć dowiązanie symboliczne o nazwie P1 znajdujące się w katalogu nr 3 do pliku Poniedziałek</w:t>
      </w:r>
      <w:r w:rsidR="007124E4" w:rsidRPr="007124E4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Utworzenie dowiązania symbolicznego o nazwie P2  w katalogu nr 5 dla pliku P1</w:t>
      </w:r>
      <w:r w:rsidR="005C2646" w:rsidRPr="005C2646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Wyświetlenie Zawartości pliku P2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Utworzenie dowiązania symbolicznego o nazwie  "wszystkie pliki" znajdującego się w katalogu 5 miejscem dowiązania jest katalog Liczby 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Usunięcie Pliku poniedziałek i wyświetlenie zawartości P2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 xml:space="preserve">Przeniesienie P2 do katalogu 2 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Utworzenie pliku Poniedziałek w katalogu 1 z napisem w środku koniec zadania</w:t>
      </w:r>
    </w:p>
    <w:p w:rsidR="00516671" w:rsidRDefault="00516671" w:rsidP="00516671">
      <w:pPr>
        <w:pStyle w:val="Akapitzlist"/>
        <w:numPr>
          <w:ilvl w:val="0"/>
          <w:numId w:val="2"/>
        </w:numPr>
      </w:pPr>
      <w:r>
        <w:t>Wyświetlenie zawartości pliku P2</w:t>
      </w:r>
    </w:p>
    <w:p w:rsidR="00516671" w:rsidRDefault="00516671" w:rsidP="00516671">
      <w:r>
        <w:t>Pytania teoretyczne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czym jest dowiązanie ?</w:t>
      </w:r>
      <w:r w:rsidR="00E45F48">
        <w:t xml:space="preserve"> Połączenie między plikami pozwalające nadpisywać oba naraz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dowiązanie symboliczne ?</w:t>
      </w:r>
      <w:r w:rsidR="00E45F48" w:rsidRP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to specjalny rodzaj pliku w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systemach plików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. Wskazuje on, odwołując się za pomocą nazwy, na dowolny inny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plik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lub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katalog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(który może nawet w danej chwili nie istnieć). Odwołanie jest niewidoczne na poziomie aplikacji tzn. jest traktowane jak zwykły plik lub katalog.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dowiązanie twarde ?</w:t>
      </w:r>
      <w:r w:rsidR="00E45F48" w:rsidRP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jest to referencja wskazująca na istniejącą zawartość pliku lub katalogu umieszczona w tym samym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systemie plików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. Dla systemu operacyjnego dowiązanie twarde jest dodatkową nazwą dla zawartości obiektu – plik z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dowiązaniami ma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n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nazw. Aby obiekt w systemie plików został skasowany, muszą zostać usunięte wszystkie odwołujące się do niego dowiązania. Stąd funkcja systemowa do kasowania plików w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języku C</w:t>
      </w:r>
      <w:r w:rsidR="00E45F4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nazywa się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E45F4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unlink</w:t>
      </w:r>
      <w:proofErr w:type="spellEnd"/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– kasowany nie jest plik, ale jedynie jego nazwa oraz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 w:rsidRPr="00E45F48">
        <w:rPr>
          <w:rFonts w:ascii="Arial" w:hAnsi="Arial" w:cs="Arial"/>
          <w:sz w:val="21"/>
          <w:szCs w:val="21"/>
          <w:shd w:val="clear" w:color="auto" w:fill="FFFFFF"/>
        </w:rPr>
        <w:t>dekrementowany</w:t>
      </w:r>
      <w:r w:rsidR="00E45F48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E45F48">
        <w:rPr>
          <w:rFonts w:ascii="Arial" w:hAnsi="Arial" w:cs="Arial"/>
          <w:color w:val="252525"/>
          <w:sz w:val="21"/>
          <w:szCs w:val="21"/>
          <w:shd w:val="clear" w:color="auto" w:fill="FFFFFF"/>
        </w:rPr>
        <w:t>jest wskaźnik dowiązań (dopiero gdy spadnie on do zera, system automatycznie zwalnia zajętą przestrzeń dyskową).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lastRenderedPageBreak/>
        <w:t>Przy jakim typie wiązania możliwe jest dowiązanie do katalogu ?</w:t>
      </w:r>
      <w:r w:rsidR="00E45F48">
        <w:t xml:space="preserve"> Przy dowiązaniu symbolicznym (udowodnione wyżej) 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Czy dowiązania można przenosić i jaki wpływ mają na działanie całości ?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Czy można przenosić plik oryginalny ?</w:t>
      </w:r>
      <w:r w:rsidR="00491A4A">
        <w:t xml:space="preserve"> Nie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Jaka jest zależność po między oryginalnym plikiem a dowiązaniem (wielkość)?</w:t>
      </w:r>
      <w:r w:rsidR="00491A4A">
        <w:t xml:space="preserve"> Twarde wielkość jest taka sama a w miękkim mniejsza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Jak sprawdzić jaki jest numer dowiązania ?</w:t>
      </w:r>
      <w:bookmarkStart w:id="0" w:name="_GoBack"/>
      <w:bookmarkEnd w:id="0"/>
    </w:p>
    <w:p w:rsidR="00516671" w:rsidRDefault="00516671" w:rsidP="00516671">
      <w:pPr>
        <w:pStyle w:val="Akapitzlist"/>
        <w:numPr>
          <w:ilvl w:val="0"/>
          <w:numId w:val="3"/>
        </w:numPr>
      </w:pPr>
      <w:r>
        <w:t>Jak sprawdzić ile jest dowiązań ?</w:t>
      </w:r>
      <w:r w:rsidR="007F40FB" w:rsidRPr="007F40FB">
        <w:rPr>
          <w:noProof/>
          <w:lang w:eastAsia="pl-PL"/>
        </w:rPr>
        <w:t xml:space="preserve"> 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 xml:space="preserve">Jakie jest przeznaczenie możliwych opcji tworzenia dowiązań </w:t>
      </w:r>
      <w:r>
        <w:br/>
        <w:t>-b</w:t>
      </w:r>
      <w:r w:rsidR="00491A4A">
        <w:t xml:space="preserve"> cytuje znaki niegraficzne w stylu języka C (ósemkowo)</w:t>
      </w:r>
      <w:r>
        <w:br/>
        <w:t>-f</w:t>
      </w:r>
      <w:r w:rsidR="00491A4A">
        <w:t xml:space="preserve"> nie sortuje </w:t>
      </w:r>
    </w:p>
    <w:p w:rsidR="00516671" w:rsidRDefault="00516671" w:rsidP="00516671">
      <w:pPr>
        <w:pStyle w:val="Akapitzlist"/>
      </w:pPr>
      <w:r>
        <w:t>-i</w:t>
      </w:r>
      <w:r w:rsidR="00491A4A">
        <w:t xml:space="preserve"> wyświetla numer i-węzła każdego pliku</w:t>
      </w:r>
      <w:r>
        <w:br/>
        <w:t>-s</w:t>
      </w:r>
      <w:r w:rsidR="00491A4A">
        <w:t xml:space="preserve"> wypisuje rozmiar pliku</w:t>
      </w:r>
      <w:r>
        <w:br/>
        <w:t xml:space="preserve">-v </w:t>
      </w:r>
      <w:r w:rsidR="00491A4A">
        <w:t xml:space="preserve"> sortuje według liczb zawartych w nazwach pliku ( nr wersji)</w:t>
      </w:r>
    </w:p>
    <w:p w:rsidR="007F40FB" w:rsidRDefault="00516671" w:rsidP="007F40FB">
      <w:pPr>
        <w:pStyle w:val="Akapitzlist"/>
        <w:numPr>
          <w:ilvl w:val="0"/>
          <w:numId w:val="3"/>
        </w:numPr>
      </w:pPr>
      <w:r>
        <w:t>Jaka jest różnica pomiędzy dowiązaniami jeżeli chodzi o zmianę nazwy pliku ?</w:t>
      </w:r>
      <w:r w:rsidR="00491A4A">
        <w:t xml:space="preserve"> w dowiązaniu miękkim wyskoczy błąd, a w twardym</w:t>
      </w:r>
      <w:r w:rsidR="007F40FB">
        <w:t xml:space="preserve">  nic się nie dzieje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Czy i jakie różnice występują podczas odczytywania daty i czasu utworzenia elementu ?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Jakie uprawnienia występują dla powiązań twardych i symbolicznych</w:t>
      </w:r>
      <w:r w:rsidR="007F40FB">
        <w:t xml:space="preserve"> </w:t>
      </w:r>
    </w:p>
    <w:p w:rsidR="00516671" w:rsidRDefault="00516671" w:rsidP="00516671">
      <w:pPr>
        <w:pStyle w:val="Akapitzlist"/>
        <w:numPr>
          <w:ilvl w:val="0"/>
          <w:numId w:val="3"/>
        </w:numPr>
      </w:pPr>
      <w:r>
        <w:t>Czy możliwe jest utworzenie linku do nieistniejącego pliku ?</w:t>
      </w:r>
      <w:r w:rsidR="007F40FB">
        <w:t xml:space="preserve"> nie</w:t>
      </w:r>
    </w:p>
    <w:p w:rsidR="00143E81" w:rsidRDefault="00143E81"/>
    <w:sectPr w:rsidR="00143E81" w:rsidSect="00111C3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851" w:rsidRDefault="002F1851" w:rsidP="00D73B21">
      <w:pPr>
        <w:spacing w:after="0" w:line="240" w:lineRule="auto"/>
      </w:pPr>
      <w:r>
        <w:separator/>
      </w:r>
    </w:p>
  </w:endnote>
  <w:endnote w:type="continuationSeparator" w:id="0">
    <w:p w:rsidR="002F1851" w:rsidRDefault="002F1851" w:rsidP="00D7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B21" w:rsidRDefault="00D73B21" w:rsidP="00D73B21">
    <w:bookmarkStart w:id="1" w:name="OLE_LINK2"/>
  </w:p>
  <w:bookmarkEnd w:id="1"/>
  <w:p w:rsidR="00D73B21" w:rsidRDefault="00D73B2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851" w:rsidRDefault="002F1851" w:rsidP="00D73B21">
      <w:pPr>
        <w:spacing w:after="0" w:line="240" w:lineRule="auto"/>
      </w:pPr>
      <w:r>
        <w:separator/>
      </w:r>
    </w:p>
  </w:footnote>
  <w:footnote w:type="continuationSeparator" w:id="0">
    <w:p w:rsidR="002F1851" w:rsidRDefault="002F1851" w:rsidP="00D7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F0D16"/>
    <w:multiLevelType w:val="hybridMultilevel"/>
    <w:tmpl w:val="8CF07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B189E"/>
    <w:multiLevelType w:val="hybridMultilevel"/>
    <w:tmpl w:val="2A7AF77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173C9"/>
    <w:multiLevelType w:val="hybridMultilevel"/>
    <w:tmpl w:val="A482A1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42CE"/>
    <w:rsid w:val="00111C39"/>
    <w:rsid w:val="00143E81"/>
    <w:rsid w:val="001C7B84"/>
    <w:rsid w:val="002F1851"/>
    <w:rsid w:val="003765EE"/>
    <w:rsid w:val="003B26F6"/>
    <w:rsid w:val="00491A4A"/>
    <w:rsid w:val="004D40F7"/>
    <w:rsid w:val="004E7E14"/>
    <w:rsid w:val="00516671"/>
    <w:rsid w:val="005A014D"/>
    <w:rsid w:val="005C2646"/>
    <w:rsid w:val="00695321"/>
    <w:rsid w:val="007124E4"/>
    <w:rsid w:val="007F40FB"/>
    <w:rsid w:val="00804187"/>
    <w:rsid w:val="009D0925"/>
    <w:rsid w:val="00D73B21"/>
    <w:rsid w:val="00DE42CE"/>
    <w:rsid w:val="00E45F48"/>
    <w:rsid w:val="00F17CCC"/>
    <w:rsid w:val="00F70E4F"/>
    <w:rsid w:val="00FE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6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667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3B21"/>
  </w:style>
  <w:style w:type="paragraph" w:styleId="Stopka">
    <w:name w:val="footer"/>
    <w:basedOn w:val="Normalny"/>
    <w:link w:val="StopkaZnak"/>
    <w:uiPriority w:val="99"/>
    <w:unhideWhenUsed/>
    <w:rsid w:val="00D7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3B21"/>
  </w:style>
  <w:style w:type="character" w:styleId="Hipercze">
    <w:name w:val="Hyperlink"/>
    <w:basedOn w:val="Domylnaczcionkaakapitu"/>
    <w:uiPriority w:val="99"/>
    <w:unhideWhenUsed/>
    <w:rsid w:val="00D73B2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E4F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4E7E1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omylnaczcionkaakapitu"/>
    <w:rsid w:val="00E45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1667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667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3B21"/>
  </w:style>
  <w:style w:type="paragraph" w:styleId="Stopka">
    <w:name w:val="footer"/>
    <w:basedOn w:val="Normalny"/>
    <w:link w:val="StopkaZnak"/>
    <w:uiPriority w:val="99"/>
    <w:unhideWhenUsed/>
    <w:rsid w:val="00D73B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3B21"/>
  </w:style>
  <w:style w:type="character" w:styleId="Hipercze">
    <w:name w:val="Hyperlink"/>
    <w:basedOn w:val="Domylnaczcionkaakapitu"/>
    <w:uiPriority w:val="99"/>
    <w:unhideWhenUsed/>
    <w:rsid w:val="00D73B2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7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70E4F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4E7E1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omylnaczcionkaakapitu"/>
    <w:rsid w:val="00E45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2023-03-24T10:20:00Z</dcterms:created>
  <dcterms:modified xsi:type="dcterms:W3CDTF">2023-03-24T10:20:00Z</dcterms:modified>
</cp:coreProperties>
</file>