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March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Proposal (Proposed Solution)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Project Overview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Clearly state the project's primary objective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the boundaries and extent of the project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Problem Statement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Clearly articulate the problem to be addressed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the implications of solving the problem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Proposed Solution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Outline the methodology and techniques to be used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Highlight the unique aspects of the proposed solution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Resource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Specification/Allocation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Hardware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Computing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CPU/GPU specifications, number of cores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2 x NVIDIA V100 GPUs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 specifications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8 GB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Disk space for data, models, and 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1 TB SSD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frameworks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Flask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Additional libraries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scikit-learn, pandas, numpy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IDE, 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Jupyter Notebook, Git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Source, size,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Kaggle dataset, 10,000 images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w/cymGRtzjbd3mjMkNfaUZAKw==">CgMxLjA4AHIhMWg5YWZWMFNpWXNwQWxEdDJNam1SWG9QckNVbVBRbXJn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