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64ED" w14:textId="293E1968" w:rsidR="009242FE" w:rsidRDefault="0031760F">
      <w:r>
        <w:rPr>
          <w:noProof/>
        </w:rPr>
        <w:drawing>
          <wp:inline distT="0" distB="0" distL="0" distR="0" wp14:anchorId="63244536" wp14:editId="018011F8">
            <wp:extent cx="2494101" cy="3600000"/>
            <wp:effectExtent l="0" t="0" r="0" b="0"/>
            <wp:docPr id="2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101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17B1B" w14:textId="0CBC955D" w:rsidR="0031760F" w:rsidRDefault="0031760F"/>
    <w:p w14:paraId="0DC92764" w14:textId="77777777" w:rsidR="0031760F" w:rsidRPr="0031760F" w:rsidRDefault="0031760F" w:rsidP="0031760F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lang w:val="pt-BR"/>
        </w:rPr>
        <w:t xml:space="preserve">Painel de controle = </w:t>
      </w: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Panel de control </w:t>
      </w:r>
    </w:p>
    <w:p w14:paraId="39BAC4C9" w14:textId="77E83917" w:rsidR="0031760F" w:rsidRDefault="0031760F">
      <w:pPr>
        <w:rPr>
          <w:lang w:val="es-ES"/>
        </w:rPr>
      </w:pPr>
      <w:r>
        <w:rPr>
          <w:noProof/>
          <w:color w:val="000000"/>
        </w:rPr>
        <w:drawing>
          <wp:inline distT="0" distB="0" distL="0" distR="0" wp14:anchorId="74F2A8A1" wp14:editId="1C3C2AF1">
            <wp:extent cx="3600000" cy="1534959"/>
            <wp:effectExtent l="0" t="0" r="0" b="0"/>
            <wp:docPr id="26" name="image2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Diagrama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4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3E924" w14:textId="77777777" w:rsidR="0031760F" w:rsidRPr="0031760F" w:rsidRDefault="0031760F" w:rsidP="0031760F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lang w:val="pt-BR"/>
        </w:rPr>
        <w:t xml:space="preserve">Painel de controle = </w:t>
      </w: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Panel de control </w:t>
      </w:r>
    </w:p>
    <w:p w14:paraId="22E32876" w14:textId="7A514367" w:rsidR="0031760F" w:rsidRDefault="0031760F">
      <w:p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</w:p>
    <w:p w14:paraId="1A93BB75" w14:textId="186320F4" w:rsidR="0031760F" w:rsidRDefault="0031760F">
      <w:pPr>
        <w:rPr>
          <w:lang w:val="es-ES"/>
        </w:rPr>
      </w:pPr>
      <w:r>
        <w:rPr>
          <w:lang w:val="es-ES"/>
        </w:rPr>
        <w:t xml:space="preserve">Sistema de controle e </w:t>
      </w:r>
      <w:proofErr w:type="spellStart"/>
      <w:r>
        <w:rPr>
          <w:lang w:val="es-ES"/>
        </w:rPr>
        <w:t>manutenção</w:t>
      </w:r>
      <w:proofErr w:type="spellEnd"/>
      <w:r>
        <w:rPr>
          <w:lang w:val="es-ES"/>
        </w:rPr>
        <w:t xml:space="preserve"> de temperatura</w:t>
      </w:r>
    </w:p>
    <w:p w14:paraId="2DF3FEA4" w14:textId="1567075D" w:rsidR="0031760F" w:rsidRDefault="0031760F">
      <w:pPr>
        <w:rPr>
          <w:lang w:val="es-ES"/>
        </w:rPr>
      </w:pPr>
      <w:r>
        <w:rPr>
          <w:lang w:val="es-ES"/>
        </w:rPr>
        <w:t xml:space="preserve">Alarmes </w:t>
      </w:r>
    </w:p>
    <w:p w14:paraId="2C923D19" w14:textId="4401FCA6" w:rsidR="0031760F" w:rsidRDefault="0031760F">
      <w:pPr>
        <w:rPr>
          <w:lang w:val="es-ES"/>
        </w:rPr>
      </w:pPr>
      <w:proofErr w:type="spellStart"/>
      <w:r>
        <w:rPr>
          <w:lang w:val="es-ES"/>
        </w:rPr>
        <w:t>Fonte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alimentação</w:t>
      </w:r>
      <w:proofErr w:type="spellEnd"/>
      <w:r>
        <w:rPr>
          <w:lang w:val="es-ES"/>
        </w:rPr>
        <w:t xml:space="preserve"> interna</w:t>
      </w:r>
    </w:p>
    <w:p w14:paraId="1B463224" w14:textId="5930732D" w:rsidR="0031760F" w:rsidRDefault="0031760F">
      <w:pPr>
        <w:rPr>
          <w:lang w:val="es-ES"/>
        </w:rPr>
      </w:pPr>
      <w:proofErr w:type="spellStart"/>
      <w:r>
        <w:rPr>
          <w:lang w:val="es-ES"/>
        </w:rPr>
        <w:t>Fonte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alimentação</w:t>
      </w:r>
      <w:proofErr w:type="spellEnd"/>
    </w:p>
    <w:p w14:paraId="32BF77EA" w14:textId="4B36FA86" w:rsidR="0031760F" w:rsidRDefault="0031760F">
      <w:pPr>
        <w:rPr>
          <w:lang w:val="es-ES"/>
        </w:rPr>
      </w:pPr>
      <w:r>
        <w:rPr>
          <w:lang w:val="es-ES"/>
        </w:rPr>
        <w:t>==</w:t>
      </w:r>
    </w:p>
    <w:p w14:paraId="1BB5468A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Monitor </w:t>
      </w:r>
    </w:p>
    <w:p w14:paraId="3B9AFA9C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>Sistema de control y mantenimiento de temperatura</w:t>
      </w:r>
    </w:p>
    <w:p w14:paraId="15902A7B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 Alarmas </w:t>
      </w:r>
    </w:p>
    <w:p w14:paraId="47B569A9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>Fuente de alimentación interna</w:t>
      </w:r>
    </w:p>
    <w:p w14:paraId="191710CE" w14:textId="56BA64AF" w:rsidR="0031760F" w:rsidRP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 Fuente de alimentación </w:t>
      </w:r>
    </w:p>
    <w:p w14:paraId="1735D487" w14:textId="348DC457" w:rsidR="0031760F" w:rsidRDefault="0031760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D0F132" wp14:editId="2FC1B01B">
            <wp:extent cx="5760000" cy="3014183"/>
            <wp:effectExtent l="0" t="0" r="0" b="0"/>
            <wp:docPr id="29" name="image25.png" descr="Una imagen que contiene 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Uma imagem contendo Diagram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14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210DA" w14:textId="3F2CBB73" w:rsidR="0031760F" w:rsidRDefault="0031760F">
      <w:pPr>
        <w:rPr>
          <w:lang w:val="es-ES"/>
        </w:rPr>
      </w:pPr>
      <w:proofErr w:type="spellStart"/>
      <w:r>
        <w:rPr>
          <w:lang w:val="es-ES"/>
        </w:rPr>
        <w:t>Disponibilidade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equipamento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confirmação</w:t>
      </w:r>
      <w:proofErr w:type="spellEnd"/>
      <w:r>
        <w:rPr>
          <w:lang w:val="es-ES"/>
        </w:rPr>
        <w:t xml:space="preserve"> de dados</w:t>
      </w:r>
    </w:p>
    <w:p w14:paraId="32200092" w14:textId="5989469B" w:rsidR="0031760F" w:rsidRDefault="0031760F">
      <w:pPr>
        <w:rPr>
          <w:lang w:val="es-ES"/>
        </w:rPr>
      </w:pPr>
      <w:proofErr w:type="spellStart"/>
      <w:r>
        <w:rPr>
          <w:lang w:val="es-ES"/>
        </w:rPr>
        <w:t>Limpexa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desinfecção</w:t>
      </w:r>
      <w:proofErr w:type="spellEnd"/>
      <w:r>
        <w:rPr>
          <w:lang w:val="es-ES"/>
        </w:rPr>
        <w:t xml:space="preserve"> externa do </w:t>
      </w:r>
      <w:proofErr w:type="spellStart"/>
      <w:r>
        <w:rPr>
          <w:lang w:val="es-ES"/>
        </w:rPr>
        <w:t>equipamento</w:t>
      </w:r>
      <w:proofErr w:type="spellEnd"/>
    </w:p>
    <w:p w14:paraId="2AB277C0" w14:textId="3E966327" w:rsidR="0031760F" w:rsidRDefault="0031760F">
      <w:pPr>
        <w:rPr>
          <w:lang w:val="es-ES"/>
        </w:rPr>
      </w:pPr>
      <w:proofErr w:type="spellStart"/>
      <w:r>
        <w:rPr>
          <w:lang w:val="es-ES"/>
        </w:rPr>
        <w:t>Equipamento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setor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origem</w:t>
      </w:r>
      <w:proofErr w:type="spellEnd"/>
      <w:r>
        <w:rPr>
          <w:lang w:val="es-ES"/>
        </w:rPr>
        <w:t>?</w:t>
      </w:r>
    </w:p>
    <w:p w14:paraId="2A66A723" w14:textId="639039AF" w:rsidR="0031760F" w:rsidRDefault="0031760F">
      <w:pPr>
        <w:rPr>
          <w:lang w:val="es-ES"/>
        </w:rPr>
      </w:pPr>
      <w:proofErr w:type="spellStart"/>
      <w:r>
        <w:rPr>
          <w:lang w:val="es-ES"/>
        </w:rPr>
        <w:t>Verificações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gerais</w:t>
      </w:r>
      <w:proofErr w:type="spellEnd"/>
    </w:p>
    <w:p w14:paraId="2F01DEE5" w14:textId="084704B4" w:rsidR="0031760F" w:rsidRDefault="0031760F">
      <w:pPr>
        <w:rPr>
          <w:lang w:val="es-ES"/>
        </w:rPr>
      </w:pPr>
      <w:r>
        <w:rPr>
          <w:lang w:val="es-ES"/>
        </w:rPr>
        <w:t xml:space="preserve">Registre </w:t>
      </w: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observações</w:t>
      </w:r>
      <w:proofErr w:type="spellEnd"/>
      <w:r>
        <w:rPr>
          <w:lang w:val="es-ES"/>
        </w:rPr>
        <w:t xml:space="preserve"> o local no </w:t>
      </w:r>
      <w:proofErr w:type="spellStart"/>
      <w:r>
        <w:rPr>
          <w:lang w:val="es-ES"/>
        </w:rPr>
        <w:t>qual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equipamento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encontra</w:t>
      </w:r>
      <w:proofErr w:type="spellEnd"/>
      <w:r>
        <w:rPr>
          <w:lang w:val="es-ES"/>
        </w:rPr>
        <w:t xml:space="preserve"> </w:t>
      </w:r>
    </w:p>
    <w:p w14:paraId="278C2524" w14:textId="5746146A" w:rsidR="0031760F" w:rsidRDefault="0031760F">
      <w:pPr>
        <w:rPr>
          <w:lang w:val="es-ES"/>
        </w:rPr>
      </w:pPr>
      <w:proofErr w:type="spellStart"/>
      <w:r>
        <w:rPr>
          <w:lang w:val="es-ES"/>
        </w:rPr>
        <w:t>Equipamento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aprovado</w:t>
      </w:r>
      <w:proofErr w:type="spellEnd"/>
      <w:r>
        <w:rPr>
          <w:lang w:val="es-ES"/>
        </w:rPr>
        <w:t>?</w:t>
      </w:r>
    </w:p>
    <w:p w14:paraId="3689FD47" w14:textId="7CC97EB6" w:rsidR="0031760F" w:rsidRDefault="0031760F">
      <w:pPr>
        <w:rPr>
          <w:lang w:val="es-ES"/>
        </w:rPr>
      </w:pPr>
      <w:proofErr w:type="spellStart"/>
      <w:r>
        <w:rPr>
          <w:lang w:val="es-ES"/>
        </w:rPr>
        <w:t>Verificações</w:t>
      </w:r>
      <w:proofErr w:type="spellEnd"/>
      <w:r>
        <w:rPr>
          <w:lang w:val="es-ES"/>
        </w:rPr>
        <w:t xml:space="preserve"> internas</w:t>
      </w:r>
    </w:p>
    <w:p w14:paraId="590F026E" w14:textId="210BB2F6" w:rsidR="0031760F" w:rsidRDefault="0031760F">
      <w:pPr>
        <w:rPr>
          <w:lang w:val="es-ES"/>
        </w:rPr>
      </w:pPr>
      <w:proofErr w:type="spellStart"/>
      <w:r>
        <w:rPr>
          <w:lang w:val="es-ES"/>
        </w:rPr>
        <w:t>Equipamento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aprovado</w:t>
      </w:r>
      <w:proofErr w:type="spellEnd"/>
      <w:r>
        <w:rPr>
          <w:lang w:val="es-ES"/>
        </w:rPr>
        <w:t>?</w:t>
      </w:r>
    </w:p>
    <w:p w14:paraId="58DD44F5" w14:textId="092EC532" w:rsidR="0031760F" w:rsidRDefault="0031760F">
      <w:pPr>
        <w:rPr>
          <w:lang w:val="es-ES"/>
        </w:rPr>
      </w:pPr>
      <w:r>
        <w:rPr>
          <w:lang w:val="es-ES"/>
        </w:rPr>
        <w:t xml:space="preserve">Testes </w:t>
      </w:r>
      <w:proofErr w:type="spellStart"/>
      <w:r>
        <w:rPr>
          <w:lang w:val="es-ES"/>
        </w:rPr>
        <w:t>funcionais</w:t>
      </w:r>
      <w:proofErr w:type="spellEnd"/>
      <w:r>
        <w:rPr>
          <w:lang w:val="es-ES"/>
        </w:rPr>
        <w:t xml:space="preserve">: Alarme temperatura. Alarme porta </w:t>
      </w:r>
      <w:proofErr w:type="spellStart"/>
      <w:r>
        <w:rPr>
          <w:lang w:val="es-ES"/>
        </w:rPr>
        <w:t>aberta</w:t>
      </w:r>
      <w:proofErr w:type="spellEnd"/>
      <w:r>
        <w:rPr>
          <w:lang w:val="es-ES"/>
        </w:rPr>
        <w:t xml:space="preserve">, teste de </w:t>
      </w:r>
      <w:proofErr w:type="spellStart"/>
      <w:r>
        <w:rPr>
          <w:lang w:val="es-ES"/>
        </w:rPr>
        <w:t>funcionamento</w:t>
      </w:r>
      <w:proofErr w:type="spellEnd"/>
      <w:r>
        <w:rPr>
          <w:lang w:val="es-ES"/>
        </w:rPr>
        <w:t>.</w:t>
      </w:r>
    </w:p>
    <w:p w14:paraId="624FCE8D" w14:textId="35D0A86B" w:rsidR="0031760F" w:rsidRDefault="0031760F">
      <w:pPr>
        <w:rPr>
          <w:lang w:val="es-ES"/>
        </w:rPr>
      </w:pPr>
      <w:proofErr w:type="spellStart"/>
      <w:r>
        <w:rPr>
          <w:lang w:val="es-ES"/>
        </w:rPr>
        <w:t>Equipamento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aprovado</w:t>
      </w:r>
      <w:proofErr w:type="spellEnd"/>
      <w:r>
        <w:rPr>
          <w:lang w:val="es-ES"/>
        </w:rPr>
        <w:t>?</w:t>
      </w:r>
    </w:p>
    <w:p w14:paraId="20D9D8F4" w14:textId="3AEFD75B" w:rsidR="0031760F" w:rsidRDefault="0031760F">
      <w:pPr>
        <w:rPr>
          <w:lang w:val="es-ES"/>
        </w:rPr>
      </w:pPr>
      <w:proofErr w:type="spellStart"/>
      <w:r>
        <w:rPr>
          <w:lang w:val="es-ES"/>
        </w:rPr>
        <w:t>Prossiga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atividade</w:t>
      </w:r>
      <w:proofErr w:type="spellEnd"/>
      <w:r>
        <w:rPr>
          <w:lang w:val="es-ES"/>
        </w:rPr>
        <w:t xml:space="preserve"> 14 do proceso P6 “Manual de </w:t>
      </w:r>
      <w:proofErr w:type="spellStart"/>
      <w:r>
        <w:rPr>
          <w:lang w:val="es-ES"/>
        </w:rPr>
        <w:t>processos</w:t>
      </w:r>
      <w:proofErr w:type="spellEnd"/>
      <w:r>
        <w:rPr>
          <w:lang w:val="es-ES"/>
        </w:rPr>
        <w:t xml:space="preserve"> – Realizar </w:t>
      </w:r>
      <w:proofErr w:type="spellStart"/>
      <w:r>
        <w:rPr>
          <w:lang w:val="es-ES"/>
        </w:rPr>
        <w:t>manutenção</w:t>
      </w:r>
      <w:proofErr w:type="spellEnd"/>
      <w:r>
        <w:rPr>
          <w:lang w:val="es-ES"/>
        </w:rPr>
        <w:t xml:space="preserve"> programada de EMH” </w:t>
      </w:r>
    </w:p>
    <w:p w14:paraId="1E2591C2" w14:textId="4B77F0F8" w:rsidR="0031760F" w:rsidRDefault="0031760F">
      <w:pPr>
        <w:rPr>
          <w:lang w:val="es-ES"/>
        </w:rPr>
      </w:pPr>
      <w:r>
        <w:rPr>
          <w:lang w:val="es-ES"/>
        </w:rPr>
        <w:t xml:space="preserve">Registro de </w:t>
      </w:r>
      <w:proofErr w:type="spellStart"/>
      <w:r>
        <w:rPr>
          <w:lang w:val="es-ES"/>
        </w:rPr>
        <w:t>execução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procedimento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conformidade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equipamento</w:t>
      </w:r>
      <w:proofErr w:type="spellEnd"/>
    </w:p>
    <w:p w14:paraId="536432F6" w14:textId="4BA14FA4" w:rsidR="0031760F" w:rsidRDefault="0031760F">
      <w:pPr>
        <w:rPr>
          <w:lang w:val="es-ES"/>
        </w:rPr>
      </w:pPr>
      <w:r>
        <w:rPr>
          <w:lang w:val="es-ES"/>
        </w:rPr>
        <w:t>==</w:t>
      </w:r>
    </w:p>
    <w:p w14:paraId="5F83AB0A" w14:textId="77777777" w:rsidR="0031760F" w:rsidRP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vanish/>
          <w:sz w:val="21"/>
          <w:szCs w:val="21"/>
          <w:lang w:val="es-ES" w:eastAsia="pl-PL"/>
        </w:rPr>
        <w:t>Tradução para Espanhol. </w:t>
      </w:r>
    </w:p>
    <w:p w14:paraId="0813D4C7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>Disponibilidad del equipo y confirmación de datos</w:t>
      </w:r>
    </w:p>
    <w:p w14:paraId="7030DF15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 Limpieza y desinfección externa de los equipos </w:t>
      </w:r>
    </w:p>
    <w:p w14:paraId="5DCFF00F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¿Equipos en el sector del hogar? </w:t>
      </w:r>
    </w:p>
    <w:p w14:paraId="6E88D654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>Comprobaciones generales</w:t>
      </w:r>
    </w:p>
    <w:p w14:paraId="5905D26D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 Registrar en las observaciones el lugar donde se encuentra el equipo</w:t>
      </w:r>
    </w:p>
    <w:p w14:paraId="289597A3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 ¿Equipo aprobado? </w:t>
      </w:r>
    </w:p>
    <w:p w14:paraId="76490DCF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Controles internos </w:t>
      </w:r>
    </w:p>
    <w:p w14:paraId="00F7E7C2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>¿Equipo aprobado?</w:t>
      </w:r>
    </w:p>
    <w:p w14:paraId="4F2FC247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lastRenderedPageBreak/>
        <w:t xml:space="preserve"> Pruebas funcionales: Alarma de temperatura. Alarma de puerta abierta, prueba de funcionamiento. </w:t>
      </w:r>
    </w:p>
    <w:p w14:paraId="1BC3F5B9" w14:textId="77777777" w:rsid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¿Equipo aprobado? </w:t>
      </w:r>
    </w:p>
    <w:p w14:paraId="59458223" w14:textId="763CF65B" w:rsidR="0031760F" w:rsidRPr="0031760F" w:rsidRDefault="0031760F" w:rsidP="00317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pl-PL"/>
        </w:rPr>
      </w:pPr>
      <w:r w:rsidRPr="0031760F">
        <w:rPr>
          <w:rFonts w:ascii="Segoe UI" w:eastAsia="Times New Roman" w:hAnsi="Segoe UI" w:cs="Segoe UI"/>
          <w:sz w:val="21"/>
          <w:szCs w:val="21"/>
          <w:lang w:val="es-ES" w:eastAsia="pl-PL"/>
        </w:rPr>
        <w:t xml:space="preserve">Continuar con la actividad 14 del proceso P6 "Manual de Proceso - Realizar MANTENIMIENTO PROGRAMADO DE EMH" Registro de ejecución de procedimientos y cumplimiento de equipos </w:t>
      </w:r>
    </w:p>
    <w:p w14:paraId="067914F5" w14:textId="77777777" w:rsidR="0031760F" w:rsidRPr="0031760F" w:rsidRDefault="0031760F">
      <w:pPr>
        <w:rPr>
          <w:lang w:val="es-ES"/>
        </w:rPr>
      </w:pPr>
    </w:p>
    <w:sectPr w:rsidR="0031760F" w:rsidRPr="00317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0F"/>
    <w:rsid w:val="0031760F"/>
    <w:rsid w:val="0092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2474"/>
  <w15:chartTrackingRefBased/>
  <w15:docId w15:val="{71FF80C5-6F3C-46A3-B124-322C02AA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5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5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23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9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39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60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2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5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5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00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3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8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9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0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69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228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214</Words>
  <Characters>1284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Ieasu Tokugawa</dc:creator>
  <cp:keywords/>
  <dc:description/>
  <cp:lastModifiedBy>Ieasu Tokugawa</cp:lastModifiedBy>
  <cp:revision>1</cp:revision>
  <dcterms:created xsi:type="dcterms:W3CDTF">2022-10-13T20:42:00Z</dcterms:created>
  <dcterms:modified xsi:type="dcterms:W3CDTF">2022-10-13T20:52:00Z</dcterms:modified>
</cp:coreProperties>
</file>