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6E9498EA" w:rsidR="00397C4E" w:rsidRDefault="00C11544">
      <w:r>
        <w:rPr>
          <w:noProof/>
          <w:sz w:val="24"/>
          <w:szCs w:val="24"/>
        </w:rPr>
        <w:drawing>
          <wp:inline distT="0" distB="0" distL="0" distR="0" wp14:anchorId="7D0E8340" wp14:editId="30CE30DA">
            <wp:extent cx="3828523" cy="25200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523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99B0E" w14:textId="77777777" w:rsidR="00886730" w:rsidRDefault="00886730" w:rsidP="0041158F">
      <w:pPr>
        <w:rPr>
          <w:lang w:val="pt-BR"/>
        </w:rPr>
      </w:pPr>
      <w:r>
        <w:rPr>
          <w:lang w:val="es"/>
        </w:rPr>
        <w:t>Regulador para el ajuste del casco</w:t>
      </w:r>
    </w:p>
    <w:p w14:paraId="1F6E4620" w14:textId="77777777" w:rsidR="00886730" w:rsidRDefault="00886730" w:rsidP="0041158F">
      <w:pPr>
        <w:rPr>
          <w:lang w:val="pt-BR"/>
        </w:rPr>
      </w:pPr>
      <w:r>
        <w:rPr>
          <w:lang w:val="es"/>
        </w:rPr>
        <w:t>Selector de filtro de color</w:t>
      </w:r>
    </w:p>
    <w:p w14:paraId="568A3987" w14:textId="792C3850" w:rsidR="00C11544" w:rsidRDefault="00C11544">
      <w:pPr>
        <w:rPr>
          <w:lang w:val="pt-BR"/>
        </w:rPr>
      </w:pPr>
    </w:p>
    <w:p w14:paraId="140DFB70" w14:textId="77777777" w:rsidR="00ED3D27" w:rsidRPr="00ED3D27" w:rsidRDefault="00ED3D27">
      <w:pPr>
        <w:rPr>
          <w:lang w:val="pt-BR"/>
        </w:rPr>
      </w:pPr>
    </w:p>
    <w:p w14:paraId="56BBA27A" w14:textId="4AC63DC7" w:rsidR="00ED3D27" w:rsidRPr="00C11544" w:rsidRDefault="00C11544">
      <w:pPr>
        <w:rPr>
          <w:lang w:val="pt-BR"/>
        </w:rPr>
      </w:pPr>
      <w:r>
        <w:rPr>
          <w:noProof/>
        </w:rPr>
        <w:drawing>
          <wp:inline distT="0" distB="0" distL="0" distR="0" wp14:anchorId="5B702116" wp14:editId="77B22168">
            <wp:extent cx="2520000" cy="1385648"/>
            <wp:effectExtent l="0" t="0" r="0" b="0"/>
            <wp:docPr id="13" name="image1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85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F37A7" w14:textId="4E7585CE" w:rsidR="00C11544" w:rsidRDefault="00C11544">
      <w:pPr>
        <w:rPr>
          <w:lang w:val="pt-BR"/>
        </w:rPr>
      </w:pPr>
      <w:r w:rsidRPr="00C11544">
        <w:rPr>
          <w:lang w:val="es"/>
        </w:rPr>
        <w:t>Panel de control: S</w:t>
      </w:r>
      <w:r>
        <w:rPr>
          <w:lang w:val="es"/>
        </w:rPr>
        <w:t>eletores, reguladores</w:t>
      </w:r>
    </w:p>
    <w:p w14:paraId="0D9B0795" w14:textId="4B1A4B44" w:rsidR="00C11544" w:rsidRDefault="00C11544">
      <w:pPr>
        <w:rPr>
          <w:lang w:val="pt-BR"/>
        </w:rPr>
      </w:pPr>
      <w:r>
        <w:rPr>
          <w:lang w:val="es"/>
        </w:rPr>
        <w:t xml:space="preserve">Lámpara </w:t>
      </w:r>
    </w:p>
    <w:p w14:paraId="03EA009B" w14:textId="43ABDA3E" w:rsidR="00C11544" w:rsidRDefault="00C11544">
      <w:pPr>
        <w:rPr>
          <w:lang w:val="pt-BR"/>
        </w:rPr>
      </w:pPr>
      <w:r>
        <w:rPr>
          <w:lang w:val="es"/>
        </w:rPr>
        <w:t>Lentes y filtros</w:t>
      </w:r>
    </w:p>
    <w:p w14:paraId="32E0497A" w14:textId="5393C4FA" w:rsidR="00C11544" w:rsidRPr="00C11544" w:rsidRDefault="00C11544">
      <w:pPr>
        <w:rPr>
          <w:lang w:val="pt-BR"/>
        </w:rPr>
      </w:pPr>
      <w:r>
        <w:rPr>
          <w:lang w:val="es"/>
        </w:rPr>
        <w:t>Fuente de alimentación interna</w:t>
      </w:r>
    </w:p>
    <w:p w14:paraId="0A5F79AA" w14:textId="323CDF79" w:rsidR="00ED3D27" w:rsidRPr="00C11544" w:rsidRDefault="00C1154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68A882C" wp14:editId="7B96C687">
            <wp:extent cx="5760000" cy="3429582"/>
            <wp:effectExtent l="0" t="0" r="0" b="0"/>
            <wp:docPr id="15" name="image1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iagrama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77EF6" w14:textId="77777777" w:rsidR="00ED3D27" w:rsidRPr="00C11544" w:rsidRDefault="00ED3D27">
      <w:pPr>
        <w:rPr>
          <w:lang w:val="pt-BR"/>
        </w:rPr>
      </w:pPr>
    </w:p>
    <w:p w14:paraId="19CFA843" w14:textId="02234D58" w:rsidR="00ED3D27" w:rsidRDefault="00ED3D27">
      <w:r>
        <w:rPr>
          <w:noProof/>
          <w:sz w:val="24"/>
          <w:szCs w:val="24"/>
        </w:rPr>
        <w:drawing>
          <wp:inline distT="0" distB="0" distL="0" distR="0" wp14:anchorId="3EBAA726" wp14:editId="19AB2F9A">
            <wp:extent cx="5760000" cy="3875888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7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6455F92D" w:rsidR="00ED3D27" w:rsidRDefault="00ED3D27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777777" w:rsidR="00ED3D27" w:rsidRDefault="00ED3D27" w:rsidP="00ED3D27">
      <w:pPr>
        <w:rPr>
          <w:lang w:val="pt-BR"/>
        </w:rPr>
      </w:pPr>
      <w:r>
        <w:rPr>
          <w:lang w:val="es"/>
        </w:rPr>
        <w:lastRenderedPageBreak/>
        <w:t xml:space="preserve">Registrar en las observaciones el lugar donde se encuentra el equipo </w:t>
      </w:r>
    </w:p>
    <w:p w14:paraId="3813CB03" w14:textId="1600AFB1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3360D0C0" w14:textId="16BD7A81" w:rsidR="006E2CC8" w:rsidRDefault="006E2CC8" w:rsidP="00ED3D27">
      <w:pPr>
        <w:rPr>
          <w:lang w:val="es"/>
        </w:rPr>
      </w:pPr>
      <w:r>
        <w:rPr>
          <w:lang w:val="es"/>
        </w:rPr>
        <w:t xml:space="preserve"> Controles internos</w:t>
      </w:r>
    </w:p>
    <w:p w14:paraId="33075EE9" w14:textId="123CB7AE" w:rsidR="006E2CC8" w:rsidRDefault="006E2CC8" w:rsidP="00ED3D27">
      <w:pPr>
        <w:rPr>
          <w:lang w:val="es"/>
        </w:rPr>
      </w:pPr>
      <w:r>
        <w:rPr>
          <w:lang w:val="es"/>
        </w:rPr>
        <w:t>Pruebas funcionales</w:t>
      </w:r>
    </w:p>
    <w:p w14:paraId="7F6655C5" w14:textId="6FB7ACB2" w:rsidR="00ED3D27" w:rsidRDefault="00ED3D2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3F56B44" w14:textId="77777777" w:rsidR="00ED3D27" w:rsidRDefault="00ED3D27" w:rsidP="00ED3D27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1F5ADF12" w14:textId="3EE4E792" w:rsidR="00ED3D27" w:rsidRPr="00ED3D27" w:rsidRDefault="00ED3D27">
      <w:pPr>
        <w:rPr>
          <w:lang w:val="pt-BR"/>
        </w:rPr>
      </w:pPr>
    </w:p>
    <w:sectPr w:rsidR="00ED3D27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397C4E"/>
    <w:rsid w:val="00512E71"/>
    <w:rsid w:val="006E2CC8"/>
    <w:rsid w:val="00886730"/>
    <w:rsid w:val="00C11544"/>
    <w:rsid w:val="00ED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12E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90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2022-10-18T17:16:00Z</dcterms:created>
  <dcterms:modified xsi:type="dcterms:W3CDTF">2022-10-19T22:04:00Z</dcterms:modified>
  <cp:category/>
</cp:coreProperties>
</file>