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40FE12F7" w:rsidR="00397C4E" w:rsidRDefault="0087026D">
      <w:r>
        <w:rPr>
          <w:noProof/>
          <w:sz w:val="24"/>
          <w:szCs w:val="24"/>
        </w:rPr>
        <w:drawing>
          <wp:inline distT="0" distB="0" distL="0" distR="0" wp14:anchorId="072B5915" wp14:editId="25051C46">
            <wp:extent cx="3104596" cy="216000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596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01E0F317" w14:textId="4CD3E41A" w:rsidR="00F367B2" w:rsidRDefault="0087026D">
      <w:pPr>
        <w:rPr>
          <w:lang w:val="pt-BR"/>
        </w:rPr>
      </w:pPr>
      <w:r>
        <w:rPr>
          <w:lang w:val="es"/>
        </w:rPr>
        <w:t>Tanque</w:t>
      </w:r>
    </w:p>
    <w:p w14:paraId="77E2A424" w14:textId="00798756" w:rsidR="0087026D" w:rsidRDefault="0087026D">
      <w:pPr>
        <w:rPr>
          <w:lang w:val="pt-BR"/>
        </w:rPr>
      </w:pPr>
      <w:r>
        <w:rPr>
          <w:lang w:val="es"/>
        </w:rPr>
        <w:t>Panel de control</w:t>
      </w:r>
    </w:p>
    <w:p w14:paraId="51499115" w14:textId="3C26523F" w:rsidR="0087026D" w:rsidRDefault="0087026D">
      <w:pPr>
        <w:rPr>
          <w:lang w:val="pt-BR"/>
        </w:rPr>
      </w:pPr>
      <w:proofErr w:type="spellStart"/>
      <w:r>
        <w:rPr>
          <w:lang w:val="es"/>
        </w:rPr>
        <w:t>Rodizios</w:t>
      </w:r>
      <w:proofErr w:type="spellEnd"/>
    </w:p>
    <w:p w14:paraId="1E7DA6FA" w14:textId="557B8AF4" w:rsidR="00213338" w:rsidRDefault="00213338">
      <w:pPr>
        <w:rPr>
          <w:lang w:val="pt-BR"/>
        </w:rPr>
      </w:pP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Default="00213338"/>
    <w:p w14:paraId="0A0A4C0A" w14:textId="294C5436" w:rsidR="00F367B2" w:rsidRDefault="0087026D">
      <w:pPr>
        <w:rPr>
          <w:lang w:val="pt-BR"/>
        </w:rPr>
      </w:pPr>
      <w:r>
        <w:rPr>
          <w:noProof/>
        </w:rPr>
        <w:drawing>
          <wp:inline distT="0" distB="0" distL="0" distR="0" wp14:anchorId="70475EE6" wp14:editId="7D10A219">
            <wp:extent cx="3812440" cy="1260000"/>
            <wp:effectExtent l="0" t="0" r="0" b="0"/>
            <wp:docPr id="22" name="image1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440" cy="12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8B1F9" w14:textId="492386C7" w:rsidR="00F367B2" w:rsidRDefault="00F367B2">
      <w:pPr>
        <w:rPr>
          <w:lang w:val="pt-BR"/>
        </w:rPr>
      </w:pPr>
      <w:r>
        <w:rPr>
          <w:lang w:val="es"/>
        </w:rPr>
        <w:t>Fuente de alimentación</w:t>
      </w:r>
    </w:p>
    <w:p w14:paraId="72F66033" w14:textId="7DC3D51B" w:rsidR="0087026D" w:rsidRDefault="0087026D">
      <w:pPr>
        <w:rPr>
          <w:lang w:val="pt-BR"/>
        </w:rPr>
      </w:pPr>
      <w:r>
        <w:rPr>
          <w:lang w:val="es"/>
        </w:rPr>
        <w:t>Calentador</w:t>
      </w:r>
    </w:p>
    <w:p w14:paraId="5CD36C7C" w14:textId="6BB9A1AF" w:rsidR="0087026D" w:rsidRDefault="0087026D">
      <w:pPr>
        <w:rPr>
          <w:lang w:val="pt-BR"/>
        </w:rPr>
      </w:pPr>
      <w:r>
        <w:rPr>
          <w:lang w:val="es"/>
        </w:rPr>
        <w:t>Panel de control</w:t>
      </w:r>
    </w:p>
    <w:p w14:paraId="4B7CA3F8" w14:textId="0C18E2EB" w:rsidR="0087026D" w:rsidRDefault="0087026D">
      <w:pPr>
        <w:rPr>
          <w:lang w:val="pt-BR"/>
        </w:rPr>
      </w:pPr>
      <w:r>
        <w:rPr>
          <w:lang w:val="es"/>
        </w:rPr>
        <w:t>Turbina</w:t>
      </w:r>
    </w:p>
    <w:p w14:paraId="31C6187B" w14:textId="4F656E4C" w:rsidR="0087026D" w:rsidRDefault="0087026D">
      <w:pPr>
        <w:rPr>
          <w:lang w:val="pt-BR"/>
        </w:rPr>
      </w:pPr>
      <w:r>
        <w:rPr>
          <w:lang w:val="es"/>
        </w:rPr>
        <w:t>Sistema hidráulico</w:t>
      </w:r>
    </w:p>
    <w:p w14:paraId="09CFFFC7" w14:textId="77777777" w:rsidR="0087026D" w:rsidRDefault="0087026D">
      <w:pPr>
        <w:rPr>
          <w:lang w:val="pt-BR"/>
        </w:rPr>
      </w:pPr>
    </w:p>
    <w:p w14:paraId="19CFA843" w14:textId="18C5E22A" w:rsidR="00ED3D27" w:rsidRPr="00D51F40" w:rsidRDefault="0087026D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8219B4" wp14:editId="7C830AED">
            <wp:extent cx="5760720" cy="4476044"/>
            <wp:effectExtent l="0" t="0" r="0" b="1270"/>
            <wp:docPr id="25" name="image19.png" descr="Una imagen que contiene la líne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Uma imagem contendo Linha do temp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561A33EE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7DDA9F3E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471C0748" w14:textId="0C598A67" w:rsidR="00AB07AC" w:rsidRDefault="0037673E" w:rsidP="00ED3D27">
      <w:pPr>
        <w:rPr>
          <w:lang w:val="es"/>
        </w:rPr>
      </w:pPr>
      <w:r>
        <w:rPr>
          <w:lang w:val="es"/>
        </w:rPr>
        <w:t xml:space="preserve"> Controles generales: </w:t>
      </w:r>
      <w:r w:rsidR="001E2AB0">
        <w:rPr>
          <w:lang w:val="es"/>
        </w:rPr>
        <w:t>Tanque</w:t>
      </w:r>
    </w:p>
    <w:p w14:paraId="32A4F562" w14:textId="574D7A73" w:rsidR="0037673E" w:rsidRDefault="0037673E" w:rsidP="00ED3D27">
      <w:pPr>
        <w:rPr>
          <w:lang w:val="es"/>
        </w:rPr>
      </w:pPr>
      <w:r>
        <w:rPr>
          <w:lang w:val="es"/>
        </w:rPr>
        <w:t xml:space="preserve"> Comprobaciones generales: </w:t>
      </w:r>
      <w:r w:rsidR="001E2AB0">
        <w:rPr>
          <w:lang w:val="es"/>
        </w:rPr>
        <w:t>Turbina</w:t>
      </w:r>
    </w:p>
    <w:p w14:paraId="3088469D" w14:textId="77777777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4A4487BC" w14:textId="525F6059" w:rsidR="0037673E" w:rsidRDefault="0037673E" w:rsidP="0037673E">
      <w:pPr>
        <w:rPr>
          <w:lang w:val="es"/>
        </w:rPr>
      </w:pPr>
      <w:r>
        <w:rPr>
          <w:lang w:val="es"/>
        </w:rPr>
        <w:t xml:space="preserve"> Comprobaciones generales: Panel de control</w:t>
      </w:r>
    </w:p>
    <w:p w14:paraId="3000169E" w14:textId="306F0D08" w:rsidR="001E2AB0" w:rsidRDefault="001E2AB0" w:rsidP="0037673E">
      <w:pPr>
        <w:rPr>
          <w:lang w:val="es"/>
        </w:rPr>
      </w:pPr>
      <w:r>
        <w:rPr>
          <w:lang w:val="es"/>
        </w:rPr>
        <w:t xml:space="preserve"> Controles internos</w:t>
      </w:r>
    </w:p>
    <w:p w14:paraId="2F53AEE5" w14:textId="1F318093" w:rsidR="001E2AB0" w:rsidRDefault="001E2AB0" w:rsidP="0037673E">
      <w:pPr>
        <w:rPr>
          <w:lang w:val="es"/>
        </w:rPr>
      </w:pPr>
      <w:r>
        <w:rPr>
          <w:lang w:val="es"/>
        </w:rPr>
        <w:t>Prueba de funcionamiento</w:t>
      </w:r>
    </w:p>
    <w:p w14:paraId="2B21B9B0" w14:textId="2D37ED04" w:rsidR="00B35567" w:rsidRDefault="00B3556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D38E4D4" w14:textId="77777777" w:rsidR="0037673E" w:rsidRDefault="0037673E" w:rsidP="0037673E">
      <w:pPr>
        <w:rPr>
          <w:lang w:val="es"/>
        </w:rPr>
      </w:pPr>
      <w:r>
        <w:rPr>
          <w:lang w:val="es"/>
        </w:rPr>
        <w:lastRenderedPageBreak/>
        <w:t>Continuar con la actividad 14 del proceso P6 "Manual de proceso - realizar mantenimiento de EMH programada"</w:t>
      </w:r>
    </w:p>
    <w:p w14:paraId="35BFE174" w14:textId="77777777" w:rsidR="0037673E" w:rsidRDefault="0037673E" w:rsidP="00F61B04">
      <w:pPr>
        <w:rPr>
          <w:lang w:val="es"/>
        </w:rPr>
      </w:pPr>
    </w:p>
    <w:p w14:paraId="0330A5B4" w14:textId="491E4A9D" w:rsidR="00213338" w:rsidRDefault="00213338" w:rsidP="00F61B04">
      <w:pPr>
        <w:rPr>
          <w:lang w:val="pt-BR"/>
        </w:rPr>
      </w:pPr>
    </w:p>
    <w:p w14:paraId="1F5ADF12" w14:textId="2F6EA3D4" w:rsidR="00ED3D27" w:rsidRDefault="00ED3D27">
      <w:pPr>
        <w:rPr>
          <w:lang w:val="pt-BR"/>
        </w:rPr>
      </w:pPr>
    </w:p>
    <w:p w14:paraId="4978DE07" w14:textId="2E81B4B3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7673E"/>
    <w:rsid w:val="00397C4E"/>
    <w:rsid w:val="003A437E"/>
    <w:rsid w:val="003C595A"/>
    <w:rsid w:val="00455296"/>
    <w:rsid w:val="006E2CC8"/>
    <w:rsid w:val="0087026D"/>
    <w:rsid w:val="0094788E"/>
    <w:rsid w:val="00AB07AC"/>
    <w:rsid w:val="00B35567"/>
    <w:rsid w:val="00C11544"/>
    <w:rsid w:val="00D51F40"/>
    <w:rsid w:val="00D52625"/>
    <w:rsid w:val="00E559DD"/>
    <w:rsid w:val="00EC01A5"/>
    <w:rsid w:val="00ED3D27"/>
    <w:rsid w:val="00F367B2"/>
    <w:rsid w:val="00F61B04"/>
    <w:rsid w:val="00FD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478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122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2022-10-19T20:07:00Z</dcterms:created>
  <dcterms:modified xsi:type="dcterms:W3CDTF">2022-10-19T22:15:00Z</dcterms:modified>
  <cp:category/>
</cp:coreProperties>
</file>