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5ECB" w14:textId="2514FF38" w:rsidR="001B4E04" w:rsidRDefault="002C73FE">
      <w:pPr>
        <w:rPr>
          <w:lang w:val="es-CO"/>
        </w:rPr>
      </w:pPr>
      <w:proofErr w:type="gramStart"/>
      <w:r w:rsidRPr="002C73FE">
        <w:rPr>
          <w:lang w:val="es-CO"/>
        </w:rPr>
        <w:t>Manual  de</w:t>
      </w:r>
      <w:proofErr w:type="gramEnd"/>
      <w:r w:rsidRPr="002C73FE">
        <w:rPr>
          <w:lang w:val="es-CO"/>
        </w:rPr>
        <w:t xml:space="preserve"> </w:t>
      </w:r>
      <w:proofErr w:type="spellStart"/>
      <w:r w:rsidRPr="002C73FE">
        <w:rPr>
          <w:lang w:val="es-CO"/>
        </w:rPr>
        <w:t>selenium</w:t>
      </w:r>
      <w:proofErr w:type="spellEnd"/>
      <w:r w:rsidRPr="002C73FE">
        <w:rPr>
          <w:lang w:val="es-CO"/>
        </w:rPr>
        <w:t xml:space="preserve"> </w:t>
      </w:r>
    </w:p>
    <w:p w14:paraId="318FBCFE" w14:textId="72523835" w:rsidR="002C73FE" w:rsidRDefault="002C73FE">
      <w:pPr>
        <w:rPr>
          <w:lang w:val="es-CO"/>
        </w:rPr>
      </w:pPr>
    </w:p>
    <w:p w14:paraId="57434496" w14:textId="27C2FBAF" w:rsidR="002C73FE" w:rsidRDefault="002C73FE" w:rsidP="002C73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debe crear un </w:t>
      </w:r>
      <w:proofErr w:type="gramStart"/>
      <w:r>
        <w:rPr>
          <w:lang w:val="es-CO"/>
        </w:rPr>
        <w:t>proyecto  java</w:t>
      </w:r>
      <w:proofErr w:type="gramEnd"/>
      <w:r>
        <w:rPr>
          <w:lang w:val="es-CO"/>
        </w:rPr>
        <w:t xml:space="preserve"> </w:t>
      </w:r>
    </w:p>
    <w:p w14:paraId="7E3E3D77" w14:textId="54B51BDB" w:rsidR="002C73FE" w:rsidRDefault="002C73FE" w:rsidP="002C73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deben configurar </w:t>
      </w:r>
      <w:proofErr w:type="gramStart"/>
      <w:r>
        <w:rPr>
          <w:lang w:val="es-CO"/>
        </w:rPr>
        <w:t>el  pom.xml</w:t>
      </w:r>
      <w:proofErr w:type="gramEnd"/>
    </w:p>
    <w:p w14:paraId="42FA87F6" w14:textId="2D335954" w:rsidR="002C73FE" w:rsidRDefault="002C73FE" w:rsidP="002C73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debe nombrar el proyecto </w:t>
      </w:r>
    </w:p>
    <w:p w14:paraId="7E49929A" w14:textId="77777777" w:rsidR="009E2431" w:rsidRDefault="002C73FE" w:rsidP="002C73F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instanciar objetos </w:t>
      </w:r>
    </w:p>
    <w:p w14:paraId="25F6C090" w14:textId="35E07086" w:rsidR="002C73FE" w:rsidRPr="002C73FE" w:rsidRDefault="002C73FE" w:rsidP="002C73FE">
      <w:pPr>
        <w:pStyle w:val="Prrafodelista"/>
        <w:numPr>
          <w:ilvl w:val="0"/>
          <w:numId w:val="1"/>
        </w:numPr>
        <w:rPr>
          <w:lang w:val="es-CO"/>
        </w:rPr>
      </w:pPr>
      <w:r w:rsidRPr="002C73FE">
        <w:rPr>
          <w:lang w:val="es-CO"/>
        </w:rPr>
        <w:drawing>
          <wp:inline distT="0" distB="0" distL="0" distR="0" wp14:anchorId="309EBA0D" wp14:editId="54545977">
            <wp:extent cx="3486637" cy="381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FE" w:rsidRPr="002C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308C"/>
    <w:multiLevelType w:val="hybridMultilevel"/>
    <w:tmpl w:val="485EBB7E"/>
    <w:lvl w:ilvl="0" w:tplc="11345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6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1B3DA5"/>
    <w:rsid w:val="001B4E04"/>
    <w:rsid w:val="002C73FE"/>
    <w:rsid w:val="009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A260"/>
  <w15:chartTrackingRefBased/>
  <w15:docId w15:val="{81577999-4718-455A-8200-3E9368E4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camargo</dc:creator>
  <cp:keywords/>
  <dc:description/>
  <cp:lastModifiedBy>Paola camargo</cp:lastModifiedBy>
  <cp:revision>2</cp:revision>
  <dcterms:created xsi:type="dcterms:W3CDTF">2022-05-05T04:38:00Z</dcterms:created>
  <dcterms:modified xsi:type="dcterms:W3CDTF">2022-05-05T05:12:00Z</dcterms:modified>
</cp:coreProperties>
</file>