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45285" cy="8299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82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Viola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41.052246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Nivel Principal y Asistente: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068359375" w:line="240" w:lineRule="auto"/>
        <w:ind w:left="1491.8000030517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Repertorio Orquestal: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2478.19999694824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Solos: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2478.19999694824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Solos de orquesta: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140625" w:line="240" w:lineRule="auto"/>
        <w:ind w:left="2689.0798187255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Puccini: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Intermezzo Manon Lescaut.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240" w:lineRule="auto"/>
        <w:ind w:left="2689.0798187255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Berlioz: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Haroold en Italia.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19140625" w:line="240" w:lineRule="auto"/>
        <w:ind w:left="2689.0798187255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Shostakovich: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5ta sinfonía.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7.90088653564453" w:lineRule="auto"/>
        <w:ind w:left="2963.8800048828125" w:right="120.999755859375" w:hanging="274.800109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Calabrese José: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Concierto para Orquesta, 3er movimiento Barroco  Blues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01904296875" w:line="240" w:lineRule="auto"/>
        <w:ind w:left="2125.400009155273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Beethoven: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125.759963989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Sinfonía nro. 9 (4to movimiento de la K al andante maestoso).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19775390625" w:line="247.9010009765625" w:lineRule="auto"/>
        <w:ind w:left="1123.3600616455078" w:right="-4.000244140625" w:firstLine="2.39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Sinfonía nro. 5 (2do movimiento, compases 1 al 10, desde letra A nueve compases 49 al  59 y desde 72 a 105).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190185546875" w:line="240" w:lineRule="auto"/>
        <w:ind w:left="2117.00004577636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Strauss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119.5200347900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 Juan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199951171875" w:line="240" w:lineRule="auto"/>
        <w:ind w:left="2113.64006042480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P.I. Tchaikovsky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7.90088653564453" w:lineRule="auto"/>
        <w:ind w:left="1122.1599578857422" w:right="230.719604492187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Sinfonía nro. 6 (1er movimiento, del Allegro al compás 5, B a D y de H a 3 compases  de I).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92138671875" w:line="240" w:lineRule="auto"/>
        <w:ind w:left="2112.6799774169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Shostakovich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1904296875" w:line="240" w:lineRule="auto"/>
        <w:ind w:left="1125.759963989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Sinfonia No. 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2117.480087280273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Mozart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125.759963989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Sinfonia 40 primer movimiento del compás 28 hasta C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1480.280075073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Repertorio Individual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205810546875" w:line="240" w:lineRule="auto"/>
        <w:ind w:left="112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Concierto. Dos movimientos contrastantes de libre elección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19.5200347900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movimientos contrastantes de Suite o Partita de J.S. Bach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90966796875" w:line="240" w:lineRule="auto"/>
        <w:ind w:left="1480.04005432128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Lectura a primera vista acorde al nivel.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0" w:right="3730.3594970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Nivel Fila: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199951171875" w:line="240" w:lineRule="auto"/>
        <w:ind w:left="1491.8000030517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Repertorio Orquestal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2211.79985046386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Beethoven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125.759963989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Sinfonía nro. 9 (4to movimiento de compás 449 al andante maestoso).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95239257812" w:line="252.33241081237793" w:lineRule="auto"/>
        <w:ind w:left="1122.1599578857422" w:right="465.919799804687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Sinfonía nro. 5 (2do movimiento, compases 1 al 10, desde letra A nueve compases,  desde 49 al 59 y desde 72 a 105).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0.27976989746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P.I. Tchaikovsky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7.90088653564453" w:lineRule="auto"/>
        <w:ind w:left="1122.1599578857422" w:right="230.719604492187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Sinfonía nro. 6 (1er movimiento, del Allegro al compás 5, B a D y de H a 3 compases  de I).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19189453125" w:line="240" w:lineRule="auto"/>
        <w:ind w:left="2200.03990173339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Mozart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384765625" w:line="247.90088653564453" w:lineRule="auto"/>
        <w:ind w:left="1118.5599517822266" w:right="373.1182861328125" w:firstLine="7.200012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Sinfonía no. 35 1er movimiento desde el compás 8 de A hasta B y en el movimiento  Finale/Presto desde el principio hasta el compás 30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18408203125" w:line="240" w:lineRule="auto"/>
        <w:ind w:left="2200.75981140136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José Calabrese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19775390625" w:line="240" w:lineRule="auto"/>
        <w:ind w:left="112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Concierto para Orquesta, 3er movimiento Barroco Blues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2201.48002624511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Strauss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384765625" w:line="240" w:lineRule="auto"/>
        <w:ind w:left="1119.5200347900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 Juan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1480.280075073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Repertorio individual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19775390625" w:line="240" w:lineRule="auto"/>
        <w:ind w:left="1119.5200347900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movimiento del Concierto de Stamitz o Hoffmeister.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119.0399932861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movimiento de Suite o Partita de J.S. Bach.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480.04005432128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Lectura a primera vista de acorde al nivel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7200927734375" w:line="240" w:lineRule="auto"/>
        <w:ind w:left="0" w:right="3529.2395019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Nivel Pasante: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502.8400421142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Repertorio Orquestal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2222.83988952636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Beethoven: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7.90088653564453" w:lineRule="auto"/>
        <w:ind w:left="1119.520034790039" w:right="15.1995849609375" w:firstLine="6.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Sinfonía nro. 1 (1er movimiento compases 5 al 13 y 139 a la E y 2do movimiento desde  inicio a la B y desde 106 a la E).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18994140625" w:line="240" w:lineRule="auto"/>
        <w:ind w:left="2203.39988708496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Rossini: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123.83995056152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Obertura Gazza Ladra (del Allegro a la B).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2200.03990173339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Calabrese José: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12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Concierto para Orquesta, 3er movimiento Barroco Blues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199951171875" w:line="240" w:lineRule="auto"/>
        <w:ind w:left="1483.400039672851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Repertorio Individual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118.5599517822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 y arpegio (mayores o menores) por sorteo.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118.5599517822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Estudio o movimiento de concierto.</w:t>
      </w:r>
    </w:p>
    <w:sectPr>
      <w:pgSz w:h="16820" w:w="11900" w:orient="portrait"/>
      <w:pgMar w:bottom="1704.47998046875" w:top="454.000244140625" w:left="584.0000152587891" w:right="1685.00061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