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2814" w14:textId="110135C5" w:rsidR="005128E6" w:rsidRPr="00420560" w:rsidRDefault="007E6B08" w:rsidP="00CE38C8">
      <w:pPr>
        <w:spacing w:line="240" w:lineRule="auto"/>
      </w:pPr>
      <w:r w:rsidRPr="00420560">
        <w:t>Limit of a Function:</w:t>
      </w:r>
      <w:r w:rsidR="006D469D">
        <w:t xml:space="preserve"> </w:t>
      </w:r>
      <w:r w:rsidR="005128E6" w:rsidRPr="00420560">
        <w:t xml:space="preserve">The notation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5128E6" w:rsidRPr="00420560">
        <w:t xml:space="preserve"> means that as x approaches the value </w:t>
      </w:r>
      <w:r w:rsidR="005128E6" w:rsidRPr="00CE38C8">
        <w:rPr>
          <w:i/>
        </w:rPr>
        <w:t>a</w:t>
      </w:r>
      <w:r w:rsidR="00CE38C8">
        <w:rPr>
          <w:i/>
        </w:rPr>
        <w:t>,</w:t>
      </w:r>
      <w:r w:rsidR="005128E6" w:rsidRPr="00420560">
        <w:t xml:space="preserve"> </w:t>
      </w:r>
      <w:r w:rsidR="00CE38C8">
        <w:t xml:space="preserve"> then </w:t>
      </w:r>
      <w:r w:rsidR="005128E6" w:rsidRPr="00420560">
        <w:t xml:space="preserve">f(x) approaches </w:t>
      </w:r>
      <w:r w:rsidR="00CE38C8">
        <w:t xml:space="preserve">the number </w:t>
      </w:r>
      <w:r w:rsidR="005128E6" w:rsidRPr="00420560">
        <w:t>L</w:t>
      </w:r>
      <w:r w:rsidR="00CE38C8">
        <w:t>.</w:t>
      </w:r>
    </w:p>
    <w:p w14:paraId="5580FE98" w14:textId="6629283A" w:rsidR="005128E6" w:rsidRPr="00420560" w:rsidRDefault="003B7991" w:rsidP="00CE38C8">
      <w:pPr>
        <w:spacing w:line="240" w:lineRule="auto"/>
      </w:pPr>
      <w:r w:rsidRPr="00420560">
        <w:t xml:space="preserve">Epsilon-Delta Notation: </w:t>
      </w:r>
      <w:r w:rsidR="007610D3" w:rsidRPr="00420560">
        <w:t>A notation for limits where one specifies for the x-range of the limit (notated by δ), that the y-values will be within a range (notated by ε), this is such that that the following inequalities may be defined: 0 &lt; |x-a| &lt; δ, |f(x) – L| &lt; ε.</w:t>
      </w:r>
    </w:p>
    <w:p w14:paraId="7B79828D" w14:textId="5E46E4E4" w:rsidR="00040374" w:rsidRPr="00040374" w:rsidRDefault="00B45282" w:rsidP="00CE38C8">
      <w:pPr>
        <w:spacing w:line="240" w:lineRule="auto"/>
        <w:rPr>
          <w:rFonts w:eastAsiaTheme="minorEastAsia"/>
        </w:rPr>
      </w:pPr>
      <w:r w:rsidRPr="00420560">
        <w:t>Left</w:t>
      </w:r>
      <w:r w:rsidR="00045609" w:rsidRPr="00420560">
        <w:t>-Hand</w:t>
      </w:r>
      <w:r w:rsidR="006F66EB" w:rsidRPr="00420560">
        <w:t xml:space="preserve"> and </w:t>
      </w:r>
      <w:r w:rsidR="00045609" w:rsidRPr="00420560">
        <w:t>Right-Hand</w:t>
      </w:r>
      <w:r w:rsidR="006F66EB" w:rsidRPr="00420560">
        <w:t xml:space="preserve"> Limits: </w:t>
      </w:r>
      <w:r w:rsidR="00A17BC1" w:rsidRPr="00420560">
        <w:t xml:space="preserve">The notation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A17BC1" w:rsidRPr="00420560">
        <w:rPr>
          <w:rFonts w:eastAsiaTheme="minorEastAsia"/>
        </w:rPr>
        <w:t xml:space="preserve"> means that as you approach x from the left, the value of f(x) approaches L</w:t>
      </w:r>
      <w:r w:rsidR="00A05433" w:rsidRPr="00420560">
        <w:rPr>
          <w:rFonts w:eastAsiaTheme="minorEastAsia"/>
        </w:rPr>
        <w:t xml:space="preserve"> and is referred to as a left-handed limit.</w:t>
      </w:r>
      <w:r w:rsidR="00A17BC1" w:rsidRPr="00420560">
        <w:rPr>
          <w:rFonts w:eastAsiaTheme="minorEastAsia"/>
        </w:rPr>
        <w:t xml:space="preserve"> </w:t>
      </w:r>
      <w:r w:rsidR="004964E8" w:rsidRPr="00420560">
        <w:rPr>
          <w:rFonts w:eastAsiaTheme="minorEastAsia"/>
        </w:rPr>
        <w:t xml:space="preserve">Meanwhile,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4964E8" w:rsidRPr="00420560">
        <w:rPr>
          <w:rFonts w:eastAsiaTheme="minorEastAsia"/>
        </w:rPr>
        <w:t xml:space="preserve"> means that you approach x from the right, the value of f(x) approaches L</w:t>
      </w:r>
      <w:r w:rsidR="00A05433" w:rsidRPr="00420560">
        <w:rPr>
          <w:rFonts w:eastAsiaTheme="minorEastAsia"/>
        </w:rPr>
        <w:t xml:space="preserve"> and is referred to as a right-handed limit</w:t>
      </w:r>
      <w:r w:rsidR="004964E8" w:rsidRPr="00420560">
        <w:rPr>
          <w:rFonts w:eastAsiaTheme="minorEastAsia"/>
        </w:rPr>
        <w:t xml:space="preserve">. </w:t>
      </w:r>
      <w:r w:rsidR="00B404BF" w:rsidRPr="00420560">
        <w:rPr>
          <w:rFonts w:eastAsiaTheme="minorEastAsia"/>
        </w:rPr>
        <w:t xml:space="preserve">These limits are important when considering things such as absolute value functions, where the value may differ depending on which direction one comes from. </w:t>
      </w:r>
      <w:r w:rsidR="00C42572" w:rsidRPr="00420560">
        <w:rPr>
          <w:rFonts w:eastAsiaTheme="minorEastAsia"/>
        </w:rPr>
        <w:t xml:space="preserve">Notably, if both the left-handed </w:t>
      </w:r>
      <w:r w:rsidR="00B03ED8" w:rsidRPr="00420560">
        <w:rPr>
          <w:rFonts w:eastAsiaTheme="minorEastAsia"/>
        </w:rPr>
        <w:t xml:space="preserve">and right-handed limits of </w:t>
      </w:r>
      <w:r w:rsidR="00CE38C8">
        <w:rPr>
          <w:rFonts w:eastAsiaTheme="minorEastAsia"/>
          <w:i/>
        </w:rPr>
        <w:t>a</w:t>
      </w:r>
      <w:r w:rsidR="00CE38C8">
        <w:rPr>
          <w:rFonts w:eastAsiaTheme="minorEastAsia"/>
        </w:rPr>
        <w:t xml:space="preserve"> are equal, then the limit of f(x) as it approaches </w:t>
      </w:r>
      <w:r w:rsidR="00283093">
        <w:rPr>
          <w:rFonts w:eastAsiaTheme="minorEastAsia"/>
          <w:i/>
        </w:rPr>
        <w:t>a</w:t>
      </w:r>
      <w:r w:rsidR="00283093">
        <w:rPr>
          <w:rFonts w:eastAsiaTheme="minorEastAsia"/>
        </w:rPr>
        <w:t xml:space="preserve"> is equal to L.</w:t>
      </w:r>
      <w:bookmarkStart w:id="0" w:name="_GoBack"/>
      <w:bookmarkEnd w:id="0"/>
    </w:p>
    <w:sectPr w:rsidR="00040374" w:rsidRPr="0004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02"/>
    <w:rsid w:val="00040374"/>
    <w:rsid w:val="00045609"/>
    <w:rsid w:val="00283093"/>
    <w:rsid w:val="003B7991"/>
    <w:rsid w:val="00420560"/>
    <w:rsid w:val="004964E8"/>
    <w:rsid w:val="005128E6"/>
    <w:rsid w:val="006D469D"/>
    <w:rsid w:val="006F66EB"/>
    <w:rsid w:val="007610D3"/>
    <w:rsid w:val="007E6B08"/>
    <w:rsid w:val="008921A3"/>
    <w:rsid w:val="008C2190"/>
    <w:rsid w:val="00A05433"/>
    <w:rsid w:val="00A17BC1"/>
    <w:rsid w:val="00B03ED8"/>
    <w:rsid w:val="00B404BF"/>
    <w:rsid w:val="00B45282"/>
    <w:rsid w:val="00B8776D"/>
    <w:rsid w:val="00C214C5"/>
    <w:rsid w:val="00C42572"/>
    <w:rsid w:val="00C94C07"/>
    <w:rsid w:val="00CE38C8"/>
    <w:rsid w:val="00D42902"/>
    <w:rsid w:val="00E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99E1"/>
  <w15:chartTrackingRefBased/>
  <w15:docId w15:val="{B7787BFA-4B5F-4BB5-8140-64677151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19</cp:revision>
  <dcterms:created xsi:type="dcterms:W3CDTF">2018-04-28T23:35:00Z</dcterms:created>
  <dcterms:modified xsi:type="dcterms:W3CDTF">2018-04-28T23:48:00Z</dcterms:modified>
</cp:coreProperties>
</file>