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6890" w14:textId="154E2B28" w:rsidR="00937064" w:rsidRDefault="004A58CD" w:rsidP="004A58CD">
      <w:pPr>
        <w:pStyle w:val="Cm"/>
        <w:rPr>
          <w:sz w:val="48"/>
          <w:szCs w:val="48"/>
        </w:rPr>
      </w:pPr>
      <w:r w:rsidRPr="004A58CD">
        <w:rPr>
          <w:sz w:val="48"/>
          <w:szCs w:val="48"/>
        </w:rPr>
        <w:t>ConsoleX weboldal fejlesztésének bemutatása</w:t>
      </w:r>
    </w:p>
    <w:p w14:paraId="2FC49C5E" w14:textId="77777777" w:rsidR="004A58CD" w:rsidRDefault="004A58CD" w:rsidP="004A58CD"/>
    <w:p w14:paraId="3BEBFFE6" w14:textId="4413402B" w:rsidR="004A58CD" w:rsidRPr="004A58CD" w:rsidRDefault="004A58CD" w:rsidP="004A58CD">
      <w:r>
        <w:t>Fejlesztők:</w:t>
      </w:r>
      <w:r>
        <w:br/>
        <w:t>- Dancsik Dávid</w:t>
      </w:r>
      <w:r>
        <w:br/>
        <w:t>- Keskeny Kevin</w:t>
      </w:r>
      <w:r>
        <w:br/>
        <w:t>- Juhász Gergő</w:t>
      </w:r>
      <w:r>
        <w:br/>
      </w:r>
      <w:r>
        <w:br/>
        <w:t>foylt.</w:t>
      </w:r>
    </w:p>
    <w:sectPr w:rsidR="004A58CD" w:rsidRPr="004A5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C2"/>
    <w:rsid w:val="004A58CD"/>
    <w:rsid w:val="00852CC2"/>
    <w:rsid w:val="0093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D48B"/>
  <w15:chartTrackingRefBased/>
  <w15:docId w15:val="{959CC268-DBED-400C-9FA6-33A42105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A5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98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</cp:revision>
  <dcterms:created xsi:type="dcterms:W3CDTF">2025-02-03T11:57:00Z</dcterms:created>
  <dcterms:modified xsi:type="dcterms:W3CDTF">2025-02-03T12:00:00Z</dcterms:modified>
</cp:coreProperties>
</file>