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Projektötlet: Pizza Rendelő Weboldal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Csapattagok: Huszár Imre, Sztojka Milán, Héja Gábor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Célunk: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projekt célja egy felhasználóbarát,pizza rendelő weboldal létrehozása, amely lehetővé teszi a vásárlók számára, hogy gyorsan és egyszerűen rendeljenek pizzákat, miközben testreszabhatják azokat a saját ízlésük szerint. A platform célja nemcsak a gyors rendelést segíteni, hanem egy zökkenőmentes élményt biztosítani a felhasználók és az alkalmazottak számára egyaránt.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Funkcionalitások: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Felhasználói Fiókok: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Regisztráció és Bejelentkezés: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felhasználók egyszerűen regisztrálhatnak a weboldalon, ahol megadhatják személyes adataikat, például nevüket, címüket és e-mail címüket. A már regisztrált felhasználók a bejelentkezési funkció segítségével könnyedén hozzáférhetnek fiókjukhoz, habár nem szükséges a regisztráció a rendeléshez elég egy cím is viszont felhasználó létrehozása nélkül minden egyes rendelésnél újra meg kell adni az adatokat.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Felhasználói Beállítások: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felhasználói fiókban a vásárlók bármikor módosíthatják adataikat, például emailt, szállítási címüket vagy jelszavukat. Ez a funkció biztosítja, hogy mindig naprakészen tartsák információikat.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Feladat elvégzése: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feladat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Frontend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részét Héja Gábor,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dizájnt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Huszár Imre és végül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Backendet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Sztojka Milán csinálja meg.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Adminisztrációs Rendszer: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Főadminisztrátor: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weboldalon lesz egy Főadminisztrátor, aki felelős az alkalmazottak felvételéért és a rendszer működésének felügyeletéért. A Főadmin jogkörébe tartozik az adminisztrátorok és alkalmazottak jogosultságainak beállítása.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 Felület: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Az adminisztrátorok külön felületen nyomon követhetik a beregisztrált felhasználókat, és bármikor módosíthatják a felhasználói jogosultságokat. Ezen a felületen kezelhetik a rendeléseket, valamint statisztikai és jelentési funkciókat is elérhetnek, amelyek segítik a döntéshozatalt.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Feladat elvégzése: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feladat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Frontend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részét Sztojka Milán,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dizájnt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Héja Gábor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és végül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Backendet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Huszár Imre hajta végbe.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Alkalmazotti Jogosultságok: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Rendelések Menedzselése: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Az alkalmazottak egy külön menüvel rendelkeznek, ahol áttekinthetik az aktív rendeléseket. Itt eldönthetik, hogy elfogadják-e vagy elutasítják a rendeléseket. Az elfogadott rendelések automatikusan a „Kész” kategóriába kerülnek, míg az elutasítottak az „Elutasított” listára kerülnek.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Visszamondás Kezelése: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vásárlók számára lehetőség van rendeléseik visszamondására, amit az alkalmazottak is kezelhetnek. Ha a vásárló nem jelzi időben a rendelés visszamondását, az alkalmazottak jogosultak azt elutasítani, ha a pizza elkészítéséhez szükséges alapanyagok kifogytak.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Feladat elvégzése: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feladat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Frontend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részét Huszár Imre,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dizájnt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Sztojka Milán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és végül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Backendet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Héja Gábor készíti 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Rendelési Testreszabás: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vásárlók különböző előre elkészített pizzák közül választhatnak, de lehetőségük van a feltételek módosítására is. Például, a vásárlók kérhetik extra feltétek hozzáadását, vagy bizonyos összetevők eltávolítását. Ez a funkció lehetővé teszi, hogy mindenki megtalálja a saját ízlésének megfelelő pizzát.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Feladat elvégzése: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feladat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Frontend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részét Héja Gábor,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dizájnt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Sztojka Milán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és végül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Backendet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Huszár Imre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fejezi be.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Felhasználói Élmény: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weboldal dizájnja letisztult és felhasználóbarát lesz, biztosítva, hogy a vásárlók könnyen navigálhassanak az oldalon. A felhasználói élmény javítása érdekében a rendelési folyamat során részletes útmutatásokat biztosítunk.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Feladat elvégzése: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feladat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Frontend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részét Huszár Imre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dizájnt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Héja Gábor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és Sztojka Milán végzi el.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Szállítási Opciók: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vásárlók különböző szállítási lehetőségek közül választhatnak, így például házhoz szállítást vagy étteremben való átvételt.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Feladat elvégzése: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Ez egy külön rész lesz a rendelésben ahol ez a feladat el lesz végezve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240" w:before="240" w:lineRule="auto"/>
        <w:ind w:left="7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Ezek az alapvető funkciók és szolgáltatások segítenek abban, hogy a weboldal felhasználói élménye gördülékeny és élvezetes legyen, mind a vásárlók, mind az alkalmazottak számára.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feladat minden részében részt vesznek a csapattagok, mind a Frontend, Backend, és az adatbázis létrehozásában is</w:t>
        <w:br w:type="textWrapping"/>
        <w:br w:type="textWrapping"/>
        <w:t xml:space="preserve">Az adatbázis készítését Sztojka Milán végzi el az ellenőrzését Héja Gábor az adatbázis adatok feltöltését pedig Huszár Imre.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Elképzelésünk a Home oldalról: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29482" cy="25654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482" cy="256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Illetve a bejelentkezésről: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01522" cy="269592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1522" cy="2695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