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FF10C" w14:textId="0622BCB0" w:rsidR="006133C7" w:rsidRDefault="00427D09">
      <w:r>
        <w:rPr>
          <w:noProof/>
        </w:rPr>
        <w:drawing>
          <wp:anchor distT="0" distB="0" distL="114300" distR="114300" simplePos="0" relativeHeight="251658240" behindDoc="1" locked="0" layoutInCell="1" allowOverlap="1" wp14:anchorId="7DAD6508" wp14:editId="74680B68">
            <wp:simplePos x="0" y="0"/>
            <wp:positionH relativeFrom="column">
              <wp:posOffset>1187725</wp:posOffset>
            </wp:positionH>
            <wp:positionV relativeFrom="paragraph">
              <wp:posOffset>1894285</wp:posOffset>
            </wp:positionV>
            <wp:extent cx="3953427" cy="2524477"/>
            <wp:effectExtent l="0" t="0" r="0" b="0"/>
            <wp:wrapNone/>
            <wp:docPr id="1" name="Image 1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ogo&#10;&#10;Description générée automatiquement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32289" y1="43774" x2="32289" y2="35472"/>
                                  <a14:foregroundMark x1="45542" y1="41509" x2="47229" y2="30189"/>
                                  <a14:foregroundMark x1="60482" y1="37736" x2="60482" y2="37736"/>
                                  <a14:foregroundMark x1="74458" y1="41132" x2="74458" y2="41132"/>
                                  <a14:foregroundMark x1="21205" y1="34340" x2="21205" y2="34340"/>
                                  <a14:foregroundMark x1="20964" y1="33208" x2="20964" y2="33208"/>
                                  <a14:foregroundMark x1="20964" y1="30943" x2="20964" y2="30943"/>
                                  <a14:foregroundMark x1="20241" y1="53585" x2="20241" y2="53585"/>
                                  <a14:foregroundMark x1="34458" y1="80000" x2="34458" y2="80000"/>
                                  <a14:foregroundMark x1="39036" y1="80755" x2="39036" y2="80755"/>
                                  <a14:foregroundMark x1="38313" y1="78491" x2="38313" y2="78491"/>
                                  <a14:foregroundMark x1="38072" y1="76604" x2="38072" y2="76604"/>
                                  <a14:foregroundMark x1="35181" y1="76981" x2="35181" y2="76981"/>
                                  <a14:foregroundMark x1="35181" y1="78113" x2="35181" y2="78113"/>
                                  <a14:foregroundMark x1="35663" y1="75849" x2="35663" y2="75849"/>
                                  <a14:foregroundMark x1="34217" y1="82264" x2="34217" y2="82264"/>
                                  <a14:foregroundMark x1="33494" y1="83396" x2="33494" y2="83396"/>
                                  <a14:foregroundMark x1="36386" y1="82642" x2="36386" y2="82642"/>
                                  <a14:foregroundMark x1="38795" y1="84528" x2="38795" y2="84528"/>
                                  <a14:foregroundMark x1="40482" y1="83019" x2="40482" y2="83019"/>
                                  <a14:foregroundMark x1="30602" y1="56604" x2="30602" y2="56604"/>
                                  <a14:foregroundMark x1="32530" y1="56604" x2="32530" y2="56604"/>
                                  <a14:foregroundMark x1="32289" y1="53208" x2="32289" y2="53208"/>
                                  <a14:foregroundMark x1="32530" y1="59623" x2="32530" y2="59623"/>
                                  <a14:foregroundMark x1="32530" y1="56981" x2="32530" y2="56981"/>
                                  <a14:foregroundMark x1="34940" y1="56981" x2="34940" y2="56981"/>
                                  <a14:foregroundMark x1="41205" y1="55094" x2="41205" y2="55094"/>
                                  <a14:foregroundMark x1="42651" y1="53208" x2="42651" y2="53208"/>
                                  <a14:foregroundMark x1="47229" y1="55849" x2="47229" y2="55849"/>
                                  <a14:foregroundMark x1="52048" y1="55849" x2="52048" y2="55849"/>
                                  <a14:foregroundMark x1="56145" y1="55472" x2="56145" y2="55472"/>
                                  <a14:foregroundMark x1="61928" y1="55849" x2="61928" y2="55849"/>
                                  <a14:foregroundMark x1="67711" y1="55094" x2="67711" y2="55094"/>
                                  <a14:foregroundMark x1="74458" y1="54717" x2="74458" y2="54717"/>
                                  <a14:foregroundMark x1="79277" y1="55094" x2="79277" y2="55094"/>
                                  <a14:foregroundMark x1="36145" y1="89434" x2="36145" y2="89434"/>
                                  <a14:foregroundMark x1="22169" y1="67925" x2="22169" y2="67925"/>
                                  <a14:foregroundMark x1="22169" y1="70943" x2="22169" y2="70943"/>
                                  <a14:foregroundMark x1="26024" y1="69057" x2="26024" y2="69057"/>
                                  <a14:foregroundMark x1="26988" y1="66415" x2="26988" y2="66415"/>
                                  <a14:foregroundMark x1="27952" y1="66415" x2="27952" y2="66415"/>
                                  <a14:foregroundMark x1="27229" y1="72075" x2="27229" y2="72075"/>
                                  <a14:foregroundMark x1="29398" y1="69434" x2="29398" y2="69434"/>
                                  <a14:foregroundMark x1="31084" y1="70943" x2="31084" y2="70943"/>
                                  <a14:foregroundMark x1="29398" y1="71321" x2="29398" y2="71321"/>
                                  <a14:foregroundMark x1="33012" y1="69811" x2="33012" y2="69811"/>
                                  <a14:foregroundMark x1="34217" y1="66415" x2="34217" y2="66415"/>
                                  <a14:foregroundMark x1="34458" y1="69434" x2="34458" y2="69434"/>
                                  <a14:foregroundMark x1="36145" y1="69057" x2="36145" y2="69057"/>
                                  <a14:foregroundMark x1="37349" y1="66415" x2="37349" y2="66415"/>
                                  <a14:foregroundMark x1="39036" y1="67170" x2="39036" y2="67170"/>
                                  <a14:foregroundMark x1="39277" y1="70189" x2="39277" y2="70189"/>
                                  <a14:foregroundMark x1="37349" y1="72453" x2="37349" y2="72453"/>
                                  <a14:foregroundMark x1="38313" y1="72453" x2="38313" y2="72453"/>
                                  <a14:foregroundMark x1="40723" y1="69057" x2="40723" y2="69057"/>
                                  <a14:foregroundMark x1="42651" y1="70943" x2="42651" y2="70943"/>
                                  <a14:foregroundMark x1="44578" y1="68679" x2="44578" y2="68679"/>
                                  <a14:foregroundMark x1="45060" y1="67170" x2="45060" y2="67170"/>
                                  <a14:foregroundMark x1="45542" y1="70189" x2="45542" y2="70189"/>
                                  <a14:foregroundMark x1="46506" y1="69434" x2="46506" y2="69434"/>
                                  <a14:foregroundMark x1="47229" y1="67547" x2="47229" y2="67547"/>
                                  <a14:foregroundMark x1="47470" y1="70566" x2="47470" y2="70566"/>
                                  <a14:foregroundMark x1="49398" y1="69434" x2="49398" y2="69434"/>
                                  <a14:foregroundMark x1="50120" y1="70189" x2="50120" y2="70189"/>
                                  <a14:foregroundMark x1="50602" y1="67547" x2="50602" y2="67547"/>
                                  <a14:foregroundMark x1="52771" y1="69434" x2="52771" y2="69434"/>
                                  <a14:foregroundMark x1="53976" y1="68679" x2="53976" y2="68679"/>
                                  <a14:foregroundMark x1="55422" y1="70189" x2="55422" y2="70189"/>
                                  <a14:foregroundMark x1="53012" y1="72075" x2="53012" y2="72075"/>
                                  <a14:foregroundMark x1="56867" y1="69057" x2="56867" y2="69057"/>
                                  <a14:foregroundMark x1="58313" y1="66415" x2="58313" y2="66415"/>
                                  <a14:foregroundMark x1="57349" y1="72075" x2="57349" y2="72075"/>
                                  <a14:foregroundMark x1="58554" y1="72453" x2="58554" y2="72453"/>
                                  <a14:foregroundMark x1="60723" y1="68679" x2="60723" y2="68679"/>
                                  <a14:foregroundMark x1="60964" y1="66792" x2="60964" y2="66792"/>
                                  <a14:foregroundMark x1="61928" y1="66792" x2="61928" y2="66792"/>
                                  <a14:foregroundMark x1="61928" y1="72453" x2="61928" y2="72453"/>
                                  <a14:foregroundMark x1="62651" y1="66415" x2="62651" y2="66415"/>
                                  <a14:foregroundMark x1="65542" y1="68302" x2="65542" y2="68302"/>
                                  <a14:foregroundMark x1="66506" y1="66792" x2="66506" y2="66792"/>
                                  <a14:foregroundMark x1="67229" y1="66415" x2="67229" y2="66415"/>
                                  <a14:foregroundMark x1="69880" y1="67925" x2="69880" y2="67925"/>
                                  <a14:foregroundMark x1="69880" y1="66792" x2="69880" y2="66792"/>
                                  <a14:foregroundMark x1="68916" y1="66415" x2="68916" y2="66415"/>
                                  <a14:foregroundMark x1="70602" y1="66415" x2="70602" y2="66415"/>
                                  <a14:foregroundMark x1="71325" y1="66792" x2="71325" y2="66792"/>
                                  <a14:foregroundMark x1="73976" y1="68679" x2="73976" y2="68679"/>
                                  <a14:foregroundMark x1="75663" y1="69811" x2="75663" y2="69811"/>
                                  <a14:foregroundMark x1="74217" y1="72453" x2="74217" y2="72453"/>
                                  <a14:foregroundMark x1="74940" y1="66038" x2="74940" y2="66038"/>
                                  <a14:foregroundMark x1="77349" y1="68679" x2="77349" y2="68679"/>
                                  <a14:foregroundMark x1="78072" y1="68302" x2="78072" y2="68302"/>
                                  <a14:foregroundMark x1="79036" y1="70943" x2="79036" y2="70943"/>
                                  <a14:foregroundMark x1="79759" y1="67925" x2="79759" y2="67925"/>
                                  <a14:foregroundMark x1="80482" y1="70943" x2="80482" y2="70943"/>
                                  <a14:foregroundMark x1="82169" y1="69434" x2="82169" y2="69434"/>
                                  <a14:foregroundMark x1="81928" y1="67170" x2="81928" y2="67170"/>
                                  <a14:foregroundMark x1="82169" y1="72075" x2="82169" y2="72075"/>
                                  <a14:foregroundMark x1="83855" y1="67925" x2="83855" y2="67925"/>
                                  <a14:foregroundMark x1="86988" y1="69434" x2="86988" y2="69434"/>
                                  <a14:foregroundMark x1="87229" y1="66415" x2="87229" y2="66415"/>
                                  <a14:foregroundMark x1="88675" y1="66415" x2="88675" y2="66415"/>
                                  <a14:foregroundMark x1="80723" y1="53962" x2="80723" y2="53962"/>
                                  <a14:foregroundMark x1="20241" y1="56226" x2="20241" y2="56226"/>
                                  <a14:foregroundMark x1="22651" y1="57736" x2="22651" y2="57736"/>
                                  <a14:foregroundMark x1="23373" y1="58113" x2="23373" y2="58113"/>
                                  <a14:foregroundMark x1="20241" y1="54340" x2="20241" y2="54340"/>
                                  <a14:backgroundMark x1="82892" y1="69811" x2="82892" y2="69811"/>
                                  <a14:backgroundMark x1="76145" y1="68302" x2="76145" y2="68302"/>
                                  <a14:backgroundMark x1="27711" y1="70566" x2="27711" y2="705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09"/>
    <w:rsid w:val="00427D09"/>
    <w:rsid w:val="006133C7"/>
    <w:rsid w:val="00A42956"/>
    <w:rsid w:val="00D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3A69"/>
  <w15:chartTrackingRefBased/>
  <w15:docId w15:val="{A86C8C3C-6E2E-401B-837C-07B243A7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L'hénoret</dc:creator>
  <cp:keywords/>
  <dc:description/>
  <cp:lastModifiedBy>paul L'hénoret</cp:lastModifiedBy>
  <cp:revision>3</cp:revision>
  <dcterms:created xsi:type="dcterms:W3CDTF">2023-04-08T03:39:00Z</dcterms:created>
  <dcterms:modified xsi:type="dcterms:W3CDTF">2023-04-08T03:56:00Z</dcterms:modified>
</cp:coreProperties>
</file>