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2023" w14:textId="01841B56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</w:t>
      </w:r>
      <w:r>
        <w:rPr>
          <w:rFonts w:ascii="inherit" w:eastAsia="新細明體" w:hAnsi="inherit" w:cs="Segoe UI Historic" w:hint="eastAsia"/>
          <w:color w:val="050505"/>
          <w:kern w:val="0"/>
          <w:sz w:val="23"/>
          <w:szCs w:val="23"/>
        </w:rPr>
        <w:t>一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輪</w:t>
      </w:r>
    </w:p>
    <w:p w14:paraId="74D08275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各位全國鄉親，父老兄弟姊妹，電視機前還有在網路上看直播的大家好，我們今天要來討論一個國家百年大計，教育，台灣的教育是令人擔心的，因為當前的教育喪失了以下三個功能：第一，無法促進社會階級的流動，在以前，不管你的出身如何，你只要願意努力，你就有機會在這個社會當中力爭上游，但是現在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在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目前的升學制度之下，窮人家的小孩子反而沒有更好的機會。</w:t>
      </w:r>
    </w:p>
    <w:p w14:paraId="7E29B01F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第二，無法學以致用。在台灣目前是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缺工跟低薪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並存，理論上，缺工就應該會高薪啊。怎麼會低薪？這表示說，我們學校教出來的學生，不符合社會企業上的需要，所以這個有學用落差的問題。</w:t>
      </w:r>
    </w:p>
    <w:p w14:paraId="20568B9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三，無法接軌國際，我們台灣的教育國際化、程度還是很低，在國際上的競爭力仍然不足，教改三十年，只講多元系統混亂，在目前的升學制度之下，社經地位比較高的家庭的小孩子去念台大的機率，比那些弱勢家庭高了六倍了，為什麼台灣的教育不再平權？台灣的教育不再提供弱勢的孩童，有一個翻身的機會，雙語教育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只講願景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，但是沒有路徑。</w:t>
      </w:r>
    </w:p>
    <w:p w14:paraId="3335590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賴清德副總統在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2017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年擔任行政院長時喊出的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2030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雙語國家政策，但是師資跟教材並沒有完整的規劃，導致基層老師，家長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恐慌，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我想你自己應該都會承認這個執行不力吧。</w:t>
      </w:r>
    </w:p>
    <w:p w14:paraId="20A6089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108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課綱上線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以後引起各種混亂，連北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女的老師也在批評，這是一個學生、老師及國家三輸的改革，台大電機學院張耀文院長表示，表示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108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課綱新生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基礎學科成績，包括微積分、普通化學都嚴重退步，但是學生的負擔壓力有增無減，台灣的經濟體大於香港新加坡，可是香港有四家大學，新加坡也有兩家大學，在世界排名是一百名內，台灣只有台大，偶爾進，偶爾不進，這表示台灣的高等教育競爭力是明顯不足的，未來十年，台灣將有四十所大學要倒閉，超過六千名老師會失業，這不是一句做功德就可以解決的。私立大學學生每人每年補助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3.5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萬元，但是這個可以解決私立大學即將倒閉的問題嗎？</w:t>
      </w:r>
    </w:p>
    <w:p w14:paraId="1CA52E0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事實上，民進黨在執政上面，在教育方面，最大的問題就是意識型態大舉介入教育，政治力公然介入大學的自治，因為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政治卡管案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，我們很難理解，可以讓台灣大學兩年沒有校長，搞掉三個教育部長，無法理解他們到底在幹什麼。</w:t>
      </w:r>
    </w:p>
    <w:p w14:paraId="07E4795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林智堅的論文抄襲案，在國外抄襲論文是要下台的，在我們台灣竟然是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全黨救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一人，然後還跟台大對打。至於其他抄襲的，裝作若無其事繼續升官，這是品德教育最爛的示範。</w:t>
      </w:r>
    </w:p>
    <w:p w14:paraId="63100FE4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搶救台灣的教育，搶救被教改犧牲的學生、導師跟家長，我要：</w:t>
      </w:r>
    </w:p>
    <w:p w14:paraId="7A3E7F62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一、解決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108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課綱的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困境，簡化學習歷程，學科考試，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納考國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英數，不再一次定江山。教育是窮人翻身的最後機會，升學制度不應當反而剝奪的弱勢學生的機會。</w:t>
      </w:r>
    </w:p>
    <w:p w14:paraId="4AA9BF7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第二、高教改革。台灣目前高教的支出在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佔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GDP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0.39%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，遠遠不及美國或其他先進國家的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，因此我要提升高教的支出、提升教育的薪資，讓台灣可以有更多的大學進入世界排名百名之內。即將倒閉的四十間大學，政府應當全盤規劃，協助私校的團隊轉型。</w:t>
      </w:r>
    </w:p>
    <w:p w14:paraId="6D235BF2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lastRenderedPageBreak/>
        <w:t>我要延長義務教育，向下延伸到五歲的幼稚園，向上延伸的到高中職的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義務教育，我們要建立十二加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義務教育制度，符合世界先進國家的發展趨勢。</w:t>
      </w:r>
    </w:p>
    <w:p w14:paraId="008B4EB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關於雙語教育，我擔任台北市長時推動雙語教育，他是有具體的時程表，按部就班，師資、教材都有進度表，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2017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開辦的時候只有兩個學校，到今年就有一百零八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個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學校，穩健的增加，也不會造成老師跟家長的恐慌。雙語教育其實最重要的是師資，現行政府對於雙語的師資，有想法、沒有做法。柯文哲主張，多元管道培育雙語師資，包括教師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聯合徵審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、公費生的培育、現職老師的培訓，還有外籍老師的徵選。</w:t>
      </w:r>
    </w:p>
    <w:p w14:paraId="7B56DF32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我會免費提供國中、小，線上線下雙語教材來彌補城鄉落差，我會關注弱勢、提倡教育平權，我們成立早期教育委員會，來整合教育、社福衛生機關，對零到六歲有身心障礙的學童，配合早療輔導教育。</w:t>
      </w:r>
    </w:p>
    <w:p w14:paraId="4EBD8DE1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另外，要延續台北市的政策，有身心障礙的學童，應當配備給他的呼吸治療師和護理師，這樣才能夠完整照顧。</w:t>
      </w:r>
    </w:p>
    <w:p w14:paraId="58F8DAC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我要建立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AI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智慧校園，落實網路平權。在這個時代網路是人權，因此，在全國的校園裡面應當有光纖網路，每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個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教室有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FREEWIFI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，有八十五吋的觸控螢幕，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師一載具、一生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平台。國小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三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年級以上應該都要有</w:t>
      </w:r>
      <w:proofErr w:type="spell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ipad</w:t>
      </w:r>
      <w:proofErr w:type="spell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，我們的網路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酷客雲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網路教學，目前在台灣各縣市，還有國外一千多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個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僑校也在使用。我認為網路教學可以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弭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平城鄉落差，落實教育平權。</w:t>
      </w:r>
    </w:p>
    <w:p w14:paraId="5DED4580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AI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人工智慧已經崛起，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國中小要納入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程式設計課程，高中職、大專院校要開設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AI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相關課程與學文，推動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AI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人才的培育計畫。我會將重高教、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輕技職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的教育政策，改成高教與技職並重，來強化產業銜接，解決學用落差。</w:t>
      </w:r>
    </w:p>
    <w:p w14:paraId="72903775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我會制定國中小的營養午餐專法，來確保營養午餐的品質和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食安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。對於弱勢學童，每餐可以補助增加到七十五元。</w:t>
      </w:r>
    </w:p>
    <w:p w14:paraId="21AC7C4A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談到教育就不能忽視體育，體育等於國力。台灣雖小，但是也培養了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戴資穎、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莊智淵、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郭婞淳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、王建民等一流的體育人才，還記得東京奧運奪金的羽球男雙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李洋跟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王齊麟嗎？</w:t>
      </w:r>
    </w:p>
    <w:p w14:paraId="7128F53A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台灣可以培養這麼多一流的體育人才，但是我們必須讓他享有相對應的待遇跟保障，也要建立完整的運動產業鏈，確保體育的長期發展。</w:t>
      </w:r>
    </w:p>
    <w:p w14:paraId="4B54A3D0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柯文哲當總統：</w:t>
      </w:r>
    </w:p>
    <w:p w14:paraId="091D323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一、培養運動人才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以外，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更要積極的輔導績優運動員的職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涯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規劃，辦理運動人員的特種考試，以加分記點的方式來輔導他們在公私立機關任職。</w:t>
      </w:r>
    </w:p>
    <w:p w14:paraId="401C1EAE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二、我會成立國家體育發展基金，修訂運動產業發展條例，提高企業對體育的獎勵和補助制度、捐獻制度。</w:t>
      </w:r>
    </w:p>
    <w:p w14:paraId="11D1C39E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三、我會主動爭取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2038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亞運，以及各種國際賽事，甚至奧運在台灣舉行，來增加台灣的國際能見度，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2017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大運給台灣是一個很大的鼓舞。</w:t>
      </w:r>
    </w:p>
    <w:p w14:paraId="374A460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四、我會提高國家訓練中心整體的預算，國家代表隊從集訓到比賽結束，應當給他全薪。要建構一個優質的資源團隊，包括教練、防護員、醫護人員、心理師諮商師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lastRenderedPageBreak/>
        <w:t>甚至營養師，要組成一個完整的團隊，提高他們的薪資，並制定一個獎勵制度，來提升國家代表隊在運動場上的表現。</w:t>
      </w:r>
    </w:p>
    <w:p w14:paraId="376DA59B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五、我會提倡體育強身、全民健身，應當廣設綜合型運動場館，方便民眾在社區就可以做運動。台北市的高齡健康前瞻中心，在社區內提供壯世代適合的運動設施與模組，來強化健康，並減少健保的支出，這個成功的經驗可以推廣到全國。</w:t>
      </w:r>
    </w:p>
    <w:p w14:paraId="0476F91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六、推展電子競技與國際接軌，事實上電子競技相當適合台灣發展。</w:t>
      </w:r>
    </w:p>
    <w:p w14:paraId="633E894C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七、積極擴展運動產業，因為唯有運動產業的發展，才能夠確保台灣的體育可以長期而且興盛的發展。</w:t>
      </w:r>
    </w:p>
    <w:p w14:paraId="71260D4F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結論，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AI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浪潮已經襲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捲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全球，我們的教育也需要全面的檢討。</w:t>
      </w:r>
    </w:p>
    <w:p w14:paraId="5BD994B2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不要讓政治的意識型態干擾教育，不要讓錯誤的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108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課綱減弱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我們的小朋友在未來的國際競爭力。</w:t>
      </w:r>
    </w:p>
    <w:p w14:paraId="452A5A6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不要讓升學制度減少了弱勢兒童將來出頭的機會。</w:t>
      </w:r>
    </w:p>
    <w:p w14:paraId="04DA6D1F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我們要強調高等教育，有計畫的培養高科技人才，因為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不會再有人口紅利了。因此，我們必須轉向人才紅利，每一個人更好的教育，讓他發揮更大的功能。</w:t>
      </w:r>
    </w:p>
    <w:p w14:paraId="4A98F9FB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相信柯文哲，我將帶領台灣在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AI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浪潮上站穩腳步，讓體育教育來增強國力、接軌國際。</w:t>
      </w:r>
    </w:p>
    <w:p w14:paraId="1C82BF7A" w14:textId="77777777" w:rsid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</w:p>
    <w:p w14:paraId="41A7633E" w14:textId="44195FF3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第二輪</w:t>
      </w:r>
    </w:p>
    <w:p w14:paraId="4D971298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親愛的父老兄弟姊妹們大家好，現在我們來討論一個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攸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關國安的人口問題。</w:t>
      </w:r>
    </w:p>
    <w:p w14:paraId="37B13F9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1970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年臺灣出生的人數是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40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萬，去年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13.8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萬，大概只剩下三分之一，預計今年的出生人數還會再創新低，去年出生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13.8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萬，但是死亡有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20.7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萬，所以台灣在現階段已經是生不如死。</w:t>
      </w:r>
    </w:p>
    <w:p w14:paraId="25E14CB0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目前台灣的生育率和南韓在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拚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全世界倒數第一，如果這個問題不解決，不需要外來的侵略，台灣自動會滅亡，這是一個極為嚴重的國安問題。</w:t>
      </w:r>
    </w:p>
    <w:p w14:paraId="4F47C4B1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在過去，藍綠執政也沒有提出有效的政策，也讓這個問題持續在惡化當中，台灣的人口問題是今天才知道的嗎？</w:t>
      </w:r>
    </w:p>
    <w:p w14:paraId="0F51A274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像未來十年有四十家大學要倒閉，這個是今天才知道的嗎？十八年前就知道了，當年出生的新生兒有多少，你就可以知道說，十八年後，大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新生會有多少。</w:t>
      </w:r>
    </w:p>
    <w:p w14:paraId="49D2020C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可是當時的政府還是不斷的讓技職教育升格成大學，這也造成目前台灣大學一大堆，也讓這個問題在現階段更難解決。</w:t>
      </w:r>
    </w:p>
    <w:p w14:paraId="18A57242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，同樣的就帶來的高齡化的問題，其實在台灣高齡化還有一個，更麻煩處理叫做快速高齡化，我還記得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2014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年我上任台北市長的時候，當時台北市人口大於六十五歲以上的人是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14%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，結果我第二任任期都還沒當完，在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2022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年的年初，大於六十五歲以上的人口就已經超過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，從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14%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到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的只花了不到八年，大概七年而已。</w:t>
      </w:r>
    </w:p>
    <w:p w14:paraId="1E1D170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lastRenderedPageBreak/>
        <w:t>像德國就花了三十六年，法國是二十八年，所以老齡化的問題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以外，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我們今天面對的是一個快速老齡化，所以，因為這樣整個社會適應的時間不夠，這也讓目前的問題更難解決。</w:t>
      </w:r>
    </w:p>
    <w:p w14:paraId="5D096B91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、高齡化都是國安問題，那麼我們首先來談一談如何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解決少子化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的問題，</w:t>
      </w:r>
    </w:p>
    <w:p w14:paraId="4D707576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根據調查，其實結婚以後生育率沒有減少太多，今天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的問題是不結婚、晚婚，最後才是不生。那我們來探討一下，為什麼年輕人不想結婚也不想生小孩？</w:t>
      </w:r>
    </w:p>
    <w:p w14:paraId="6E571D4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有幾個原因：低薪高房租，太忙，沒有時間照顧小孩子，職場對育兒也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不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友善，然後生育津貼補助太少，還有最後個人的身體狀況，如果要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解決少子化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的問題，牽涉甚廣，這不是單一部會所能解決的，必須要結合各部會的資源，所以要提升位階。</w:t>
      </w:r>
    </w:p>
    <w:p w14:paraId="1F0A74A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人口問題是國安問題，因此在行政院底下，要設一個人口發展委員會，目前為止，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衛福部有少子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化辦公室，不過功能不好，我們在行政院底下設一個人口發展委員會，整合教育部、勞動部、內政部、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衛福部等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部門，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針對少子化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、高齡化或是壯世代計畫，要做一個統籌的處理。</w:t>
      </w:r>
    </w:p>
    <w:p w14:paraId="6F2AC286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關於補助方面，我想對年輕的父母實際的財務支持是最有感的，因此懷孕滿三個月給五萬，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每生一個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新生兒給十萬，育兒津貼，從五歲延長到十二歲，育兒家庭綜合所得稅的扣除額也從五歲延長到十二歲。關於居住福利，首次購屋的育兒家庭八到九成的低利率貸款，政府幫忙出前三年的利息，提供育兒家庭加碼租金補貼，優先入住社會住宅。</w:t>
      </w:r>
    </w:p>
    <w:p w14:paraId="567578E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關於人工生殖法，人工生殖法在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立法院卡關多年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限制了不孕婦女的生育機會，也侵害婦女的身體自主權，人工生殖法應當納入代理孕母，協助不孕家庭有機會圓夢，目前的法律婦女可以凍卵，但是要解凍使用，必須要結婚，而且要配偶同意，這是剝奪女性身體的自主權應當要修改。</w:t>
      </w:r>
    </w:p>
    <w:p w14:paraId="73AD0BD0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我們要建立友善生養的職場環境，要增加公立托嬰、托幼的名額到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70%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，提高幼托老師和工作人員的薪資，讓付出和所得成正比。增加平日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延托、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假日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臨托等多元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托育服務，不能讓老師免費做功德。</w:t>
      </w:r>
    </w:p>
    <w:p w14:paraId="50AB2418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產假要從目前的八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週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延長到十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週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，最後要跟接軌國際的十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四周，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當申請育嬰假超過一定的員工比例時，政府應當有優惠措施來補助企業，鼓勵企業保障婦女育嬰假結束的時候，可以回歸原崗位，如有育嬰需要，企業也應給予彈性、多元的協助。</w:t>
      </w:r>
    </w:p>
    <w:p w14:paraId="50949E8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企業內部設置托育場所、臨托設施或相關的設施，政府應給予租稅的優惠。</w:t>
      </w:r>
    </w:p>
    <w:p w14:paraId="7092C43C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我們要建立百億的專款，鼓勵地方政府提出創新作為，由中央提供經費，來建立生養示範區域，全面提升友善的生育環境，這樣也可以因地制宜，建立友善生養的環境。</w:t>
      </w:r>
    </w:p>
    <w:p w14:paraId="497F232A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我常說政治是一場社會運動，壯世代就是我想推動的社會運動，目前國人的平均壽命已經到八十歲了，男生七十六，女生八十三歲，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2025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年臺灣人口裡面超過六十五歲的會超過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。</w:t>
      </w:r>
    </w:p>
    <w:p w14:paraId="2D74D55B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台灣已經進入一個超高齡的社會，但是年過六十五歲卻被強制退休，生活失去重心，而且目前社會的氛圍、政策、法律跟企業的文化都有種種的限制，讓年過六十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lastRenderedPageBreak/>
        <w:t>五歲以上的人很難重回職場，沒有收入，就不敢花錢，也逐漸和社會活動脫節，其實對身體健康也不是很好。</w:t>
      </w:r>
    </w:p>
    <w:p w14:paraId="7629C864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台灣六十五歲以上人口的勞動參與率只有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9%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，日本有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25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，南韓是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36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，相較之下台灣明顯偏低，因此，如何在高齡人口的職場參與率來提升，台灣還有很大的改善空間。</w:t>
      </w:r>
    </w:p>
    <w:p w14:paraId="3BF99758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台灣的老人臨終前平均臥床八年，研究也發現，三成的高齡民眾，在日常生活就覺得孤獨，這也增加了失智的風險，延緩失能，減少自己被照顧的時間，這也是高齡社會下，讓自己更健康的選擇。</w:t>
      </w:r>
    </w:p>
    <w:p w14:paraId="712FDDE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根據調查，目前在六十五歲，大概有一半左右的人是希望可以繼續工作，所以因此我們有責任推動一個改革，給他們更多的支持和協助。</w:t>
      </w:r>
    </w:p>
    <w:p w14:paraId="546136C5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最近網路在傳說柯文哲要逼六十五歲的人不能退休，這是謠言，我是說到了六十五歲，如果你想工作有能力工作，就可以繼續工作。</w:t>
      </w:r>
    </w:p>
    <w:p w14:paraId="307EF89C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目前的法規六十五歲就強制退休，就業保險，勞工保險也只有保障到六十五歲，這是一個應該要改變的時候，我們要去除老人的負面標籤，讓老人從社會的負擔變成社會的資產，每個人都可以自由去選擇他的人生。</w:t>
      </w:r>
    </w:p>
    <w:p w14:paraId="121458BC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因此，我提出幾項政策，第一，修改目前的法規，六十五歲強制退休的規定，這個要修改，讓有意願、有能力的人，他就可以繼續工作還有很多相關的這種保險的種種的限制，也要去做相對應的修改。</w:t>
      </w:r>
    </w:p>
    <w:p w14:paraId="319CD28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我們要建立一個國家級的壯世代研究中心，打造壯世代產業，在東亞地區大概有三億的高齡人口，它是一個很大的市場，因此我們可以比照資策會、工研院，針對這一些所謂的銀髮族來設計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一個壯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世代的產業，我想這也是台灣的一個新經濟的領域。</w:t>
      </w:r>
    </w:p>
    <w:p w14:paraId="684561A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政府應當帶頭去老人的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汙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名化的標籤，給六十五歲以上的人，有一個新的名詞，所以以後也不要再叫什麼老人、銀髮族、長者，以後統稱壯世代，因為我們必須從觀念上，根本就把這個老的觀念去改變掉。</w:t>
      </w:r>
    </w:p>
    <w:p w14:paraId="48C030F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最後，我們要建立所謂的第三人生大學，目前有很多大學要退場，這個空間應當可以改造成一個老人可以使用的養老村，他們可以在這裡生活、學習，甚至工作，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讓壯世代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可以積極追求精彩的人生，我們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要讓壯世代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為台灣帶來新的能量，我們不要再把高齡者視為是社會的負擔，你的觀念決定未來的你怎麼被看待，所以這是一個時候，改變，改變從現在開始，從你自己改變開始。</w:t>
      </w:r>
    </w:p>
    <w:p w14:paraId="1024344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結論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面對少子化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，讓我們共同創造友善的生養環境，讓年輕人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願意生敢生來解決少子化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的問題。</w:t>
      </w:r>
    </w:p>
    <w:p w14:paraId="57F63D84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面對高齡化，我們要根本翻轉思維，從根本改變老的觀念，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讓壯世代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成為台灣的新名詞，新活力，相信柯文哲，相信美好台灣會在我們的手中實現，可以做到老有所終、壯有所用、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幼由所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養。</w:t>
      </w:r>
    </w:p>
    <w:p w14:paraId="1CA2D3DC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————————</w:t>
      </w:r>
    </w:p>
    <w:p w14:paraId="2DA66FC5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第三輪</w:t>
      </w:r>
    </w:p>
    <w:p w14:paraId="651AB20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好，這段十分鐘我們來討論經濟問題。</w:t>
      </w:r>
    </w:p>
    <w:p w14:paraId="4C2CB21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lastRenderedPageBreak/>
        <w:t>2000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年以來台灣的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GDP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成長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120%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，可是國民的實質薪資成長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4%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，台灣的總工時還是全球第六高，所以我們的勞工在低薪的地獄裡面打轉。</w:t>
      </w:r>
    </w:p>
    <w:p w14:paraId="69B9571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台灣人低薪、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窮忙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，我要告訴大家低薪、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窮忙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，不是你的錯，這是因為政府沒有整體的戰略規劃。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2023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年台灣人民票選出來的年度關鍵字是：缺。</w:t>
      </w:r>
    </w:p>
    <w:p w14:paraId="064E669F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所謂的五缺：缺水、缺電、缺工、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缺地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、缺人才，還有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這個缺蛋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、缺豬肉、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缺快篩、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缺疫苗。甚至連衛生紙都會缺，如果讓藍綠兩黨繼續執政，也不知道明年關鍵字會變成什麼？</w:t>
      </w:r>
    </w:p>
    <w:p w14:paraId="08C398C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民進黨沒有長期規劃，國民黨也沒有遠見，常常就跟著一起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起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閧、一起大灑幣掏空台灣，所以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2024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年還是讓柯文哲來做。</w:t>
      </w:r>
    </w:p>
    <w:p w14:paraId="52C830C1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在國際，美中對抗的局勢已經形成了，我相信在未來十五年，國際局勢還是美中對抗的局面，這也引發很多經濟上的問題，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新冠肺炎疫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情突然而來，造成社會經濟的重大衝擊，我們也不知道下一次還會有什麼樣的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疫情會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出現，俄烏戰爭、以色列和哈馬斯的戰爭也是突如其來，他們造成全世界原料的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缺乏跟通膨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。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2050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淨零碳排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，這已經是全世界的趨勢，台灣政府跟企業都需要加速的轉型和調整。</w:t>
      </w:r>
    </w:p>
    <w:p w14:paraId="650333A1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所有這一些世界局勢的變化造成的風險，不僅僅在軍事跟政治，更包括經濟。</w:t>
      </w:r>
    </w:p>
    <w:p w14:paraId="46E08752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從以上的舉例就可以知道這個世界多變，面對一個變化多端的世局，我們除了在經濟發展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以外，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其實更應該先確保經濟安全，因此，我要新制定經濟安全保障法，他的內容包括以下四點：</w:t>
      </w:r>
    </w:p>
    <w:p w14:paraId="2EB43AD8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第一、在國安會底下要建立跨部會的經濟安全會議，協調各部會的能量來確實確保國家的經濟安全。</w:t>
      </w:r>
    </w:p>
    <w:p w14:paraId="53423314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第二、確保重要物資的穩定供應，不管是食物、藥物、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煤碳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、天然氣、石油，來源都要穩定多元化，而且要降低缺乏的風險。</w:t>
      </w:r>
    </w:p>
    <w:p w14:paraId="2DAE727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第三、關鍵基礎設施要做好防護，不管是水、電、交通、網路、金融、郵政、媒體等等，都要確保他能夠安全的作業。</w:t>
      </w:r>
    </w:p>
    <w:p w14:paraId="1869FDCC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第四、我們要開發和保護尖端重要技術，防止關鍵技術外流，特別在增強國家經濟韌性和創新能力方面，具有關鍵的作用的技術，必須要確保以維護國家長期的競爭力。</w:t>
      </w:r>
    </w:p>
    <w:p w14:paraId="353A484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台灣必須要有經濟避險的意識，所以要制定經濟安全法，要建立跨部會的經濟安全會議，制定經濟安全政策，這才能夠為台灣建立一個經濟安全的環境。</w:t>
      </w:r>
    </w:p>
    <w:p w14:paraId="17F3F5CF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關於五缺的問題，在缺水方面，我們必須開源節流，穩定供水，全台灣的水庫要建立連通網，加強水庫的調度能力，水庫要清淤，才能夠增加它的蓄水能力，水管要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汰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換，才能夠減少漏水。</w:t>
      </w:r>
    </w:p>
    <w:p w14:paraId="0529BF26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2015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我剛上任台北市長的時候，發生了蘇迪勒颱風，因為南勢溪的水濁度大幅上升，這超過當時我們台北市自來水處的處理能力，而最後被迫停水。我們在檢討以後，在翡翠水庫的下方挖了一條專管到直潭淨水場，來確保以後即使遇到颱風水濁度變高，他也能夠供應乾淨的水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給雙北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。這個工程歷時八年，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跨任兩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任的台北市長才完成，這就是一個長期規劃的重要性。</w:t>
      </w:r>
    </w:p>
    <w:p w14:paraId="2D96CA15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lastRenderedPageBreak/>
        <w:t>台北市的自來水管漏水率在過去二十年從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27%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降到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11%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，這個大幅了減少自來水的浪費，這也是需要長期執行的，不管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是翡翠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專管的建立，還是自來水管漏水率的下降，這些都需要長期規劃、長期堅定執行，才能夠根本解決問題。</w:t>
      </w:r>
    </w:p>
    <w:p w14:paraId="0CD340BA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其實面對台灣五缺的問題就是這一句話，長期規劃、長期堅定執行，才能夠更能解決的問題。</w:t>
      </w:r>
    </w:p>
    <w:p w14:paraId="1F66E2C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關於電力的問題喔，我們四個方面來討論，發電、輸電、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儲電跟節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電。講到發電，這個就牽涉到大家目前最關心的核能問題，我的態度是這樣的，再生能源應當要有穩健的發展，而不是先決定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2025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非核家園要把核能停掉，然後再轉過頭來，要求這個再生能源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的風電光電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要快速強迫它發展起來，其實也因為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這樣衍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伸了很多的弊端。</w:t>
      </w:r>
    </w:p>
    <w:p w14:paraId="4916E9DF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因此我主張核二核三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先延役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，核四盡速體檢再決定下一步，目前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2050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淨零碳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排放的目標之下，最近在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cup twenty eight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有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22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個國家發表說，以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2020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為標準的話，到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2050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年希望他的核電是增加三倍。</w:t>
      </w:r>
    </w:p>
    <w:p w14:paraId="0F16FA57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因此我們還是要一個比較務實的態度來面對核能，而不是用一個非核家園當作一個意識型態來操作。</w:t>
      </w:r>
    </w:p>
    <w:p w14:paraId="7F8E856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在這個地方，我實在忍不住要問賴清德候選人，你真的堅持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2025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非核家園嗎？我現在就告訴你，你堅持的話，票就先跑掉一大半了，特別是企業界，你在五月的時候，停機的核能機組要維持可緊急使用的狀態以備不時之需，請問核電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可以說關就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關說開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就開嗎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？這是你自己講的，還是你們的智庫的專家也是這樣講？你不知道核電一般是用在穩定的基礎發電嗎？他不是要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隨開隨用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的，十月的時候，你在自己的記者會上說，你不是要競選未來十年甚至更久的總統，所以迴避這個問題，就是那代表你沒有長期規劃嘛。也沒有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…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只是想炒短線，這樣子怎麼選總統？</w:t>
      </w:r>
    </w:p>
    <w:p w14:paraId="19A11AF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不過我也要問侯友宜市長喔，你說核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核二核三要延役，核四要重啟，可是你要知道，核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一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核二因為你主政的新北市，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卡關乾式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儲存槽，反應爐中用過的燃料棒是無法取出的，台電送件十三次，新北市都不核定，導致現在的僵局，難道這就是你的好好做事情嗎？</w:t>
      </w:r>
    </w:p>
    <w:p w14:paraId="5495098A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好，我們繼續回到那個輸電的問題，我們要建立一個智慧電表，跟智慧電網，這都須要有國家很大的投資，才能夠完整建立，才不會說一隻小動物就造成了大停電。</w:t>
      </w:r>
    </w:p>
    <w:p w14:paraId="749BE4B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儲電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：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風電和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光電，他都有一個特點，它不是一個穩定的發電，有風的時候才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有風電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，太陽下山就沒有光電了，因此，要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使用風電光電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，它需要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搭配儲能的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機制。</w:t>
      </w:r>
    </w:p>
    <w:p w14:paraId="1BA27523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節電：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2050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淨零碳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排放，節能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減碳是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重要的目標，因此，關於節電的措施，也要加緊推廣。</w:t>
      </w:r>
    </w:p>
    <w:p w14:paraId="427470CB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關於缺地的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問題，盤點全國的公有土地、規劃平價工業區，提高工業區土地的使用率。</w:t>
      </w:r>
    </w:p>
    <w:p w14:paraId="0817F49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關於缺工的問題，我知道大家很關心外勞的問題，其實應該產業分類、總額管制，是什麼意思？我們應該先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把移工分成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不同的產業別，比方說看護類、製造業、農業，或者是說營造業，然後算算每一個業別，你知道到底台灣需要多少勞工？然後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lastRenderedPageBreak/>
        <w:t>本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勞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可以提供多少？剩下那個缺額才是要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由移工來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補充，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所以移工他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是要來補充台灣本勞勞力的不足，他不是要取代台灣本勞的勞力。</w:t>
      </w:r>
    </w:p>
    <w:p w14:paraId="1A0FEED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那另外，我們也主張在同一產業內可以自由轉換雇主，這也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減少移工逃跑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的動機。我們要建立國家的增聘平台，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讓移工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的引入更公開、透明。</w:t>
      </w:r>
    </w:p>
    <w:p w14:paraId="704ABD11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目前台灣有八萬五千名行蹤不明的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逃逸移工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，這不是勞工問題而已，這簡直就是國安問題，所以表示我們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的移工政策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大有問題，也需要改進。</w:t>
      </w:r>
    </w:p>
    <w:p w14:paraId="7E4424E4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關於人才的問題，我們可以引入外國的高階人才，同時要提升本國的高教品質，也要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鼓勵壯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世代重回職場，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這樣這樣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才能夠解決我們缺人才的問題。</w:t>
      </w:r>
    </w:p>
    <w:p w14:paraId="17483871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國內的五缺問題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以外，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我們要解決我們的國際貿易問題，因此，我們要積極加入區域經濟組織，不管是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CPTTP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RCEP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、印</w:t>
      </w:r>
      <w:proofErr w:type="gramStart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太</w:t>
      </w:r>
      <w:proofErr w:type="gramEnd"/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經濟架構或者是各國的雙邊自由貿易協定，既然台灣的經濟還是以外貿為主，我們都要嘗試，也不要放棄。</w:t>
      </w:r>
    </w:p>
    <w:p w14:paraId="48A9F309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RCEP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作為亞洲最大的貿易協定，覆蓋台灣的貿易總額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57%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，還遠高於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CPTTP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的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25%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，因此我們在充分的避險的機制上，其實應該要勇敢的申請加入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RCEP</w:t>
      </w: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，積極開拓海外市場。</w:t>
      </w:r>
    </w:p>
    <w:p w14:paraId="3ADD6BA6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結論是這樣，面對國家經濟安全，我主張制定經濟安全保障法，來提供台灣穩定的就業和經濟安全。在充分避險的機制下，積極爭取加入區域經濟組織，開拓海外市場。面對國內的五缺，台灣需要做好長期的規劃長期的執行，這才能確保台灣重要物資穩定供應，打造韌性台灣，才能夠面對內外的衝擊，能夠建立產業跟經濟的韌性。</w:t>
      </w:r>
    </w:p>
    <w:p w14:paraId="5B778ECD" w14:textId="77777777" w:rsidR="00471785" w:rsidRPr="00471785" w:rsidRDefault="00471785" w:rsidP="00471785">
      <w:pPr>
        <w:widowControl/>
        <w:shd w:val="clear" w:color="auto" w:fill="FFFFFF"/>
        <w:rPr>
          <w:rFonts w:ascii="inherit" w:eastAsia="新細明體" w:hAnsi="inherit" w:cs="Segoe UI Historic"/>
          <w:color w:val="050505"/>
          <w:kern w:val="0"/>
          <w:sz w:val="23"/>
          <w:szCs w:val="23"/>
        </w:rPr>
      </w:pPr>
      <w:r w:rsidRPr="00471785">
        <w:rPr>
          <w:rFonts w:ascii="inherit" w:eastAsia="新細明體" w:hAnsi="inherit" w:cs="Segoe UI Historic"/>
          <w:color w:val="050505"/>
          <w:kern w:val="0"/>
          <w:sz w:val="23"/>
          <w:szCs w:val="23"/>
        </w:rPr>
        <w:t>好，投給柯文哲，台灣不缺！</w:t>
      </w:r>
    </w:p>
    <w:p w14:paraId="612C193E" w14:textId="77777777" w:rsidR="008F0C18" w:rsidRPr="00471785" w:rsidRDefault="008F0C18"/>
    <w:sectPr w:rsidR="008F0C18" w:rsidRPr="004717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5"/>
    <w:rsid w:val="00471785"/>
    <w:rsid w:val="008E3C1B"/>
    <w:rsid w:val="008F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0944"/>
  <w15:chartTrackingRefBased/>
  <w15:docId w15:val="{6C279D35-D76E-4367-ADC1-84A7184D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3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84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2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2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5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3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44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7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5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4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1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2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5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4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8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00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913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04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56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2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2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40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6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9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2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6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8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4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6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49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7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4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5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28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0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7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09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9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5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7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8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5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5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0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6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40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1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3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7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9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19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0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31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3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2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2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83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9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2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5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9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4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6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4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2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13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0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7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6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7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39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3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1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3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6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2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4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4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5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7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3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陳育祥</dc:creator>
  <cp:keywords/>
  <dc:description/>
  <cp:lastModifiedBy>陳育祥</cp:lastModifiedBy>
  <cp:revision>1</cp:revision>
  <dcterms:created xsi:type="dcterms:W3CDTF">2023-12-28T10:16:00Z</dcterms:created>
  <dcterms:modified xsi:type="dcterms:W3CDTF">2023-12-28T10:17:00Z</dcterms:modified>
</cp:coreProperties>
</file>