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android:background="#000000"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android:backgroundTint="#FFFFFF"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android:id="@+id/email"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android:layout_width="380dp"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android:layout_marginTop="96dp"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android:hint="Email"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android:inputType="textEmailAddress"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android:textSize="24sp"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app:layout_constraintHorizontal_bias="0.516"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app:layout_constraintTop_toBottomOf="@+id/banner"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android:layout_width="380dp"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android:layout_marginTop="48dp"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android:hint="Password"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android:textSize="24sp"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app:layout_constraintHorizontal_bias="0.483"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app:layout_constraintTop_toBottomOf="@+id/email"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android:id="@+id/loginbutton"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android:layout_width="177dp"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android:layout_height="63dp"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android:layout_marginStart="116dp"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android:text="LOGIN"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app:layout_constraintTop_toBottomOf="@+id/password"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android:id="@+id/forgotPassword"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android:layout_marginStart="116dp"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android:text="Forgot Password"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app:layout_constraintTop_toBottomOf="@+id/loginbutton"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android:id="@+id/register"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android:layout_marginEnd="116dp"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android:text="Register"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app:layout_constraintTop_toBottomOf="@+id/loginbutton"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