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55B" w:rsidRDefault="00A444EC"/>
    <w:p w:rsidR="006A72B0" w:rsidRDefault="006A72B0"/>
    <w:p w:rsidR="006A72B0" w:rsidRDefault="006A72B0">
      <w:r>
        <w:t>Proceso de compra</w:t>
      </w:r>
    </w:p>
    <w:p w:rsidR="006A72B0" w:rsidRDefault="006A72B0"/>
    <w:p w:rsidR="006A72B0" w:rsidRDefault="006A72B0">
      <w:r>
        <w:t>Solicitud de compra</w:t>
      </w:r>
    </w:p>
    <w:p w:rsidR="006A72B0" w:rsidRDefault="006A72B0">
      <w:r>
        <w:t>Verificación de fondos</w:t>
      </w:r>
    </w:p>
    <w:p w:rsidR="006A72B0" w:rsidRDefault="006A72B0">
      <w:r>
        <w:t>Solicitud de fondos</w:t>
      </w:r>
    </w:p>
    <w:p w:rsidR="006A72B0" w:rsidRDefault="006A72B0">
      <w:r>
        <w:t>Recepción de fondos</w:t>
      </w:r>
    </w:p>
    <w:p w:rsidR="006A72B0" w:rsidRDefault="006A72B0">
      <w:r>
        <w:t>Autorización de compra</w:t>
      </w:r>
    </w:p>
    <w:p w:rsidR="006A72B0" w:rsidRDefault="006A72B0">
      <w:r>
        <w:t>Solicitud de cotizaciones</w:t>
      </w:r>
    </w:p>
    <w:p w:rsidR="006A72B0" w:rsidRDefault="006A72B0">
      <w:r>
        <w:t>Evaluación de cotizaciones</w:t>
      </w:r>
    </w:p>
    <w:p w:rsidR="006A72B0" w:rsidRDefault="006A72B0">
      <w:r>
        <w:t>Compra de productos</w:t>
      </w:r>
    </w:p>
    <w:p w:rsidR="006A72B0" w:rsidRDefault="006A72B0">
      <w:r>
        <w:t>Ingreso a almacén</w:t>
      </w:r>
    </w:p>
    <w:p w:rsidR="006A72B0" w:rsidRDefault="006A72B0"/>
    <w:p w:rsidR="006A72B0" w:rsidRDefault="006A72B0">
      <w:r>
        <w:t>Proceso de pedidos de Material</w:t>
      </w:r>
    </w:p>
    <w:p w:rsidR="006A72B0" w:rsidRDefault="006A72B0">
      <w:r>
        <w:t>Pedido de Material</w:t>
      </w:r>
    </w:p>
    <w:p w:rsidR="006A72B0" w:rsidRDefault="006A72B0">
      <w:r>
        <w:t>Autorización del Pedido</w:t>
      </w:r>
    </w:p>
    <w:p w:rsidR="006A72B0" w:rsidRDefault="006A72B0">
      <w:bookmarkStart w:id="0" w:name="_GoBack"/>
      <w:r>
        <w:t>Verificar existencia</w:t>
      </w:r>
    </w:p>
    <w:p w:rsidR="006A72B0" w:rsidRDefault="006A72B0">
      <w:r>
        <w:t>Proceso de compra</w:t>
      </w:r>
    </w:p>
    <w:bookmarkEnd w:id="0"/>
    <w:p w:rsidR="006A72B0" w:rsidRDefault="006A72B0">
      <w:r>
        <w:t xml:space="preserve">Ingreso de material a </w:t>
      </w:r>
      <w:r w:rsidR="00510AE9">
        <w:t>almacén</w:t>
      </w:r>
    </w:p>
    <w:p w:rsidR="006A72B0" w:rsidRDefault="006A72B0">
      <w:r>
        <w:t>Entrega de Material</w:t>
      </w:r>
    </w:p>
    <w:p w:rsidR="006A72B0" w:rsidRDefault="006A72B0"/>
    <w:p w:rsidR="00510AE9" w:rsidRDefault="00510AE9">
      <w:r>
        <w:t>Cotización de Ítems</w:t>
      </w:r>
    </w:p>
    <w:p w:rsidR="006A72B0" w:rsidRDefault="006A72B0">
      <w:r>
        <w:t>Adicionales</w:t>
      </w:r>
    </w:p>
    <w:p w:rsidR="006A72B0" w:rsidRDefault="00510AE9">
      <w:r>
        <w:t>Devolución</w:t>
      </w:r>
      <w:r w:rsidR="006A72B0">
        <w:t xml:space="preserve"> de compra</w:t>
      </w:r>
    </w:p>
    <w:p w:rsidR="006A72B0" w:rsidRDefault="00510AE9">
      <w:r>
        <w:t>Devolución</w:t>
      </w:r>
      <w:r w:rsidR="006A72B0">
        <w:t xml:space="preserve"> de material</w:t>
      </w:r>
    </w:p>
    <w:p w:rsidR="006A72B0" w:rsidRDefault="006A72B0"/>
    <w:p w:rsidR="006A72B0" w:rsidRDefault="00510AE9">
      <w:r>
        <w:t>Gestión de usuarios</w:t>
      </w:r>
    </w:p>
    <w:p w:rsidR="00510AE9" w:rsidRDefault="00510AE9">
      <w:r>
        <w:t>Registrar</w:t>
      </w:r>
    </w:p>
    <w:p w:rsidR="00510AE9" w:rsidRDefault="00510AE9">
      <w:r>
        <w:lastRenderedPageBreak/>
        <w:t>Buscar</w:t>
      </w:r>
    </w:p>
    <w:p w:rsidR="00510AE9" w:rsidRDefault="00510AE9">
      <w:r>
        <w:t>Modificar</w:t>
      </w:r>
    </w:p>
    <w:p w:rsidR="00510AE9" w:rsidRDefault="00510AE9">
      <w:r>
        <w:t>Dar de baja</w:t>
      </w:r>
    </w:p>
    <w:p w:rsidR="00510AE9" w:rsidRDefault="00510AE9"/>
    <w:p w:rsidR="00510AE9" w:rsidRDefault="00510AE9" w:rsidP="00510AE9">
      <w:r>
        <w:t xml:space="preserve">Gestión de </w:t>
      </w:r>
      <w:r>
        <w:t>Roles</w:t>
      </w:r>
    </w:p>
    <w:p w:rsidR="00510AE9" w:rsidRDefault="00510AE9" w:rsidP="00510AE9">
      <w:r>
        <w:t>Registrar</w:t>
      </w:r>
    </w:p>
    <w:p w:rsidR="00510AE9" w:rsidRDefault="00510AE9" w:rsidP="00510AE9">
      <w:r>
        <w:t>Buscar</w:t>
      </w:r>
    </w:p>
    <w:p w:rsidR="00510AE9" w:rsidRDefault="00510AE9" w:rsidP="00510AE9">
      <w:r>
        <w:t>Modificar</w:t>
      </w:r>
    </w:p>
    <w:p w:rsidR="00510AE9" w:rsidRDefault="00510AE9" w:rsidP="00510AE9">
      <w:r>
        <w:t>Dar de baja</w:t>
      </w:r>
    </w:p>
    <w:p w:rsidR="00510AE9" w:rsidRDefault="00510AE9"/>
    <w:p w:rsidR="006A72B0" w:rsidRDefault="006A72B0">
      <w:r>
        <w:t xml:space="preserve"> </w:t>
      </w:r>
    </w:p>
    <w:p w:rsidR="006A72B0" w:rsidRDefault="006A72B0"/>
    <w:sectPr w:rsidR="006A7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B0"/>
    <w:rsid w:val="0046460D"/>
    <w:rsid w:val="00510AE9"/>
    <w:rsid w:val="006A72B0"/>
    <w:rsid w:val="00736063"/>
    <w:rsid w:val="0090433C"/>
    <w:rsid w:val="00A444EC"/>
    <w:rsid w:val="00D1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A9DA2C-D13F-45B3-8A1D-C3DDD2F1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NUEVA</dc:creator>
  <cp:keywords/>
  <dc:description/>
  <cp:lastModifiedBy>NUEVA</cp:lastModifiedBy>
  <cp:revision>1</cp:revision>
  <dcterms:created xsi:type="dcterms:W3CDTF">2015-11-17T14:29:00Z</dcterms:created>
  <dcterms:modified xsi:type="dcterms:W3CDTF">2015-11-17T15:39:00Z</dcterms:modified>
</cp:coreProperties>
</file>