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0"/>
        <w:gridCol w:w="4438"/>
      </w:tblGrid>
      <w:tr w:rsidR="00B32FD7" w14:paraId="7C85FB51" w14:textId="77777777" w:rsidTr="00E05CE9">
        <w:tc>
          <w:tcPr>
            <w:tcW w:w="8828" w:type="dxa"/>
            <w:gridSpan w:val="2"/>
          </w:tcPr>
          <w:p w14:paraId="3F68D8CA" w14:textId="77777777" w:rsidR="00B32FD7" w:rsidRDefault="00B32FD7" w:rsidP="00B32FD7">
            <w:pPr>
              <w:jc w:val="center"/>
            </w:pPr>
            <w:r w:rsidRPr="00B32FD7">
              <w:t>Requirements Specification</w:t>
            </w:r>
          </w:p>
          <w:p w14:paraId="6694FB9F" w14:textId="6AC0CA93" w:rsidR="0009601D" w:rsidRDefault="0009601D" w:rsidP="00B32FD7">
            <w:pPr>
              <w:jc w:val="center"/>
            </w:pPr>
          </w:p>
        </w:tc>
      </w:tr>
      <w:tr w:rsidR="00B32FD7" w:rsidRPr="00B32FD7" w14:paraId="2C494DBE" w14:textId="77777777" w:rsidTr="00A20CEB">
        <w:tc>
          <w:tcPr>
            <w:tcW w:w="4390" w:type="dxa"/>
          </w:tcPr>
          <w:p w14:paraId="3B075C98" w14:textId="3A9E50C4" w:rsidR="00B32FD7" w:rsidRDefault="00B81825" w:rsidP="0009601D">
            <w:pPr>
              <w:spacing w:line="276" w:lineRule="auto"/>
            </w:pPr>
            <w:r>
              <w:t xml:space="preserve">Functional </w:t>
            </w:r>
            <w:r w:rsidR="00B32FD7">
              <w:t>requirements</w:t>
            </w:r>
          </w:p>
        </w:tc>
        <w:tc>
          <w:tcPr>
            <w:tcW w:w="4438" w:type="dxa"/>
          </w:tcPr>
          <w:p w14:paraId="6B629CA9" w14:textId="0E985EF1" w:rsidR="00094833" w:rsidRDefault="00B32FD7" w:rsidP="0009601D">
            <w:pPr>
              <w:spacing w:line="276" w:lineRule="auto"/>
            </w:pPr>
            <w:r w:rsidRPr="00094833">
              <w:rPr>
                <w:b/>
                <w:bCs/>
              </w:rPr>
              <w:t>RF</w:t>
            </w:r>
            <w:r w:rsidR="00094833" w:rsidRPr="00094833">
              <w:rPr>
                <w:b/>
                <w:bCs/>
              </w:rPr>
              <w:t>1</w:t>
            </w:r>
            <w:r w:rsidRPr="00094833">
              <w:rPr>
                <w:b/>
                <w:bCs/>
              </w:rPr>
              <w:t>.</w:t>
            </w:r>
            <w:r>
              <w:t xml:space="preserve"> </w:t>
            </w:r>
            <w:r w:rsidR="00094833" w:rsidRPr="00094833">
              <w:t>Algorithms</w:t>
            </w:r>
            <w:r w:rsidR="00094833">
              <w:t xml:space="preserve">: </w:t>
            </w:r>
            <w:r w:rsidR="00094833" w:rsidRPr="00094833">
              <w:t xml:space="preserve">The game must implement at least </w:t>
            </w:r>
            <w:proofErr w:type="gramStart"/>
            <w:r w:rsidR="00094833" w:rsidRPr="00094833">
              <w:t>2</w:t>
            </w:r>
            <w:proofErr w:type="gramEnd"/>
            <w:r w:rsidR="00094833" w:rsidRPr="00094833">
              <w:t xml:space="preserve"> of the following algorithms: Traversal over Graphs (BFS, DFS), Minimum Weight Paths (Dijkstra, Floyd-</w:t>
            </w:r>
            <w:proofErr w:type="spellStart"/>
            <w:r w:rsidR="00094833" w:rsidRPr="00094833">
              <w:t>Warshall</w:t>
            </w:r>
            <w:proofErr w:type="spellEnd"/>
            <w:r w:rsidR="00094833" w:rsidRPr="00094833">
              <w:t>), Minimum Covering Tree -MST- (Prim, Kruskal).</w:t>
            </w:r>
          </w:p>
          <w:p w14:paraId="2140ABF9" w14:textId="06ED4E0C" w:rsidR="00B32FD7" w:rsidRDefault="00094833" w:rsidP="00A20CEB">
            <w:pPr>
              <w:spacing w:line="276" w:lineRule="auto"/>
              <w:ind w:left="708"/>
            </w:pPr>
            <w:r w:rsidRPr="00094833">
              <w:rPr>
                <w:b/>
                <w:bCs/>
              </w:rPr>
              <w:t>RF1.1</w:t>
            </w:r>
            <w:r>
              <w:t xml:space="preserve"> </w:t>
            </w:r>
            <w:r w:rsidRPr="00094833">
              <w:t>Each level must have a verification method using one of the two algorithms.</w:t>
            </w:r>
          </w:p>
          <w:p w14:paraId="39D0410B" w14:textId="1527A0C9" w:rsidR="00B32FD7" w:rsidRDefault="00B32FD7" w:rsidP="0009601D">
            <w:pPr>
              <w:spacing w:line="276" w:lineRule="auto"/>
            </w:pPr>
            <w:r w:rsidRPr="00094833">
              <w:rPr>
                <w:b/>
                <w:bCs/>
              </w:rPr>
              <w:t>RF</w:t>
            </w:r>
            <w:r w:rsidR="00094833" w:rsidRPr="00094833">
              <w:rPr>
                <w:b/>
                <w:bCs/>
              </w:rPr>
              <w:t>2</w:t>
            </w:r>
            <w:r w:rsidRPr="00094833">
              <w:rPr>
                <w:b/>
                <w:bCs/>
              </w:rPr>
              <w:t>.</w:t>
            </w:r>
            <w:r>
              <w:t xml:space="preserve"> Maps structures: </w:t>
            </w:r>
            <w:r w:rsidR="00094833" w:rsidRPr="00094833">
              <w:t xml:space="preserve">The game's maps must </w:t>
            </w:r>
            <w:proofErr w:type="gramStart"/>
            <w:r w:rsidR="00094833" w:rsidRPr="00094833">
              <w:t>be created</w:t>
            </w:r>
            <w:proofErr w:type="gramEnd"/>
            <w:r w:rsidR="00094833" w:rsidRPr="00094833">
              <w:t xml:space="preserve"> from graphs</w:t>
            </w:r>
            <w:r w:rsidR="00B81825">
              <w:t>.</w:t>
            </w:r>
          </w:p>
          <w:p w14:paraId="72CD6374" w14:textId="09C52469" w:rsidR="00094833" w:rsidRDefault="00094833" w:rsidP="0009601D">
            <w:pPr>
              <w:spacing w:line="276" w:lineRule="auto"/>
              <w:ind w:left="708"/>
            </w:pPr>
            <w:r w:rsidRPr="00B81825">
              <w:rPr>
                <w:b/>
                <w:bCs/>
              </w:rPr>
              <w:t>RF2.1</w:t>
            </w:r>
            <w:r w:rsidR="00B81825">
              <w:t xml:space="preserve"> Each graph</w:t>
            </w:r>
            <w:r w:rsidR="00B81825" w:rsidRPr="00094833">
              <w:t xml:space="preserve"> must be </w:t>
            </w:r>
            <w:r w:rsidR="00B81825" w:rsidRPr="00094833">
              <w:t>fifty</w:t>
            </w:r>
            <w:r w:rsidR="00B81825" w:rsidRPr="00094833">
              <w:t xml:space="preserve"> vertices and </w:t>
            </w:r>
            <w:proofErr w:type="gramStart"/>
            <w:r w:rsidR="00B81825" w:rsidRPr="00094833">
              <w:t>50</w:t>
            </w:r>
            <w:proofErr w:type="gramEnd"/>
            <w:r w:rsidR="00B81825" w:rsidRPr="00094833">
              <w:t xml:space="preserve"> edges in size.</w:t>
            </w:r>
          </w:p>
          <w:p w14:paraId="24780AF6" w14:textId="486E1BE7" w:rsidR="00B81825" w:rsidRPr="00B32FD7" w:rsidRDefault="00B81825" w:rsidP="0009601D">
            <w:pPr>
              <w:spacing w:line="276" w:lineRule="auto"/>
              <w:ind w:left="708"/>
            </w:pPr>
            <w:r w:rsidRPr="00B81825">
              <w:rPr>
                <w:b/>
                <w:bCs/>
              </w:rPr>
              <w:t>RF2.2</w:t>
            </w:r>
            <w:r>
              <w:t xml:space="preserve"> T</w:t>
            </w:r>
            <w:r w:rsidRPr="00094833">
              <w:t xml:space="preserve">wo types of graphs must </w:t>
            </w:r>
            <w:proofErr w:type="gramStart"/>
            <w:r w:rsidRPr="00094833">
              <w:t>be implemented</w:t>
            </w:r>
            <w:proofErr w:type="gramEnd"/>
            <w:r>
              <w:t xml:space="preserve"> in the game</w:t>
            </w:r>
            <w:r w:rsidRPr="00094833">
              <w:t>, and the game must be able to work with either of them.</w:t>
            </w:r>
          </w:p>
        </w:tc>
      </w:tr>
      <w:tr w:rsidR="00B32FD7" w:rsidRPr="00B32FD7" w14:paraId="0B60729E" w14:textId="77777777" w:rsidTr="00A20CEB">
        <w:tc>
          <w:tcPr>
            <w:tcW w:w="4390" w:type="dxa"/>
          </w:tcPr>
          <w:p w14:paraId="13384BB7" w14:textId="7661849D" w:rsidR="00B32FD7" w:rsidRPr="00B32FD7" w:rsidRDefault="00B81825" w:rsidP="0009601D">
            <w:pPr>
              <w:spacing w:line="276" w:lineRule="auto"/>
            </w:pPr>
            <w:r>
              <w:t>Nonfunctional requirements</w:t>
            </w:r>
          </w:p>
        </w:tc>
        <w:tc>
          <w:tcPr>
            <w:tcW w:w="4438" w:type="dxa"/>
          </w:tcPr>
          <w:p w14:paraId="71BD6F37" w14:textId="1F1D7558" w:rsidR="00B32FD7" w:rsidRPr="0009601D" w:rsidRDefault="00B81825" w:rsidP="0009601D">
            <w:pPr>
              <w:spacing w:line="276" w:lineRule="auto"/>
            </w:pPr>
            <w:r w:rsidRPr="00B81825">
              <w:rPr>
                <w:b/>
                <w:bCs/>
              </w:rPr>
              <w:t>R</w:t>
            </w:r>
            <w:r w:rsidR="0009601D">
              <w:rPr>
                <w:b/>
                <w:bCs/>
              </w:rPr>
              <w:t>N</w:t>
            </w:r>
            <w:r w:rsidRPr="00B81825">
              <w:rPr>
                <w:b/>
                <w:bCs/>
              </w:rPr>
              <w:t>F3</w:t>
            </w:r>
            <w:r w:rsidR="0009601D">
              <w:rPr>
                <w:b/>
                <w:bCs/>
              </w:rPr>
              <w:t xml:space="preserve">. </w:t>
            </w:r>
            <w:r w:rsidR="0009601D">
              <w:t xml:space="preserve">Game interface: </w:t>
            </w:r>
            <w:r w:rsidR="0009601D" w:rsidRPr="0009601D">
              <w:t xml:space="preserve">The game must contain a graphical interface through which all the entities and actions of the game can </w:t>
            </w:r>
            <w:proofErr w:type="gramStart"/>
            <w:r w:rsidR="0009601D" w:rsidRPr="0009601D">
              <w:t>be visualized</w:t>
            </w:r>
            <w:proofErr w:type="gramEnd"/>
            <w:r w:rsidR="0009601D" w:rsidRPr="0009601D">
              <w:t xml:space="preserve"> in a way that is more intuitive and graphical for the user.</w:t>
            </w:r>
          </w:p>
        </w:tc>
      </w:tr>
      <w:tr w:rsidR="0009601D" w:rsidRPr="00B32FD7" w14:paraId="399FCCB4" w14:textId="77777777" w:rsidTr="00A20CEB">
        <w:tc>
          <w:tcPr>
            <w:tcW w:w="4390" w:type="dxa"/>
          </w:tcPr>
          <w:p w14:paraId="1B1B13B0" w14:textId="0211A8BB" w:rsidR="0009601D" w:rsidRDefault="0009601D" w:rsidP="0009601D">
            <w:pPr>
              <w:spacing w:line="276" w:lineRule="auto"/>
            </w:pPr>
            <w:r w:rsidRPr="0009601D">
              <w:t>Context of the problem</w:t>
            </w:r>
          </w:p>
        </w:tc>
        <w:tc>
          <w:tcPr>
            <w:tcW w:w="4438" w:type="dxa"/>
          </w:tcPr>
          <w:p w14:paraId="78CF092C" w14:textId="1289DC0F" w:rsidR="0009601D" w:rsidRPr="0009601D" w:rsidRDefault="0009601D" w:rsidP="0009601D">
            <w:pPr>
              <w:spacing w:line="276" w:lineRule="auto"/>
            </w:pPr>
            <w:r w:rsidRPr="0009601D">
              <w:t xml:space="preserve">We have </w:t>
            </w:r>
            <w:proofErr w:type="gramStart"/>
            <w:r w:rsidRPr="0009601D">
              <w:t>been asked</w:t>
            </w:r>
            <w:proofErr w:type="gramEnd"/>
            <w:r w:rsidRPr="0009601D">
              <w:t xml:space="preserve"> to play a game with open creativity, in which we must implement graph theory, including two types of graphs, </w:t>
            </w:r>
            <w:r w:rsidRPr="0009601D">
              <w:t>and</w:t>
            </w:r>
            <w:r w:rsidRPr="0009601D">
              <w:t xml:space="preserve"> the algorithms used to calculate paths within the graphs themselves. In addition, we must implement a graphical interface which makes the game more entertaining and intuitive for the user.</w:t>
            </w:r>
          </w:p>
        </w:tc>
      </w:tr>
    </w:tbl>
    <w:p w14:paraId="3E3E3E35" w14:textId="77777777" w:rsidR="00653D9E" w:rsidRPr="00B32FD7" w:rsidRDefault="00653D9E"/>
    <w:sectPr w:rsidR="00653D9E" w:rsidRPr="00B32F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31B"/>
    <w:rsid w:val="00094833"/>
    <w:rsid w:val="0009601D"/>
    <w:rsid w:val="003C11DC"/>
    <w:rsid w:val="00653D9E"/>
    <w:rsid w:val="00907391"/>
    <w:rsid w:val="009F431B"/>
    <w:rsid w:val="00A20CEB"/>
    <w:rsid w:val="00B32FD7"/>
    <w:rsid w:val="00B8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553"/>
  <w15:chartTrackingRefBased/>
  <w15:docId w15:val="{72FCFB5B-1C9E-4B15-8877-07FE2EF09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2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96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Alfonso Quigua Burbano</dc:creator>
  <cp:keywords/>
  <dc:description/>
  <cp:lastModifiedBy>Raul Alfonso Quigua Burbano</cp:lastModifiedBy>
  <cp:revision>3</cp:revision>
  <dcterms:created xsi:type="dcterms:W3CDTF">2023-11-04T12:58:00Z</dcterms:created>
  <dcterms:modified xsi:type="dcterms:W3CDTF">2023-11-06T02:13:00Z</dcterms:modified>
</cp:coreProperties>
</file>