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48572367"/>
        <w:docPartObj>
          <w:docPartGallery w:val="Cover Pages"/>
          <w:docPartUnique/>
        </w:docPartObj>
      </w:sdtPr>
      <w:sdtEndPr>
        <w:rPr>
          <w:color w:val="000000" w:themeColor="text1"/>
          <w:sz w:val="28"/>
          <w:szCs w:val="28"/>
        </w:rPr>
      </w:sdtEndPr>
      <w:sdtContent>
        <w:p w14:paraId="44C9FDA4" w14:textId="466FF5AC" w:rsidR="005E2A32" w:rsidRDefault="005E2A32">
          <w:pPr>
            <w:pStyle w:val="af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41467F4" wp14:editId="6DE4BA4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Группа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Прямоугольник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Пятиугольник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Дата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.M.yyyy"/>
                                      <w:lid w:val="ru-RU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2C7EEAB" w14:textId="0C3FF18B" w:rsidR="005E2A32" w:rsidRDefault="005E2A32">
                                      <w:pPr>
                                        <w:pStyle w:val="af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Группа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Группа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Полилиния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Полилиния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Полилиния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Полилиния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Полилиния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Полилиния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Полилиния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Полилиния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Полилиния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Полилиния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Полилиния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Полилиния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Группа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Полилиния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Полилиния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Полилиния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Полилиния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Полилиния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Полилиния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Полилиния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Полилиния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Полилиния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Полилиния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Полилиния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1467F4" id="Группа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2s6Q1NEkAAB6BQEADgAAAAAAAAAAAAAAAAAuAgAAZHJzL2Uyb0RvYy54bWxQSwECLQAUAAYACAAA&#10;ACEAT/eVMt0AAAAGAQAADwAAAAAAAAAAAAAAAAArJwAAZHJzL2Rvd25yZXYueG1sUEsFBgAAAAAE&#10;AAQA8wAAADUoAAAAAA==&#10;">
                    <v:rect id="Прямоугольник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Пятиугольник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Дата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2C7EEAB" w14:textId="0C3FF18B" w:rsidR="005E2A32" w:rsidRDefault="005E2A32">
                                <w:pPr>
                                  <w:pStyle w:val="af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Группа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Группа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Полилиния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Полилиния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Полилиния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Полилиния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Полилиния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Полилиния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Полилиния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Полилиния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Полилиния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Полилиния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Полилиния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Полилиния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Группа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Полилиния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Полилиния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Полилиния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Полилиния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Полилиния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Полилиния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Полилиния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Полилиния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Полилиния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Полилиния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Полилиния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D9BA558" wp14:editId="2037504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Надпись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2B3F38" w14:textId="0B4A21E7" w:rsidR="005E2A32" w:rsidRPr="005E2A32" w:rsidRDefault="00000000">
                                <w:pPr>
                                  <w:pStyle w:val="af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144"/>
                                    <w:szCs w:val="144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144"/>
                                      <w:szCs w:val="144"/>
                                    </w:rPr>
                                    <w:alias w:val="Название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E2A3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144"/>
                                        <w:szCs w:val="144"/>
                                      </w:rPr>
                                      <w:t>ОТЧЕТ</w:t>
                                    </w:r>
                                  </w:sdtContent>
                                </w:sdt>
                              </w:p>
                              <w:p w14:paraId="1524F14E" w14:textId="5CC72654" w:rsidR="005E2A32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Подзаголовок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5E2A32" w:rsidRPr="005E2A3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Период отчета: [дата начала] – [дата окончания]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D9BA558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0B2B3F38" w14:textId="0B4A21E7" w:rsidR="005E2A32" w:rsidRPr="005E2A32" w:rsidRDefault="005E2A32">
                          <w:pPr>
                            <w:pStyle w:val="af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144"/>
                              <w:szCs w:val="144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144"/>
                                <w:szCs w:val="144"/>
                              </w:rPr>
                              <w:alias w:val="Название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144"/>
                                  <w:szCs w:val="144"/>
                                </w:rPr>
                                <w:t>ОТЧЕТ</w:t>
                              </w:r>
                            </w:sdtContent>
                          </w:sdt>
                        </w:p>
                        <w:p w14:paraId="1524F14E" w14:textId="5CC72654" w:rsidR="005E2A32" w:rsidRDefault="005E2A32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Подзаголовок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5E2A3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Период отчета: [дата начала] – [дата окончания]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C68A06D" w14:textId="2A4C268F" w:rsidR="005E2A32" w:rsidRDefault="005E2A32">
          <w:pPr>
            <w:rPr>
              <w:color w:val="000000" w:themeColor="text1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ACB304C" wp14:editId="3D6BC260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9789160</wp:posOffset>
                    </wp:positionV>
                    <wp:extent cx="3657600" cy="365760"/>
                    <wp:effectExtent l="0" t="0" r="7620" b="13335"/>
                    <wp:wrapNone/>
                    <wp:docPr id="32" name="Надпись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07F412" w14:textId="14B97511" w:rsidR="005E2A32" w:rsidRPr="005E2A32" w:rsidRDefault="00000000">
                                <w:pPr>
                                  <w:pStyle w:val="af"/>
                                  <w:rPr>
                                    <w:color w:val="052F61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26"/>
                                      <w:szCs w:val="26"/>
                                    </w:rPr>
                                    <w:alias w:val="Автор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E2A32">
                                      <w:rPr>
                                        <w:color w:val="052F61" w:themeColor="accent1"/>
                                        <w:sz w:val="26"/>
                                        <w:szCs w:val="26"/>
                                      </w:rPr>
                                      <w:t>{MANAGER_NAME}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CB304C" id="Надпись 28" o:spid="_x0000_s1056" type="#_x0000_t202" style="position:absolute;margin-left:236.8pt;margin-top:770.8pt;width:4in;height:28.8pt;z-index:251661312;visibility:visible;mso-wrap-style:square;mso-width-percent:45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" filled="f" stroked="f" strokeweight=".5pt">
                    <v:textbox style="mso-fit-shape-to-text:t" inset="0,0,0,0">
                      <w:txbxContent>
                        <w:p w14:paraId="4B07F412" w14:textId="14B97511" w:rsidR="005E2A32" w:rsidRPr="005E2A32" w:rsidRDefault="005E2A32">
                          <w:pPr>
                            <w:pStyle w:val="af"/>
                            <w:rPr>
                              <w:color w:val="052F61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26"/>
                                <w:szCs w:val="26"/>
                              </w:rPr>
                              <w:alias w:val="Автор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052F61" w:themeColor="accent1"/>
                                  <w:sz w:val="26"/>
                                  <w:szCs w:val="26"/>
                                </w:rPr>
                                <w:t>{MANAGER_NAME}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color w:val="000000" w:themeColor="text1"/>
              <w:sz w:val="28"/>
              <w:szCs w:val="28"/>
            </w:rPr>
            <w:br w:type="page"/>
          </w:r>
        </w:p>
      </w:sdtContent>
    </w:sdt>
    <w:p w14:paraId="7C8FDB85" w14:textId="77777777" w:rsidR="005E2A32" w:rsidRPr="005E2A32" w:rsidRDefault="005E2A32" w:rsidP="005E2A32">
      <w:pPr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lastRenderedPageBreak/>
        <w:t>Содержание</w:t>
      </w:r>
    </w:p>
    <w:p w14:paraId="35E587DC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5E2A32">
      <w:pPr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665DFE6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32CFC1A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EBDC811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2D546514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028950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lastRenderedPageBreak/>
        <w:t>1. Введение</w:t>
      </w:r>
    </w:p>
    <w:p w14:paraId="1B60CAAA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5220D0">
      <w:pPr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Default="006846BC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6576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repo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5833EF" w14:textId="73434F59" w:rsid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performance</w:t>
      </w:r>
      <w:r w:rsidRPr="005220D0">
        <w:rPr>
          <w:color w:val="000000" w:themeColor="text1"/>
          <w:sz w:val="28"/>
          <w:szCs w:val="28"/>
        </w:rPr>
        <w:t>}}</w:t>
      </w:r>
    </w:p>
    <w:p w14:paraId="4C4D1211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Диаграмма показывает количество сделок на каждом этапе: новые, в работе, приостановленные и закрытые. Данные позволяют оценить эффективность менеджеров и выявить узкие места.</w:t>
      </w:r>
    </w:p>
    <w:p w14:paraId="40555B29" w14:textId="77777777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1E0EE7C" w14:textId="77777777" w:rsidR="006846BC" w:rsidRDefault="006846BC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eals_progr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D9C7BE" w14:textId="532BC993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3D098C5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lastRenderedPageBreak/>
        <w:t>Всего сделок: [total_deals]</w:t>
      </w:r>
    </w:p>
    <w:p w14:paraId="448181C0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Новые: [new_deals]</w:t>
      </w:r>
    </w:p>
    <w:p w14:paraId="375B87D4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5220D0">
        <w:rPr>
          <w:color w:val="000000" w:themeColor="text1"/>
          <w:sz w:val="28"/>
          <w:szCs w:val="28"/>
        </w:rPr>
        <w:t>В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color w:val="000000" w:themeColor="text1"/>
          <w:sz w:val="28"/>
          <w:szCs w:val="28"/>
        </w:rPr>
        <w:t>работе</w:t>
      </w:r>
      <w:r w:rsidRPr="005220D0">
        <w:rPr>
          <w:color w:val="000000" w:themeColor="text1"/>
          <w:sz w:val="28"/>
          <w:szCs w:val="28"/>
          <w:lang w:val="en-US"/>
        </w:rPr>
        <w:t>: [in_progress_deals]</w:t>
      </w:r>
    </w:p>
    <w:p w14:paraId="4D76AB21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Приостановленные: [on_hold_deals]</w:t>
      </w:r>
    </w:p>
    <w:p w14:paraId="5C8FE608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Закрытые: [completed_deals]</w:t>
      </w:r>
    </w:p>
    <w:p w14:paraId="63B0895B" w14:textId="13484C7F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Конверсия закрытия: [conversion_rate]%</w:t>
      </w:r>
    </w:p>
    <w:p w14:paraId="16A8B87B" w14:textId="66DB5A85" w:rsidR="005220D0" w:rsidRPr="005220D0" w:rsidRDefault="005220D0" w:rsidP="005220D0">
      <w:pPr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00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by_cli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BBCDB2" w14:textId="7B3F6D3E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5220D0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sales</w:t>
      </w:r>
      <w:r w:rsidRPr="00243738">
        <w:rPr>
          <w:color w:val="000000" w:themeColor="text1"/>
          <w:sz w:val="28"/>
          <w:szCs w:val="28"/>
        </w:rPr>
        <w:t>}}</w:t>
      </w:r>
    </w:p>
    <w:p w14:paraId="2F768B9A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243738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45023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fun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8B8DC9" w14:textId="0161F1CE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Новые: [new_deals]</w:t>
      </w:r>
    </w:p>
    <w:p w14:paraId="7DEBD19F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  <w:t>В</w:t>
      </w:r>
      <w:r w:rsidRPr="00243738">
        <w:rPr>
          <w:color w:val="000000" w:themeColor="text1"/>
          <w:sz w:val="28"/>
          <w:szCs w:val="28"/>
          <w:lang w:val="en-US"/>
        </w:rPr>
        <w:t xml:space="preserve"> </w:t>
      </w:r>
      <w:r w:rsidRPr="00243738">
        <w:rPr>
          <w:color w:val="000000" w:themeColor="text1"/>
          <w:sz w:val="28"/>
          <w:szCs w:val="28"/>
        </w:rPr>
        <w:t>работе</w:t>
      </w:r>
      <w:r w:rsidRPr="00243738">
        <w:rPr>
          <w:color w:val="000000" w:themeColor="text1"/>
          <w:sz w:val="28"/>
          <w:szCs w:val="28"/>
          <w:lang w:val="en-US"/>
        </w:rPr>
        <w:t>: [in_progress_deals]</w:t>
      </w:r>
    </w:p>
    <w:p w14:paraId="5AD5AB75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Приостановленные: [on_hold_deals]</w:t>
      </w:r>
    </w:p>
    <w:p w14:paraId="521F9A85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Закрытые: [completed_deals]</w:t>
      </w:r>
    </w:p>
    <w:p w14:paraId="2177B330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Конверсия закрытия: [conversion_rate]%</w:t>
      </w:r>
    </w:p>
    <w:p w14:paraId="01A6B798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lastRenderedPageBreak/>
        <w:t>6. Динамика задач</w:t>
      </w:r>
    </w:p>
    <w:p w14:paraId="73DDFE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243738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27432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asks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21CBCB" w14:textId="31011C4D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72942CF8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создано: [total_created]</w:t>
      </w:r>
    </w:p>
    <w:p w14:paraId="398E1A9C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завершено: [total_done]</w:t>
      </w:r>
    </w:p>
    <w:p w14:paraId="1B9F9789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просрочено: [total_overdue]</w:t>
      </w:r>
    </w:p>
    <w:p w14:paraId="54851379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Средняя загрузка сотрудников: [avg_load]</w:t>
      </w:r>
    </w:p>
    <w:p w14:paraId="5F80D3CF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6C4A8A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ИИ, формируются рекомендации:</w:t>
      </w:r>
    </w:p>
    <w:p w14:paraId="02BFD6E7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1]</w:t>
      </w:r>
    </w:p>
    <w:p w14:paraId="14A40FB2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2]</w:t>
      </w:r>
    </w:p>
    <w:p w14:paraId="74FAE6D8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3]</w:t>
      </w:r>
    </w:p>
    <w:p w14:paraId="5876F2BD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664B29AE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[прогноз по задачам и сделкам]</w:t>
      </w:r>
    </w:p>
    <w:p w14:paraId="6C8ADD10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[рекомендации по повышению эффективности]</w:t>
      </w:r>
    </w:p>
    <w:p w14:paraId="74472206" w14:textId="77777777" w:rsidR="00F25065" w:rsidRPr="005220D0" w:rsidRDefault="00F25065" w:rsidP="005E2A32">
      <w:pPr>
        <w:rPr>
          <w:color w:val="000000" w:themeColor="text1"/>
          <w:sz w:val="28"/>
          <w:szCs w:val="28"/>
        </w:rPr>
      </w:pPr>
    </w:p>
    <w:sectPr w:rsidR="00F25065" w:rsidRPr="005220D0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drawingGridHorizontalSpacing w:val="14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121D1B"/>
    <w:rsid w:val="00243738"/>
    <w:rsid w:val="002E2B51"/>
    <w:rsid w:val="002E3020"/>
    <w:rsid w:val="00302B71"/>
    <w:rsid w:val="0030661C"/>
    <w:rsid w:val="00380F3E"/>
    <w:rsid w:val="004E7688"/>
    <w:rsid w:val="005220D0"/>
    <w:rsid w:val="005E2A32"/>
    <w:rsid w:val="006846BC"/>
    <w:rsid w:val="006C0B77"/>
    <w:rsid w:val="007C29B6"/>
    <w:rsid w:val="008242FF"/>
    <w:rsid w:val="00870751"/>
    <w:rsid w:val="00922C48"/>
    <w:rsid w:val="00A8711D"/>
    <w:rsid w:val="00AE7CA2"/>
    <w:rsid w:val="00B91134"/>
    <w:rsid w:val="00B915B7"/>
    <w:rsid w:val="00D02DA3"/>
    <w:rsid w:val="00D97FF0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405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>Период отчета: [дата начала] – [дата окончания]</dc:subject>
  <dc:creator>{MANAGER_NAME}</dc:creator>
  <cp:keywords/>
  <dc:description/>
  <cp:lastModifiedBy>Полина Шевцова</cp:lastModifiedBy>
  <cp:revision>4</cp:revision>
  <cp:lastPrinted>2025-12-16T11:03:00Z</cp:lastPrinted>
  <dcterms:created xsi:type="dcterms:W3CDTF">2025-12-16T09:41:00Z</dcterms:created>
  <dcterms:modified xsi:type="dcterms:W3CDTF">2025-12-16T11:23:00Z</dcterms:modified>
</cp:coreProperties>
</file>