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D5" w:rsidRDefault="003F2FF5">
      <w:pPr>
        <w:rPr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3F2FF5">
        <w:rPr>
          <w:color w:val="FF0000"/>
          <w:sz w:val="40"/>
          <w:szCs w:val="40"/>
        </w:rPr>
        <w:tab/>
        <w:t>Abstract class</w:t>
      </w:r>
    </w:p>
    <w:p w:rsidR="003F2FF5" w:rsidRDefault="003F2FF5" w:rsidP="003F2F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Abstract classes are declared with the abstract keyword.</w:t>
      </w:r>
    </w:p>
    <w:p w:rsidR="003F2FF5" w:rsidRDefault="003F2FF5" w:rsidP="003F2F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 Abstract class can’t be instantiated.</w:t>
      </w:r>
    </w:p>
    <w:p w:rsidR="003F2FF5" w:rsidRDefault="003F2FF5" w:rsidP="003F2F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can’t create object of abstract class.</w:t>
      </w:r>
    </w:p>
    <w:p w:rsidR="003F2FF5" w:rsidRDefault="003F2FF5" w:rsidP="003F2FF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But we create reference of abstract class.</w:t>
      </w:r>
    </w:p>
    <w:p w:rsidR="003F2FF5" w:rsidRDefault="003F2FF5" w:rsidP="003F2FF5">
      <w:pPr>
        <w:pStyle w:val="ListParagraph"/>
        <w:rPr>
          <w:sz w:val="40"/>
          <w:szCs w:val="40"/>
        </w:rPr>
      </w:pPr>
    </w:p>
    <w:p w:rsidR="003F2FF5" w:rsidRDefault="003F2FF5" w:rsidP="003F2FF5">
      <w:pPr>
        <w:pStyle w:val="ListParagraph"/>
        <w:rPr>
          <w:sz w:val="40"/>
          <w:szCs w:val="40"/>
        </w:rPr>
      </w:pPr>
    </w:p>
    <w:p w:rsidR="003F2FF5" w:rsidRDefault="003F2FF5" w:rsidP="003F2FF5">
      <w:pPr>
        <w:pStyle w:val="ListParagraph"/>
        <w:ind w:left="4320"/>
        <w:rPr>
          <w:color w:val="FF0000"/>
          <w:sz w:val="40"/>
          <w:szCs w:val="40"/>
        </w:rPr>
      </w:pPr>
      <w:r w:rsidRPr="003F2FF5">
        <w:rPr>
          <w:color w:val="FF0000"/>
          <w:sz w:val="40"/>
          <w:szCs w:val="40"/>
        </w:rPr>
        <w:t>Abstract class</w:t>
      </w:r>
    </w:p>
    <w:p w:rsidR="003F2FF5" w:rsidRDefault="003F2FF5" w:rsidP="003F2FF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Java abstract classes are used to declare common </w:t>
      </w:r>
      <w:proofErr w:type="spellStart"/>
      <w:r>
        <w:rPr>
          <w:sz w:val="40"/>
          <w:szCs w:val="40"/>
        </w:rPr>
        <w:t>charactertics</w:t>
      </w:r>
      <w:proofErr w:type="spellEnd"/>
      <w:r>
        <w:rPr>
          <w:sz w:val="40"/>
          <w:szCs w:val="40"/>
        </w:rPr>
        <w:t xml:space="preserve"> of subclass.</w:t>
      </w:r>
    </w:p>
    <w:p w:rsidR="003F2FF5" w:rsidRDefault="003F2FF5" w:rsidP="003F2FF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It can only </w:t>
      </w:r>
      <w:proofErr w:type="spellStart"/>
      <w:r>
        <w:rPr>
          <w:sz w:val="40"/>
          <w:szCs w:val="40"/>
        </w:rPr>
        <w:t>used</w:t>
      </w:r>
      <w:proofErr w:type="spellEnd"/>
      <w:r>
        <w:rPr>
          <w:sz w:val="40"/>
          <w:szCs w:val="40"/>
        </w:rPr>
        <w:t xml:space="preserve"> as a superclass for other classes that extend the abstract class.</w:t>
      </w:r>
    </w:p>
    <w:p w:rsidR="003F2FF5" w:rsidRDefault="003F2FF5" w:rsidP="003F2FF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Like any other class, an abstract class can contain fields that describe the characteristics and methods that describe the actions that a class can perform.</w:t>
      </w:r>
    </w:p>
    <w:p w:rsidR="003F2FF5" w:rsidRPr="003F2FF5" w:rsidRDefault="003F2FF5" w:rsidP="003F2FF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You can’t</w:t>
      </w:r>
      <w:bookmarkStart w:id="0" w:name="_GoBack"/>
      <w:bookmarkEnd w:id="0"/>
      <w:r>
        <w:rPr>
          <w:sz w:val="40"/>
          <w:szCs w:val="40"/>
        </w:rPr>
        <w:t xml:space="preserve"> create object of abstract class but you can create reference variable of abstract class.</w:t>
      </w:r>
    </w:p>
    <w:sectPr w:rsidR="003F2FF5" w:rsidRPr="003F2FF5" w:rsidSect="003F2FF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46888"/>
    <w:multiLevelType w:val="hybridMultilevel"/>
    <w:tmpl w:val="CBC2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F1E18"/>
    <w:multiLevelType w:val="hybridMultilevel"/>
    <w:tmpl w:val="886AC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8C"/>
    <w:rsid w:val="003F2FF5"/>
    <w:rsid w:val="003F37CF"/>
    <w:rsid w:val="006636D5"/>
    <w:rsid w:val="006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6A506-A315-40B9-9925-8D224CC4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2018-08-01T16:49:00Z</dcterms:created>
  <dcterms:modified xsi:type="dcterms:W3CDTF">2018-08-01T16:59:00Z</dcterms:modified>
</cp:coreProperties>
</file>