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1B0" w:rsidRDefault="005E62B6">
      <w:pPr>
        <w:rPr>
          <w:color w:val="FF0000"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5E62B6">
        <w:rPr>
          <w:color w:val="FF0000"/>
          <w:sz w:val="48"/>
          <w:szCs w:val="48"/>
        </w:rPr>
        <w:t>Stack</w:t>
      </w:r>
    </w:p>
    <w:p w:rsidR="005E62B6" w:rsidRDefault="005E62B6">
      <w:pPr>
        <w:rPr>
          <w:sz w:val="36"/>
          <w:szCs w:val="36"/>
        </w:rPr>
      </w:pPr>
      <w:r>
        <w:rPr>
          <w:sz w:val="36"/>
          <w:szCs w:val="36"/>
        </w:rPr>
        <w:t>Stack:-</w:t>
      </w:r>
    </w:p>
    <w:p w:rsidR="005E62B6" w:rsidRDefault="005E62B6" w:rsidP="005E62B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Last In First Out (FIFO) Principle.</w:t>
      </w:r>
    </w:p>
    <w:p w:rsidR="005E62B6" w:rsidRDefault="005E62B6" w:rsidP="005E62B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Subclass of Vector.</w:t>
      </w:r>
    </w:p>
    <w:p w:rsidR="005E62B6" w:rsidRDefault="005E62B6" w:rsidP="005E62B6">
      <w:pPr>
        <w:rPr>
          <w:sz w:val="36"/>
          <w:szCs w:val="36"/>
        </w:rPr>
      </w:pPr>
    </w:p>
    <w:p w:rsidR="005E62B6" w:rsidRDefault="005E62B6" w:rsidP="005E62B6">
      <w:pPr>
        <w:rPr>
          <w:sz w:val="36"/>
          <w:szCs w:val="36"/>
        </w:rPr>
      </w:pPr>
    </w:p>
    <w:p w:rsidR="005E62B6" w:rsidRDefault="005E62B6" w:rsidP="005E62B6">
      <w:pPr>
        <w:rPr>
          <w:sz w:val="36"/>
          <w:szCs w:val="36"/>
          <w:u w:val="single"/>
        </w:rPr>
      </w:pPr>
      <w:r w:rsidRPr="005E62B6">
        <w:rPr>
          <w:sz w:val="36"/>
          <w:szCs w:val="36"/>
          <w:u w:val="single"/>
        </w:rPr>
        <w:t>Methods of Stack:-</w:t>
      </w:r>
    </w:p>
    <w:p w:rsidR="005E62B6" w:rsidRPr="005E62B6" w:rsidRDefault="005E62B6" w:rsidP="005E62B6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boolean empty()</w:t>
      </w:r>
    </w:p>
    <w:p w:rsidR="005E62B6" w:rsidRPr="005E62B6" w:rsidRDefault="005E62B6" w:rsidP="005E62B6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E peek()</w:t>
      </w:r>
    </w:p>
    <w:p w:rsidR="005E62B6" w:rsidRDefault="005E62B6" w:rsidP="005E62B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Looks at the object the top of this stack without removing.</w:t>
      </w:r>
    </w:p>
    <w:p w:rsidR="005E62B6" w:rsidRPr="005E62B6" w:rsidRDefault="005E62B6" w:rsidP="005E62B6">
      <w:pPr>
        <w:pStyle w:val="ListParagraph"/>
        <w:rPr>
          <w:sz w:val="36"/>
          <w:szCs w:val="36"/>
          <w:u w:val="single"/>
        </w:rPr>
      </w:pPr>
    </w:p>
    <w:p w:rsidR="005E62B6" w:rsidRPr="005E62B6" w:rsidRDefault="005E62B6" w:rsidP="005E62B6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E pop()</w:t>
      </w:r>
    </w:p>
    <w:p w:rsidR="005E62B6" w:rsidRPr="005E62B6" w:rsidRDefault="005E62B6" w:rsidP="005E62B6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E push()</w:t>
      </w:r>
    </w:p>
    <w:p w:rsidR="005E62B6" w:rsidRPr="009234E4" w:rsidRDefault="005E62B6" w:rsidP="005E62B6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int search(Object o)</w:t>
      </w:r>
    </w:p>
    <w:p w:rsidR="009234E4" w:rsidRDefault="009234E4" w:rsidP="009234E4">
      <w:pPr>
        <w:rPr>
          <w:sz w:val="36"/>
          <w:szCs w:val="36"/>
          <w:u w:val="single"/>
        </w:rPr>
      </w:pPr>
    </w:p>
    <w:p w:rsidR="009234E4" w:rsidRDefault="009234E4" w:rsidP="009234E4">
      <w:pPr>
        <w:rPr>
          <w:sz w:val="36"/>
          <w:szCs w:val="36"/>
          <w:u w:val="single"/>
        </w:rPr>
      </w:pPr>
    </w:p>
    <w:p w:rsidR="009234E4" w:rsidRDefault="009234E4" w:rsidP="009234E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Constructor:-</w:t>
      </w:r>
    </w:p>
    <w:p w:rsidR="009234E4" w:rsidRDefault="009234E4" w:rsidP="009234E4">
      <w:pPr>
        <w:rPr>
          <w:sz w:val="36"/>
          <w:szCs w:val="36"/>
        </w:rPr>
      </w:pPr>
      <w:r>
        <w:rPr>
          <w:sz w:val="36"/>
          <w:szCs w:val="36"/>
        </w:rPr>
        <w:t>There is only one Constructor.</w:t>
      </w:r>
    </w:p>
    <w:p w:rsidR="009234E4" w:rsidRPr="009234E4" w:rsidRDefault="009234E4" w:rsidP="009234E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Stack()</w:t>
      </w:r>
      <w:bookmarkStart w:id="0" w:name="_GoBack"/>
      <w:bookmarkEnd w:id="0"/>
    </w:p>
    <w:sectPr w:rsidR="009234E4" w:rsidRPr="009234E4" w:rsidSect="005E62B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A17AA"/>
    <w:multiLevelType w:val="hybridMultilevel"/>
    <w:tmpl w:val="F7B2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9F36D4"/>
    <w:multiLevelType w:val="hybridMultilevel"/>
    <w:tmpl w:val="38A0A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5945E3"/>
    <w:multiLevelType w:val="hybridMultilevel"/>
    <w:tmpl w:val="D2B2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DE"/>
    <w:rsid w:val="005E62B6"/>
    <w:rsid w:val="009234E4"/>
    <w:rsid w:val="00B900DE"/>
    <w:rsid w:val="00E8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39936-9A11-4D6A-ADF7-DAEFAC4C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2018-08-04T11:00:00Z</dcterms:created>
  <dcterms:modified xsi:type="dcterms:W3CDTF">2018-08-04T11:04:00Z</dcterms:modified>
</cp:coreProperties>
</file>