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079" w:rsidRDefault="00080B8D">
      <w:r>
        <w:t>Create Database:-</w:t>
      </w:r>
    </w:p>
    <w:p w:rsidR="00080B8D" w:rsidRDefault="00080B8D">
      <w:r>
        <w:t>Create database database_name;</w:t>
      </w:r>
      <w:bookmarkStart w:id="0" w:name="_GoBack"/>
      <w:bookmarkEnd w:id="0"/>
    </w:p>
    <w:sectPr w:rsidR="00080B8D" w:rsidSect="00080B8D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53B"/>
    <w:rsid w:val="00080B8D"/>
    <w:rsid w:val="0032153B"/>
    <w:rsid w:val="0083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014710-C1B5-451F-A8A8-5D2D9B6B5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2018-09-06T10:42:00Z</dcterms:created>
  <dcterms:modified xsi:type="dcterms:W3CDTF">2018-09-06T10:43:00Z</dcterms:modified>
</cp:coreProperties>
</file>