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F14" w:rsidRDefault="00520F14" w:rsidP="00520F14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Project: </w:t>
      </w:r>
      <w:r w:rsidRPr="00520F14">
        <w:rPr>
          <w:rFonts w:ascii="Times New Roman" w:hAnsi="Times New Roman" w:cs="Times New Roman"/>
          <w:sz w:val="32"/>
          <w:szCs w:val="32"/>
        </w:rPr>
        <w:t>Virtual Parallels systems</w:t>
      </w:r>
    </w:p>
    <w:p w:rsidR="00E31C34" w:rsidRDefault="00E31C34" w:rsidP="00E31C34">
      <w:pPr>
        <w:widowControl w:val="0"/>
        <w:autoSpaceDE w:val="0"/>
        <w:autoSpaceDN w:val="0"/>
        <w:adjustRightInd w:val="0"/>
        <w:spacing w:after="0"/>
      </w:pPr>
      <w:r w:rsidRPr="00E31C34">
        <w:t>O</w:t>
      </w:r>
      <w:r w:rsidR="00520F14" w:rsidRPr="00E31C34">
        <w:t xml:space="preserve">ur students </w:t>
      </w:r>
      <w:r>
        <w:t xml:space="preserve">are </w:t>
      </w:r>
      <w:r w:rsidRPr="00E31C34">
        <w:t>encouraged</w:t>
      </w:r>
      <w:r>
        <w:t xml:space="preserve"> to do this project in a team. Each team can have </w:t>
      </w:r>
      <w:r w:rsidRPr="00E31C34">
        <w:t xml:space="preserve">one or two or three </w:t>
      </w:r>
      <w:r>
        <w:t xml:space="preserve">members. All team members will need to work together for all the </w:t>
      </w:r>
      <w:r>
        <w:t>tasks</w:t>
      </w:r>
      <w:r>
        <w:t xml:space="preserve"> that the project involves such as project planning, creating </w:t>
      </w:r>
      <w:r>
        <w:t>project specification document</w:t>
      </w:r>
      <w:r>
        <w:t>, etc.  Each project team will turn in one team project report</w:t>
      </w:r>
      <w:r>
        <w:t>,</w:t>
      </w:r>
      <w:r>
        <w:t xml:space="preserve"> </w:t>
      </w:r>
      <w:r>
        <w:t>including all the possible operations descriptions and figures,</w:t>
      </w:r>
      <w:r>
        <w:t xml:space="preserve"> and each team member must </w:t>
      </w:r>
      <w:r>
        <w:t>submit the team works to your blackboard submission link.</w:t>
      </w:r>
    </w:p>
    <w:p w:rsidR="00520F14" w:rsidRPr="00E31C34" w:rsidRDefault="00520F14" w:rsidP="00520F1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</w:p>
    <w:p w:rsidR="006A7E6D" w:rsidRPr="00520F14" w:rsidRDefault="00C737F4" w:rsidP="00520F1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  <w:r w:rsidRPr="00E31C34">
        <w:t xml:space="preserve">Virtual Parallels systems: </w:t>
      </w:r>
      <w:r w:rsidRPr="00E31C34">
        <w:t>Mac OS and</w:t>
      </w:r>
      <w:r>
        <w:t xml:space="preserve"> Win </w:t>
      </w:r>
      <w:r>
        <w:t>OS share the hardware.</w:t>
      </w:r>
    </w:p>
    <w:p w:rsidR="006A7E6D" w:rsidRDefault="006A7E6D" w:rsidP="006A7E6D">
      <w:r>
        <w:t> </w:t>
      </w:r>
      <w:r w:rsidRPr="009E264B">
        <w:drawing>
          <wp:inline distT="0" distB="0" distL="0" distR="0" wp14:anchorId="1F09E5A1" wp14:editId="59BB12AD">
            <wp:extent cx="3638279" cy="2538374"/>
            <wp:effectExtent l="0" t="0" r="0" b="0"/>
            <wp:docPr id="92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082" cy="256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proofErr w:type="gramStart"/>
      <w:r w:rsidRPr="000017FC">
        <w:rPr>
          <w:highlight w:val="yellow"/>
        </w:rPr>
        <w:t>virtual</w:t>
      </w:r>
      <w:proofErr w:type="gramEnd"/>
      <w:r w:rsidRPr="000017FC">
        <w:rPr>
          <w:highlight w:val="yellow"/>
        </w:rPr>
        <w:t xml:space="preserve"> Box 100/free;  win 100;  </w:t>
      </w:r>
      <w:proofErr w:type="spellStart"/>
      <w:r w:rsidRPr="000017FC">
        <w:rPr>
          <w:highlight w:val="yellow"/>
        </w:rPr>
        <w:t>linux</w:t>
      </w:r>
      <w:proofErr w:type="spellEnd"/>
      <w:r w:rsidRPr="000017FC">
        <w:rPr>
          <w:highlight w:val="yellow"/>
        </w:rPr>
        <w:t xml:space="preserve"> 100</w:t>
      </w:r>
      <w:r>
        <w:t xml:space="preserve"> ; lastName.txt---- &gt; Xiong.txt;</w:t>
      </w:r>
    </w:p>
    <w:p w:rsidR="006A7E6D" w:rsidRDefault="006A7E6D" w:rsidP="006A7E6D">
      <w:pPr>
        <w:pStyle w:val="ListParagraph"/>
        <w:numPr>
          <w:ilvl w:val="0"/>
          <w:numId w:val="1"/>
        </w:numPr>
      </w:pPr>
      <w:r>
        <w:t>Run mac; --- have all;</w:t>
      </w:r>
    </w:p>
    <w:p w:rsidR="006A7E6D" w:rsidRDefault="006A7E6D" w:rsidP="006A7E6D">
      <w:pPr>
        <w:pStyle w:val="ListParagraph"/>
        <w:numPr>
          <w:ilvl w:val="0"/>
          <w:numId w:val="1"/>
        </w:numPr>
      </w:pPr>
      <w:r w:rsidRPr="00632AFB">
        <w:rPr>
          <w:highlight w:val="yellow"/>
        </w:rPr>
        <w:t>Run mac + windows</w:t>
      </w:r>
      <w:r>
        <w:t>; ---- 1.5 Gb/200 win</w:t>
      </w:r>
    </w:p>
    <w:p w:rsidR="006A7E6D" w:rsidRDefault="006A7E6D" w:rsidP="006A7E6D">
      <w:pPr>
        <w:pStyle w:val="ListParagraph"/>
        <w:numPr>
          <w:ilvl w:val="0"/>
          <w:numId w:val="1"/>
        </w:numPr>
      </w:pPr>
      <w:r>
        <w:t>Run mac + Linux; ------ 1.5 Gb/ 100 Gb Lin</w:t>
      </w:r>
    </w:p>
    <w:p w:rsidR="006A7E6D" w:rsidRDefault="006A7E6D" w:rsidP="006A7E6D">
      <w:pPr>
        <w:pStyle w:val="ListParagraph"/>
        <w:numPr>
          <w:ilvl w:val="0"/>
          <w:numId w:val="1"/>
        </w:numPr>
      </w:pPr>
      <w:r>
        <w:t>Run mac + w +L; ------ 1 GB/ 100 Gb for Lin or Win; 2 Gb/300 for Mac</w:t>
      </w:r>
    </w:p>
    <w:p w:rsidR="006A7E6D" w:rsidRDefault="00C737F4" w:rsidP="006A7E6D">
      <w:r>
        <w:t>*</w:t>
      </w:r>
      <w:r w:rsidR="006A7E6D">
        <w:t xml:space="preserve">Do not use </w:t>
      </w:r>
      <w:r>
        <w:t>“</w:t>
      </w:r>
      <w:r w:rsidR="006A7E6D">
        <w:t>Format</w:t>
      </w:r>
      <w:r>
        <w:t>” command to delete this system.</w:t>
      </w:r>
    </w:p>
    <w:p w:rsidR="006A7E6D" w:rsidRDefault="006A7E6D" w:rsidP="006A7E6D"/>
    <w:p w:rsidR="00C737F4" w:rsidRPr="00C737F4" w:rsidRDefault="006A7E6D" w:rsidP="00C737F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276860</wp:posOffset>
                </wp:positionV>
                <wp:extent cx="975360" cy="406400"/>
                <wp:effectExtent l="8255" t="7620" r="6985" b="508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E6D" w:rsidRDefault="006A7E6D" w:rsidP="00C737F4">
                            <w:pPr>
                              <w:shd w:val="clear" w:color="auto" w:fill="00B050"/>
                            </w:pPr>
                            <w:r>
                              <w:t>Mac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99.5pt;margin-top:21.8pt;width:76.8pt;height:32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9xXJwIAAE8EAAAOAAAAZHJzL2Uyb0RvYy54bWysVNtu2zAMfR+wfxD0vtjJkrQ14hRdugwD&#10;ugvQ7gNkWbaF6TZKiZ19fSk5yYJuexnmB0EUqaPDQ9Kr20ErshfgpTUlnU5ySoThtpamLem3p+2b&#10;a0p8YKZmyhpR0oPw9Hb9+tWqd4WY2c6qWgBBEOOL3pW0C8EVWeZ5JzTzE+uEQWdjQbOAJrRZDaxH&#10;dK2yWZ4vs95C7cBy4T2e3o9Ouk74TSN4+NI0XgSiSorcQlohrVVcs/WKFS0w10l+pMH+gYVm0uCj&#10;Z6h7FhjZgfwNSksO1tsmTLjVmW0ayUXKAbOZ5i+yeeyYEykXFMe7s0z+/8Hyz/uvQGRd0gUlhmks&#10;0ZMYAnlnB7KI6vTOFxj06DAsDHiMVU6Zevdg+XdPjN10zLTiDsD2nWA1spvGm9nF1RHHR5Cq/2Rr&#10;fIbtgk1AQwM6SodiEETHKh3OlYlUOB7eXC3eLtHD0TXPl/M8VS5jxemyAx8+CKtJ3JQUsPAJnO0f&#10;fIhkWHEKiW95q2S9lUolA9pqo4DsGTbJNn2J/4swZUiPTBazxZj/XyHy9P0JQsuA3a6kLun1OYgV&#10;UbX3pk69GJhU4x4pK3OUMSo3ahiGajiWpbL1AQUFO3Y1TiFuOgs/Kemxo0vqf+wYCErUR4NFuZnO&#10;53EEkjFfXM3QgEtPdelhhiNUSQMl43YTxrHZOZBthy+d2uAOC7mVSeRY8ZHVkTd2bdL+OGFxLC7t&#10;FPXrP7B+BgAA//8DAFBLAwQUAAYACAAAACEAkghA994AAAAKAQAADwAAAGRycy9kb3ducmV2Lnht&#10;bEyPwU7DMAyG70i8Q2QkLhNLWWnHStMJJu3EaWW7Z41pKxqnJNnWvT3mBDdb/vT7+8v1ZAdxRh96&#10;Rwoe5wkIpMaZnloF+4/twzOIEDUZPThCBVcMsK5ub0pdGHehHZ7r2AoOoVBoBV2MYyFlaDq0Oszd&#10;iMS3T+etjrz6VhqvLxxuB7lIklxa3RN/6PSImw6br/pkFeTfdTp7P5gZ7a7bN9/YzGz2mVL3d9Pr&#10;C4iIU/yD4Vef1aFip6M7kQliUJCuVtwlKnhKcxAMZNmChyOTyTIHWZXyf4XqBwAA//8DAFBLAQIt&#10;ABQABgAIAAAAIQC2gziS/gAAAOEBAAATAAAAAAAAAAAAAAAAAAAAAABbQ29udGVudF9UeXBlc10u&#10;eG1sUEsBAi0AFAAGAAgAAAAhADj9If/WAAAAlAEAAAsAAAAAAAAAAAAAAAAALwEAAF9yZWxzLy5y&#10;ZWxzUEsBAi0AFAAGAAgAAAAhAK5v3FcnAgAATwQAAA4AAAAAAAAAAAAAAAAALgIAAGRycy9lMm9E&#10;b2MueG1sUEsBAi0AFAAGAAgAAAAhAJIIQPfeAAAACgEAAA8AAAAAAAAAAAAAAAAAgQQAAGRycy9k&#10;b3ducmV2LnhtbFBLBQYAAAAABAAEAPMAAACMBQAAAAA=&#10;">
                <v:textbox style="mso-fit-shape-to-text:t">
                  <w:txbxContent>
                    <w:p w:rsidR="006A7E6D" w:rsidRDefault="006A7E6D" w:rsidP="00C737F4">
                      <w:pPr>
                        <w:shd w:val="clear" w:color="auto" w:fill="00B050"/>
                      </w:pPr>
                      <w:r>
                        <w:t>Mac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286385</wp:posOffset>
                </wp:positionV>
                <wp:extent cx="1691640" cy="406400"/>
                <wp:effectExtent l="10160" t="10160" r="12700" b="1206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E6D" w:rsidRDefault="006A7E6D" w:rsidP="00C737F4">
                            <w:pPr>
                              <w:shd w:val="clear" w:color="auto" w:fill="FFFF00"/>
                            </w:pPr>
                            <w:r w:rsidRPr="00C737F4">
                              <w:rPr>
                                <w:highlight w:val="yellow"/>
                              </w:rPr>
                              <w:t>Window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59.25pt;margin-top:22.55pt;width:133.2pt;height:32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qTwKAIAAFcEAAAOAAAAZHJzL2Uyb0RvYy54bWysVNuO0zAQfUfiHyy/06RVW7ZR09XSpQhp&#10;uUi7fMDEcRIL37DdJuXrGTttt1rgBZEHy+MZn5k5Z5z17aAkOXDnhdElnU5ySrhmpha6Lem3p92b&#10;G0p8AF2DNJqX9Mg9vd28frXubcFnpjOy5o4giPZFb0vahWCLLPOs4wr8xFiu0dkYpyCg6dqsdtAj&#10;upLZLM+XWW9cbZ1h3Hs8vR+ddJPwm4az8KVpPA9ElhRrC2l1aa3imm3WULQObCfYqQz4hyoUCI1J&#10;L1D3EIDsnfgNSgnmjDdNmDCjMtM0gvHUA3YzzV9089iB5akXJMfbC03+/8Gyz4evjoi6pHNKNCiU&#10;6IkPgbwzA5lHdnrrCwx6tBgWBjxGlVOn3j4Y9t0TbbYd6JbfOWf6jkON1U3jzezq6ojjI0jVfzI1&#10;poF9MAloaJyK1CEZBNFRpeNFmVgKiymXq+lyji6GvnmO2yRdBsX5tnU+fOBGkbgpqUPlEzocHnyI&#10;1UBxDonJvJGi3gkpk+HaaisdOQBOyS59qYEXYVKTvqSrxWwxEvBXiDx9f4JQIuC4S6FKenMJgiLS&#10;9l7XaRgDCDnusWSpTzxG6kYSw1ANSbBEcuS4MvURiXVmnG58jbjpjPtJSY+TXVL/Yw+OUyI/ahRn&#10;NZ1HJkMy5ou3MzTctae69oBmCFXSQMm43Ybx+eytE22Hmc7jcIeC7kTi+rmqU/k4vUmC00uLz+Pa&#10;TlHP/4PNLwAAAP//AwBQSwMEFAAGAAgAAAAhAHz/u/neAAAACgEAAA8AAABkcnMvZG93bnJldi54&#10;bWxMj8FOwzAQRO9I/IO1SFwq6oQ2VRriVFCpJ04N5e7GSxIRr4Pttunfs5zocTRPs2/LzWQHcUYf&#10;ekcK0nkCAqlxpqdWweFj95SDCFGT0YMjVHDFAJvq/q7UhXEX2uO5jq3gEQqFVtDFOBZShqZDq8Pc&#10;jUjcfTlvdeToW2m8vvC4HeRzkqyk1T3xhU6PuO2w+a5PVsHqp17M3j/NjPbX3ZtvbGa2h0ypx4fp&#10;9QVExCn+w/Cnz+pQsdPRncgEMXBO84xRBcssBcHAIl+uQRy5SdYpyKqUty9UvwAAAP//AwBQSwEC&#10;LQAUAAYACAAAACEAtoM4kv4AAADhAQAAEwAAAAAAAAAAAAAAAAAAAAAAW0NvbnRlbnRfVHlwZXNd&#10;LnhtbFBLAQItABQABgAIAAAAIQA4/SH/1gAAAJQBAAALAAAAAAAAAAAAAAAAAC8BAABfcmVscy8u&#10;cmVsc1BLAQItABQABgAIAAAAIQC0hqTwKAIAAFcEAAAOAAAAAAAAAAAAAAAAAC4CAABkcnMvZTJv&#10;RG9jLnhtbFBLAQItABQABgAIAAAAIQB8/7v53gAAAAoBAAAPAAAAAAAAAAAAAAAAAIIEAABkcnMv&#10;ZG93bnJldi54bWxQSwUGAAAAAAQABADzAAAAjQUAAAAA&#10;">
                <v:textbox style="mso-fit-shape-to-text:t">
                  <w:txbxContent>
                    <w:p w:rsidR="006A7E6D" w:rsidRDefault="006A7E6D" w:rsidP="00C737F4">
                      <w:pPr>
                        <w:shd w:val="clear" w:color="auto" w:fill="FFFF00"/>
                      </w:pPr>
                      <w:r w:rsidRPr="00C737F4">
                        <w:rPr>
                          <w:highlight w:val="yellow"/>
                        </w:rPr>
                        <w:t>Window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829310</wp:posOffset>
                </wp:positionV>
                <wp:extent cx="975360" cy="406400"/>
                <wp:effectExtent l="8255" t="12065" r="6985" b="1016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E6D" w:rsidRDefault="006A7E6D" w:rsidP="00C737F4">
                            <w:pPr>
                              <w:shd w:val="clear" w:color="auto" w:fill="00B050"/>
                            </w:pPr>
                            <w:r>
                              <w:t>Mac: 4; 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99.5pt;margin-top:65.3pt;width:76.8pt;height:32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PjJKQIAAFYEAAAOAAAAZHJzL2Uyb0RvYy54bWysVNuO2yAQfa/Uf0C8N3auu2vFWW2zTVVp&#10;e5F2+wEYYxsVGAok9vbrO+AkjbbtS1U/IGCGw5lzBq9vB63IQTgvwZR0OskpEYZDLU1b0q9PuzfX&#10;lPjATM0UGFHSZ+Hp7eb1q3VvCzGDDlQtHEEQ44velrQLwRZZ5nknNPMTsMJgsAGnWcCla7PasR7R&#10;tcpmeb7KenC1dcCF97h7PwbpJuE3jeDhc9N4EYgqKXILaXRprOKYbdasaB2zneRHGuwfWGgmDV56&#10;hrpngZG9k79BackdeGjChIPOoGkkF6kGrGaav6jmsWNWpFpQHG/PMvn/B8s/Hb44IuuSzikxTKNF&#10;T2II5C0MZB7V6a0vMOnRYloYcBtdTpV6+wD8mycGth0zrbhzDvpOsBrZTePJ7OLoiOMjSNV/hBqv&#10;YfsACWhonI7SoRgE0dGl57MzkQrHzZur5XyFEY6hRb5a5Mm5jBWnw9b58F6AJnFSUofGJ3B2ePAh&#10;kmHFKSXe5UHJeieVSgvXVlvlyIFhk+zSl/i/SFOG9MhkOVuO9f8VIk/fnyC0DNjtSuqSXp+TWBFV&#10;e2fq1IuBSTXOkbIyRxmjcqOGYaiG5Nfs5E4F9TPq6mBsbnyMOOnA/aCkx8Yuqf++Z05Qoj4Y9OZm&#10;uljEl5AWi+XVDBfuMlJdRpjhCFXSQMk43Ybx9eytk22HN5264Q793MmkdTR+ZHWkj82bLDg+tPg6&#10;Ltcp69fvYPMTAAD//wMAUEsDBBQABgAIAAAAIQB65VZ83wAAAAsBAAAPAAAAZHJzL2Rvd25yZXYu&#10;eG1sTI9BT8MwDIXvSPyHyEhcJpay0oqWphNM2onTyrhnjWkrGqck2db9e8yJ3Wy/p+fvVevZjuKE&#10;PgyOFDwuExBIrTMDdQr2H9uHZxAhajJ6dIQKLhhgXd/eVLo07kw7PDWxExxCodQK+hinUsrQ9mh1&#10;WLoJibUv562OvPpOGq/PHG5HuUqSXFo9EH/o9YSbHtvv5mgV5D9Nunj/NAvaXbZvvrWZ2ewzpe7v&#10;5tcXEBHn+G+GP3xGh5qZDu5IJohRQVoU3CWykCY5CHZk2YqHA1+KpxxkXcnrDvUvAAAA//8DAFBL&#10;AQItABQABgAIAAAAIQC2gziS/gAAAOEBAAATAAAAAAAAAAAAAAAAAAAAAABbQ29udGVudF9UeXBl&#10;c10ueG1sUEsBAi0AFAAGAAgAAAAhADj9If/WAAAAlAEAAAsAAAAAAAAAAAAAAAAALwEAAF9yZWxz&#10;Ly5yZWxzUEsBAi0AFAAGAAgAAAAhAHxk+MkpAgAAVgQAAA4AAAAAAAAAAAAAAAAALgIAAGRycy9l&#10;Mm9Eb2MueG1sUEsBAi0AFAAGAAgAAAAhAHrlVnzfAAAACwEAAA8AAAAAAAAAAAAAAAAAgwQAAGRy&#10;cy9kb3ducmV2LnhtbFBLBQYAAAAABAAEAPMAAACPBQAAAAA=&#10;">
                <v:textbox style="mso-fit-shape-to-text:t">
                  <w:txbxContent>
                    <w:p w:rsidR="006A7E6D" w:rsidRDefault="006A7E6D" w:rsidP="00C737F4">
                      <w:pPr>
                        <w:shd w:val="clear" w:color="auto" w:fill="00B050"/>
                      </w:pPr>
                      <w:r>
                        <w:t>Mac: 4; 500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850900</wp:posOffset>
                </wp:positionV>
                <wp:extent cx="1691640" cy="406400"/>
                <wp:effectExtent l="13335" t="5715" r="9525" b="698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E6D" w:rsidRDefault="006A7E6D" w:rsidP="00C737F4">
                            <w:pPr>
                              <w:shd w:val="clear" w:color="auto" w:fill="FFFF00"/>
                            </w:pPr>
                            <w:r>
                              <w:t>Window: 4; 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59.5pt;margin-top:67pt;width:133.2pt;height:32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sTyKQIAAFcEAAAOAAAAZHJzL2Uyb0RvYy54bWysVNuO0zAQfUfiHyy/06ShLduo6WrpUoS0&#10;XKRdPsBxnMbC9hjbbVK+nrHTlmqBF0QeLI9nfGbmnHFWt4NW5CCcl2AqOp3klAjDoZFmV9GvT9tX&#10;N5T4wEzDFBhR0aPw9Hb98sWqt6UooAPVCEcQxPiytxXtQrBllnneCc38BKww6GzBaRbQdLuscaxH&#10;dK2yIs8XWQ+usQ648B5P70cnXSf8thU8fG5bLwJRFcXaQlpdWuu4ZusVK3eO2U7yUxnsH6rQTBpM&#10;eoG6Z4GRvZO/QWnJHXhow4SDzqBtJRepB+xmmj/r5rFjVqRekBxvLzT5/wfLPx2+OCKbihaUGKZR&#10;oicxBPIWBlJEdnrrSwx6tBgWBjxGlVOn3j4A/+aJgU3HzE7cOQd9J1iD1U3jzezq6ojjI0jdf4QG&#10;07B9gAQ0tE5H6pAMguio0vGiTCyFx5SL5XQxQxdH3yzHbZIuY+X5tnU+vBegSdxU1KHyCZ0dHnyI&#10;1bDyHBKTeVCy2UqlkuF29UY5cmA4Jdv0pQaehSlD+oou58V8JOCvEHn6/gShZcBxV1JX9OYSxMpI&#10;2zvTpGEMTKpxjyUrc+IxUjeSGIZ6SIK9PstTQ3NEYh2M042vETcduB+U9DjZFfXf98wJStQHg+Is&#10;p7PIZEjGbP6mQMNde+prDzMcoSoaKBm3mzA+n711ctdhpvM43KGgW5m4jsqPVZ3Kx+lNEpxeWnwe&#10;13aK+vU/WP8EAAD//wMAUEsDBBQABgAIAAAAIQCHmDkM3QAAAAsBAAAPAAAAZHJzL2Rvd25yZXYu&#10;eG1sTE9BTsMwELwj8QdrkbhU1ClpqjTEqaBST5wayt2NlyQiXgfbbdPfs5zobWZnNDtTbiY7iDP6&#10;0DtSsJgnIJAaZ3pqFRw+dk85iBA1GT04QgVXDLCp7u9KXRh3oT2e69gKDqFQaAVdjGMhZWg6tDrM&#10;3YjE2pfzVkemvpXG6wuH20E+J8lKWt0Tf+j0iNsOm+/6ZBWsfup09v5pZrS/7t58YzOzPWRKPT5M&#10;ry8gIk7x3wx/9bk6VNzp6E5kghiYL9a8JTJIlwzYkebZEsSRL+s8AVmV8nZD9QsAAP//AwBQSwEC&#10;LQAUAAYACAAAACEAtoM4kv4AAADhAQAAEwAAAAAAAAAAAAAAAAAAAAAAW0NvbnRlbnRfVHlwZXNd&#10;LnhtbFBLAQItABQABgAIAAAAIQA4/SH/1gAAAJQBAAALAAAAAAAAAAAAAAAAAC8BAABfcmVscy8u&#10;cmVsc1BLAQItABQABgAIAAAAIQAvmsTyKQIAAFcEAAAOAAAAAAAAAAAAAAAAAC4CAABkcnMvZTJv&#10;RG9jLnhtbFBLAQItABQABgAIAAAAIQCHmDkM3QAAAAsBAAAPAAAAAAAAAAAAAAAAAIMEAABkcnMv&#10;ZG93bnJldi54bWxQSwUGAAAAAAQABADzAAAAjQUAAAAA&#10;">
                <v:textbox style="mso-fit-shape-to-text:t">
                  <w:txbxContent>
                    <w:p w:rsidR="006A7E6D" w:rsidRDefault="006A7E6D" w:rsidP="00C737F4">
                      <w:pPr>
                        <w:shd w:val="clear" w:color="auto" w:fill="FFFF00"/>
                      </w:pPr>
                      <w:r>
                        <w:t>Window: 4; 500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1343660</wp:posOffset>
                </wp:positionV>
                <wp:extent cx="2847340" cy="406400"/>
                <wp:effectExtent l="8255" t="13335" r="11430" b="889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34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E6D" w:rsidRDefault="006A7E6D" w:rsidP="00C737F4">
                            <w:pPr>
                              <w:shd w:val="clear" w:color="auto" w:fill="BDD6EE" w:themeFill="accent1" w:themeFillTint="66"/>
                            </w:pPr>
                            <w:r>
                              <w:t xml:space="preserve">Physical </w:t>
                            </w:r>
                            <w:r w:rsidR="00C737F4">
                              <w:t>Hardware</w:t>
                            </w:r>
                            <w:r>
                              <w:t>: 4</w:t>
                            </w:r>
                            <w:r w:rsidR="00C737F4">
                              <w:t xml:space="preserve"> </w:t>
                            </w:r>
                            <w:proofErr w:type="gramStart"/>
                            <w:r w:rsidR="00C737F4">
                              <w:t>Gb</w:t>
                            </w:r>
                            <w:proofErr w:type="gramEnd"/>
                            <w:r>
                              <w:t>; 500</w:t>
                            </w:r>
                            <w:r w:rsidR="00C737F4">
                              <w:t xml:space="preserve"> Gb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57pt;margin-top:105.8pt;width:224.2pt;height:32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3EvLQIAAFcEAAAOAAAAZHJzL2Uyb0RvYy54bWysVMtu2zAQvBfoPxC815JdOXEEy0Hq1EWB&#10;9AEk/QCKoiyifHVJW0q/PkvKdoW2p6I6ECR3OZydWWp9O2hFjgK8tKai81lOiTDcNtLsK/rtafdm&#10;RYkPzDRMWSMq+iw8vd28frXuXSkWtrOqEUAQxPiydxXtQnBllnneCc38zDphMNha0CzgEvZZA6xH&#10;dK2yRZ5fZb2FxoHlwnvcvR+DdJPw21bw8KVtvQhEVRS5hTRCGus4Zps1K/fAXCf5iQb7BxaaSYOX&#10;XqDuWWDkAPIPKC05WG/bMONWZ7ZtJRepBqxmnv9WzWPHnEi1oDjeXWTy/w+Wfz5+BSIb9I4SwzRa&#10;9CSGQN7ZgcyjOr3zJSY9OkwLA27HzFipdw+Wf/fE2G3HzF7cAdi+E6xBdulkNjk64vgIUvefbIPX&#10;sEOwCWhoQUdAFIMgOrr0fHEmUuG4uVgV128LDHGMFflVkSfrMlaeTzvw4YOwmsRJRQGdT+js+OAD&#10;1oGp55TE3irZ7KRSaQH7equAHBl2yS59sXQ84qdpypC+ojfLxXIUYBrzU4g8fX+D0DJguyupK7q6&#10;JLEyyvbeNKkZA5NqnOP9yiCNqGOUbhQxDPWQDCvO9tS2eUZhwY7dja8RJ52Fn5T02NkV9T8ODAQl&#10;6qNBc27mRVQypEWxvF7gAqaRehphhiNURQMl43QbxudzcCD3Hd50boc7NHQnk9aR8cjqRB+7N+l5&#10;emnxeUzXKevX/2DzAgAA//8DAFBLAwQUAAYACAAAACEACrWTl98AAAALAQAADwAAAGRycy9kb3du&#10;cmV2LnhtbEyPwU7DMBBE70j8g7VIXCrqJDQGhTgVVOqJU0O5u/GSRMTrELtt+vcsJ3qc2dHsm3I9&#10;u0GccAq9Jw3pMgGB1HjbU6th/7F9eAYRoiFrBk+o4YIB1tXtTWkK68+0w1MdW8ElFAqjoYtxLKQM&#10;TYfOhKUfkfj25SdnIsuplXYyZy53g8ySRElneuIPnRlx02HzXR+dBvVTPy7eP+2Cdpft29S43G72&#10;udb3d/PrC4iIc/wPwx8+o0PFTAd/JBvEwDpd8ZaoIUtTBYITucpWIA7sPOUKZFXK6w3VLwAAAP//&#10;AwBQSwECLQAUAAYACAAAACEAtoM4kv4AAADhAQAAEwAAAAAAAAAAAAAAAAAAAAAAW0NvbnRlbnRf&#10;VHlwZXNdLnhtbFBLAQItABQABgAIAAAAIQA4/SH/1gAAAJQBAAALAAAAAAAAAAAAAAAAAC8BAABf&#10;cmVscy8ucmVsc1BLAQItABQABgAIAAAAIQDv83EvLQIAAFcEAAAOAAAAAAAAAAAAAAAAAC4CAABk&#10;cnMvZTJvRG9jLnhtbFBLAQItABQABgAIAAAAIQAKtZOX3wAAAAsBAAAPAAAAAAAAAAAAAAAAAIcE&#10;AABkcnMvZG93bnJldi54bWxQSwUGAAAAAAQABADzAAAAkwUAAAAA&#10;">
                <v:textbox style="mso-fit-shape-to-text:t">
                  <w:txbxContent>
                    <w:p w:rsidR="006A7E6D" w:rsidRDefault="006A7E6D" w:rsidP="00C737F4">
                      <w:pPr>
                        <w:shd w:val="clear" w:color="auto" w:fill="BDD6EE" w:themeFill="accent1" w:themeFillTint="66"/>
                      </w:pPr>
                      <w:r>
                        <w:t xml:space="preserve">Physical </w:t>
                      </w:r>
                      <w:r w:rsidR="00C737F4">
                        <w:t>Hardware</w:t>
                      </w:r>
                      <w:r>
                        <w:t>: 4</w:t>
                      </w:r>
                      <w:r w:rsidR="00C737F4">
                        <w:t xml:space="preserve"> </w:t>
                      </w:r>
                      <w:proofErr w:type="gramStart"/>
                      <w:r w:rsidR="00C737F4">
                        <w:t>Gb</w:t>
                      </w:r>
                      <w:proofErr w:type="gramEnd"/>
                      <w:r>
                        <w:t>; 500</w:t>
                      </w:r>
                      <w:r w:rsidR="00C737F4">
                        <w:t xml:space="preserve"> Gb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7F4">
        <w:t xml:space="preserve">2) The Traditional Model: Mac OS and Win OS don’t share </w:t>
      </w:r>
      <w:r w:rsidR="00C737F4">
        <w:t>the hardware.</w:t>
      </w:r>
    </w:p>
    <w:p w:rsidR="00C737F4" w:rsidRDefault="00C737F4" w:rsidP="006A7E6D"/>
    <w:p w:rsidR="00C737F4" w:rsidRDefault="00C737F4" w:rsidP="006A7E6D"/>
    <w:p w:rsidR="00C737F4" w:rsidRDefault="00C737F4" w:rsidP="006A7E6D"/>
    <w:p w:rsidR="00C737F4" w:rsidRDefault="00C737F4" w:rsidP="006A7E6D"/>
    <w:p w:rsidR="00C737F4" w:rsidRDefault="00C737F4" w:rsidP="006A7E6D">
      <w:bookmarkStart w:id="0" w:name="_GoBack"/>
      <w:bookmarkEnd w:id="0"/>
    </w:p>
    <w:sectPr w:rsidR="00C737F4" w:rsidSect="009E453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5361C"/>
    <w:multiLevelType w:val="hybridMultilevel"/>
    <w:tmpl w:val="EB9C74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452A6"/>
    <w:multiLevelType w:val="hybridMultilevel"/>
    <w:tmpl w:val="84EE38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43BFC"/>
    <w:multiLevelType w:val="hybridMultilevel"/>
    <w:tmpl w:val="8FA89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63605"/>
    <w:multiLevelType w:val="hybridMultilevel"/>
    <w:tmpl w:val="8FA89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2C1"/>
    <w:rsid w:val="00153079"/>
    <w:rsid w:val="00520F14"/>
    <w:rsid w:val="006A7E6D"/>
    <w:rsid w:val="00A432C1"/>
    <w:rsid w:val="00B60CCA"/>
    <w:rsid w:val="00C737F4"/>
    <w:rsid w:val="00E3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CECE"/>
  <w15:chartTrackingRefBased/>
  <w15:docId w15:val="{CDCA8DE2-D08F-417B-B3D0-5FDDBC98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E6D"/>
    <w:pPr>
      <w:spacing w:after="20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State University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Naixue Xiong</dc:creator>
  <cp:keywords/>
  <dc:description/>
  <cp:lastModifiedBy>Naixue Xiong</cp:lastModifiedBy>
  <cp:revision>4</cp:revision>
  <dcterms:created xsi:type="dcterms:W3CDTF">2018-01-18T20:11:00Z</dcterms:created>
  <dcterms:modified xsi:type="dcterms:W3CDTF">2018-01-18T20:52:00Z</dcterms:modified>
</cp:coreProperties>
</file>