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7F3E7" w14:textId="6032AED7" w:rsidR="005754F4" w:rsidRDefault="005754F4" w:rsidP="00005E2A">
      <w:pPr>
        <w:jc w:val="center"/>
        <w:rPr>
          <w:b/>
          <w:bCs/>
        </w:rPr>
      </w:pPr>
      <w:r>
        <w:rPr>
          <w:b/>
          <w:bCs/>
        </w:rPr>
        <w:t>Proyecto</w:t>
      </w:r>
    </w:p>
    <w:p w14:paraId="6DE9F947" w14:textId="42493DE3" w:rsidR="00566F4B" w:rsidRPr="00005E2A" w:rsidRDefault="00005E2A" w:rsidP="00005E2A">
      <w:pPr>
        <w:jc w:val="center"/>
        <w:rPr>
          <w:b/>
          <w:bCs/>
        </w:rPr>
      </w:pPr>
      <w:r w:rsidRPr="0069025F">
        <w:rPr>
          <w:b/>
          <w:bCs/>
        </w:rPr>
        <w:t>Informe de usabilidad y accesibilidad del sitio web</w:t>
      </w:r>
    </w:p>
    <w:p w14:paraId="498C5B53" w14:textId="2E221E1D" w:rsidR="00566F4B" w:rsidRPr="00566F4B" w:rsidRDefault="00566F4B" w:rsidP="00566F4B">
      <w:pPr>
        <w:rPr>
          <w:b/>
          <w:bCs/>
        </w:rPr>
      </w:pPr>
      <w:r w:rsidRPr="00566F4B">
        <w:rPr>
          <w:b/>
          <w:bCs/>
        </w:rPr>
        <w:t>1. Información Básica</w:t>
      </w:r>
    </w:p>
    <w:p w14:paraId="758CD19C" w14:textId="5318A122" w:rsidR="00566F4B" w:rsidRDefault="00566F4B" w:rsidP="00566F4B">
      <w:r>
        <w:t>Nombre del estudiante:</w:t>
      </w:r>
      <w:r w:rsidR="00C40107">
        <w:t xml:space="preserve"> Arnau Oller (no he podido encontrar un estudiante dispuesto)</w:t>
      </w:r>
    </w:p>
    <w:p w14:paraId="36524050" w14:textId="222398C4" w:rsidR="00566F4B" w:rsidRDefault="00566F4B" w:rsidP="00566F4B">
      <w:r>
        <w:t>Fecha de evaluación:</w:t>
      </w:r>
      <w:r w:rsidR="00C40107">
        <w:t xml:space="preserve"> 27/05/2024</w:t>
      </w:r>
    </w:p>
    <w:p w14:paraId="0C7A139C" w14:textId="1614572A" w:rsidR="00566F4B" w:rsidRDefault="00566F4B" w:rsidP="00566F4B">
      <w:r>
        <w:t>Nombre del proyecto:</w:t>
      </w:r>
      <w:r w:rsidR="00C40107">
        <w:t xml:space="preserve"> Comicx</w:t>
      </w:r>
    </w:p>
    <w:p w14:paraId="424EF348" w14:textId="0FCF9ACE" w:rsidR="00566F4B" w:rsidRDefault="00566F4B" w:rsidP="00566F4B">
      <w:r>
        <w:t>Descripción del proyecto:</w:t>
      </w:r>
      <w:r w:rsidR="00C40107">
        <w:t xml:space="preserve"> Página web de venta de comics de todo tipo.</w:t>
      </w:r>
    </w:p>
    <w:p w14:paraId="455AC0E4" w14:textId="77777777" w:rsidR="00566F4B" w:rsidRDefault="00566F4B" w:rsidP="00566F4B"/>
    <w:p w14:paraId="69D7E00E" w14:textId="77777777" w:rsidR="00566F4B" w:rsidRPr="00566F4B" w:rsidRDefault="00566F4B" w:rsidP="00566F4B">
      <w:pPr>
        <w:rPr>
          <w:b/>
          <w:bCs/>
        </w:rPr>
      </w:pPr>
      <w:r w:rsidRPr="00566F4B">
        <w:rPr>
          <w:b/>
          <w:bCs/>
        </w:rPr>
        <w:t>2. Objetivos de la Evaluación</w:t>
      </w:r>
    </w:p>
    <w:p w14:paraId="43F2EE0D" w14:textId="45A6BD19" w:rsidR="00566F4B" w:rsidRDefault="00566F4B" w:rsidP="00566F4B">
      <w:r>
        <w:t xml:space="preserve">¿Qué aspectos del sitio web quieres evaluar? </w:t>
      </w:r>
    </w:p>
    <w:p w14:paraId="35C46F2E" w14:textId="390CECB1" w:rsidR="00566F4B" w:rsidRPr="00C40107" w:rsidRDefault="00C40107" w:rsidP="00566F4B">
      <w:r>
        <w:t>Su heurística, en concreto su usabilidad y aspecto.</w:t>
      </w:r>
    </w:p>
    <w:p w14:paraId="59A34CFA" w14:textId="77777777" w:rsidR="00566F4B" w:rsidRPr="00566F4B" w:rsidRDefault="00566F4B" w:rsidP="00566F4B">
      <w:pPr>
        <w:rPr>
          <w:b/>
          <w:bCs/>
        </w:rPr>
      </w:pPr>
      <w:r w:rsidRPr="00566F4B">
        <w:rPr>
          <w:b/>
          <w:bCs/>
        </w:rPr>
        <w:t>3. Criterios de Evaluación</w:t>
      </w:r>
    </w:p>
    <w:p w14:paraId="18D39EBE" w14:textId="77777777" w:rsidR="00566F4B" w:rsidRPr="00566F4B" w:rsidRDefault="00566F4B" w:rsidP="00566F4B">
      <w:pPr>
        <w:rPr>
          <w:b/>
          <w:bCs/>
          <w:u w:val="single"/>
        </w:rPr>
      </w:pPr>
      <w:r w:rsidRPr="00566F4B">
        <w:rPr>
          <w:b/>
          <w:bCs/>
          <w:u w:val="single"/>
        </w:rPr>
        <w:t>Usabilidad:</w:t>
      </w:r>
    </w:p>
    <w:p w14:paraId="31BA868D" w14:textId="3FE105A9" w:rsidR="00566F4B" w:rsidRDefault="00566F4B" w:rsidP="00566F4B">
      <w:pPr>
        <w:pStyle w:val="Prrafodelista"/>
        <w:numPr>
          <w:ilvl w:val="0"/>
          <w:numId w:val="1"/>
        </w:numPr>
      </w:pPr>
      <w:r>
        <w:t>Claridad y simplicidad de la interfaz: ¿Es fácil para un usuario nuevo entender cómo navegar y utilizar el sitio?</w:t>
      </w:r>
    </w:p>
    <w:p w14:paraId="36A3098C" w14:textId="65CABB17" w:rsidR="00C40107" w:rsidRDefault="00C40107" w:rsidP="00C40107">
      <w:pPr>
        <w:pStyle w:val="Prrafodelista"/>
      </w:pPr>
      <w:r>
        <w:t>Sí, el diseño es intuitivo y normalizado a la mayoría de las páginas.</w:t>
      </w:r>
    </w:p>
    <w:p w14:paraId="5BC8A850" w14:textId="1474640B" w:rsidR="00566F4B" w:rsidRDefault="00566F4B" w:rsidP="00566F4B">
      <w:pPr>
        <w:pStyle w:val="Prrafodelista"/>
        <w:numPr>
          <w:ilvl w:val="0"/>
          <w:numId w:val="1"/>
        </w:numPr>
      </w:pPr>
      <w:r>
        <w:t>Consistencia en la navegación: ¿Se mantiene la misma estructura de navegación a lo largo de las páginas?</w:t>
      </w:r>
      <w:r w:rsidR="00C40107">
        <w:t xml:space="preserve"> </w:t>
      </w:r>
    </w:p>
    <w:p w14:paraId="502EBB68" w14:textId="312366B8" w:rsidR="00C40107" w:rsidRDefault="00C40107" w:rsidP="00C40107">
      <w:pPr>
        <w:pStyle w:val="Prrafodelista"/>
      </w:pPr>
      <w:r>
        <w:t>Sí, utiliza la misma cabecera y enlaces.</w:t>
      </w:r>
    </w:p>
    <w:p w14:paraId="3BEDDDC7" w14:textId="36285EE3" w:rsidR="00566F4B" w:rsidRDefault="00566F4B" w:rsidP="00566F4B">
      <w:pPr>
        <w:pStyle w:val="Prrafodelista"/>
        <w:numPr>
          <w:ilvl w:val="0"/>
          <w:numId w:val="1"/>
        </w:numPr>
      </w:pPr>
      <w:r>
        <w:t>Feedback visual: ¿El sitio proporciona un feedback adecuado en respuesta a las acciones del usuario?</w:t>
      </w:r>
    </w:p>
    <w:p w14:paraId="45CCED3A" w14:textId="544236F9" w:rsidR="00C40107" w:rsidRDefault="00C40107" w:rsidP="00C40107">
      <w:pPr>
        <w:pStyle w:val="Prrafodelista"/>
      </w:pPr>
      <w:r>
        <w:t>Sí, pero no en las imágenes de los cómics, solo en enlaces de navegación o en el pie de página.</w:t>
      </w:r>
    </w:p>
    <w:p w14:paraId="2F61F788" w14:textId="77777777" w:rsidR="00566F4B" w:rsidRPr="00566F4B" w:rsidRDefault="00566F4B" w:rsidP="00566F4B">
      <w:pPr>
        <w:rPr>
          <w:b/>
          <w:bCs/>
          <w:u w:val="single"/>
        </w:rPr>
      </w:pPr>
      <w:r w:rsidRPr="00566F4B">
        <w:rPr>
          <w:b/>
          <w:bCs/>
          <w:u w:val="single"/>
        </w:rPr>
        <w:t>Accesibilidad:</w:t>
      </w:r>
    </w:p>
    <w:p w14:paraId="32E35B12" w14:textId="0B43C65A" w:rsidR="00566F4B" w:rsidRDefault="00566F4B" w:rsidP="00566F4B">
      <w:pPr>
        <w:pStyle w:val="Prrafodelista"/>
        <w:numPr>
          <w:ilvl w:val="0"/>
          <w:numId w:val="2"/>
        </w:numPr>
      </w:pPr>
      <w:r>
        <w:t>Uso de etiquetas semánticas: ¿Se utilizan adecuadamente las etiquetas HTML5 para mejorar la accesibilidad?</w:t>
      </w:r>
    </w:p>
    <w:p w14:paraId="421D20A5" w14:textId="04C17F08" w:rsidR="00C40107" w:rsidRDefault="00C40107" w:rsidP="00C40107">
      <w:pPr>
        <w:pStyle w:val="Prrafodelista"/>
      </w:pPr>
      <w:r>
        <w:t>Sí, aunque se puede pulir.</w:t>
      </w:r>
    </w:p>
    <w:p w14:paraId="57299BC0" w14:textId="0E32FDFF" w:rsidR="00566F4B" w:rsidRDefault="00566F4B" w:rsidP="00566F4B">
      <w:pPr>
        <w:pStyle w:val="Prrafodelista"/>
        <w:numPr>
          <w:ilvl w:val="0"/>
          <w:numId w:val="2"/>
        </w:numPr>
      </w:pPr>
      <w:r>
        <w:t>Contraste de colores: ¿Hay suficiente contraste entre el texto y el fondo para que sea fácilmente legible?</w:t>
      </w:r>
    </w:p>
    <w:p w14:paraId="5546D9EE" w14:textId="66540299" w:rsidR="00C40107" w:rsidRDefault="00C40107" w:rsidP="00C40107">
      <w:pPr>
        <w:pStyle w:val="Prrafodelista"/>
      </w:pPr>
      <w:r>
        <w:t>Sí, la página web dispone del contraste más grande posible, entre negro y blanco.</w:t>
      </w:r>
    </w:p>
    <w:p w14:paraId="72490943" w14:textId="3FF48B16" w:rsidR="00566F4B" w:rsidRDefault="00566F4B" w:rsidP="00566F4B">
      <w:pPr>
        <w:pStyle w:val="Prrafodelista"/>
        <w:numPr>
          <w:ilvl w:val="0"/>
          <w:numId w:val="2"/>
        </w:numPr>
      </w:pPr>
      <w:r>
        <w:t>Accesibilidad del teclado: ¿Se puede navegar por todo el sitio usando sólo el teclado?</w:t>
      </w:r>
    </w:p>
    <w:p w14:paraId="2388AD3A" w14:textId="15822587" w:rsidR="00C40107" w:rsidRDefault="00C40107" w:rsidP="00C40107">
      <w:pPr>
        <w:pStyle w:val="Prrafodelista"/>
      </w:pPr>
      <w:r>
        <w:t>Sí, aunque en el pie de página es difícil distinguir que se selecciona, pero muestra el enlace lo que permite localizar la selección.</w:t>
      </w:r>
    </w:p>
    <w:p w14:paraId="76F53A7C" w14:textId="77777777" w:rsidR="00566F4B" w:rsidRPr="00F47802" w:rsidRDefault="00566F4B" w:rsidP="00566F4B">
      <w:pPr>
        <w:rPr>
          <w:b/>
          <w:bCs/>
          <w:u w:val="single"/>
        </w:rPr>
      </w:pPr>
      <w:r w:rsidRPr="00F47802">
        <w:rPr>
          <w:b/>
          <w:bCs/>
          <w:u w:val="single"/>
        </w:rPr>
        <w:t>Diseño Responsive:</w:t>
      </w:r>
    </w:p>
    <w:p w14:paraId="5C9A248D" w14:textId="3CE6655D" w:rsidR="00566F4B" w:rsidRDefault="00566F4B" w:rsidP="0069025F">
      <w:pPr>
        <w:pStyle w:val="Prrafodelista"/>
        <w:numPr>
          <w:ilvl w:val="0"/>
          <w:numId w:val="3"/>
        </w:numPr>
      </w:pPr>
      <w:r>
        <w:t>Adaptabilidad a dispositivos: ¿Se visualiza correctamente el sitio en dispositivos móviles?</w:t>
      </w:r>
    </w:p>
    <w:p w14:paraId="6DCB78E6" w14:textId="14CC08A2" w:rsidR="00C40107" w:rsidRDefault="00C40107" w:rsidP="00C40107">
      <w:pPr>
        <w:pStyle w:val="Prrafodelista"/>
      </w:pPr>
      <w:r>
        <w:t>No del todo, pues las imágenes se hacen pequeñas, aunque en dispositivos un poco más grandes sí que responde bien.</w:t>
      </w:r>
    </w:p>
    <w:p w14:paraId="20790BFE" w14:textId="7273E2ED" w:rsidR="00566F4B" w:rsidRDefault="00566F4B" w:rsidP="0069025F">
      <w:pPr>
        <w:pStyle w:val="Prrafodelista"/>
        <w:numPr>
          <w:ilvl w:val="0"/>
          <w:numId w:val="3"/>
        </w:numPr>
      </w:pPr>
      <w:r>
        <w:lastRenderedPageBreak/>
        <w:t>Flexibilidad de la disposición de elementos: ¿Se ajustan los elementos del diseño adecuadamente al cambiar el tamaño de la ventana del navegador?</w:t>
      </w:r>
    </w:p>
    <w:p w14:paraId="62D58127" w14:textId="78563198" w:rsidR="00C40107" w:rsidRDefault="00C40107" w:rsidP="00C40107">
      <w:pPr>
        <w:pStyle w:val="Prrafodelista"/>
      </w:pPr>
      <w:r>
        <w:t>No, las imágenes se hacen demasiado pequeñas y el aside se hace más grande.</w:t>
      </w:r>
    </w:p>
    <w:p w14:paraId="5ECDCFC9" w14:textId="77777777" w:rsidR="00566F4B" w:rsidRPr="0069025F" w:rsidRDefault="00566F4B" w:rsidP="00566F4B">
      <w:pPr>
        <w:rPr>
          <w:b/>
          <w:bCs/>
        </w:rPr>
      </w:pPr>
      <w:r w:rsidRPr="0069025F">
        <w:rPr>
          <w:b/>
          <w:bCs/>
        </w:rPr>
        <w:t>Cumplimiento de Estándares:</w:t>
      </w:r>
    </w:p>
    <w:p w14:paraId="2F462E9A" w14:textId="3A2270C6" w:rsidR="00566F4B" w:rsidRPr="00C40107" w:rsidRDefault="00566F4B" w:rsidP="0069025F">
      <w:pPr>
        <w:pStyle w:val="Prrafodelista"/>
        <w:numPr>
          <w:ilvl w:val="0"/>
          <w:numId w:val="4"/>
        </w:numPr>
      </w:pPr>
      <w:r>
        <w:t>Validación de HTML/CSS: ¿El código HTML y CSS pasa las pruebas de validación sin errores significativos?</w:t>
      </w:r>
      <w:r w:rsidR="00F47802">
        <w:t xml:space="preserve"> (</w:t>
      </w:r>
      <w:hyperlink r:id="rId5" w:tgtFrame="_new" w:history="1">
        <w:r w:rsidR="00F47802">
          <w:rPr>
            <w:rStyle w:val="Hipervnculo"/>
            <w:rFonts w:ascii="Segoe UI" w:hAnsi="Segoe UI" w:cs="Segoe UI"/>
            <w:bdr w:val="single" w:sz="2" w:space="0" w:color="E3E3E3" w:frame="1"/>
            <w:shd w:val="clear" w:color="auto" w:fill="FFFFFF"/>
          </w:rPr>
          <w:t>Validador HTML</w:t>
        </w:r>
        <w:r w:rsidR="00F47802">
          <w:rPr>
            <w:rStyle w:val="Hipervnculo"/>
            <w:rFonts w:ascii="Segoe UI" w:hAnsi="Segoe UI" w:cs="Segoe UI"/>
            <w:bdr w:val="single" w:sz="2" w:space="0" w:color="E3E3E3" w:frame="1"/>
            <w:shd w:val="clear" w:color="auto" w:fill="FFFFFF"/>
          </w:rPr>
          <w:t xml:space="preserve"> </w:t>
        </w:r>
        <w:r w:rsidR="00F47802">
          <w:rPr>
            <w:rStyle w:val="Hipervnculo"/>
            <w:rFonts w:ascii="Segoe UI" w:hAnsi="Segoe UI" w:cs="Segoe UI"/>
            <w:bdr w:val="single" w:sz="2" w:space="0" w:color="E3E3E3" w:frame="1"/>
            <w:shd w:val="clear" w:color="auto" w:fill="FFFFFF"/>
          </w:rPr>
          <w:t>del W3C</w:t>
        </w:r>
      </w:hyperlink>
      <w:r w:rsidR="00F47802">
        <w:rPr>
          <w:rFonts w:ascii="Segoe UI" w:hAnsi="Segoe UI" w:cs="Segoe UI"/>
          <w:color w:val="0D0D0D"/>
          <w:shd w:val="clear" w:color="auto" w:fill="FFFFFF"/>
        </w:rPr>
        <w:t>.)</w:t>
      </w:r>
    </w:p>
    <w:p w14:paraId="564D3791" w14:textId="1DA9B4BA" w:rsidR="00C40107" w:rsidRDefault="00D02366" w:rsidP="00C40107">
      <w:pPr>
        <w:pStyle w:val="Prrafodelista"/>
      </w:pPr>
      <w:r>
        <w:rPr>
          <w:rFonts w:ascii="Segoe UI" w:hAnsi="Segoe UI" w:cs="Segoe UI"/>
          <w:color w:val="0D0D0D"/>
          <w:shd w:val="clear" w:color="auto" w:fill="FFFFFF"/>
        </w:rPr>
        <w:t>Hay errores, no afectan al desempeño de la página pero si que el código no está pulido y bien ordenado.</w:t>
      </w:r>
    </w:p>
    <w:p w14:paraId="32768CA2" w14:textId="0D9BE03E" w:rsidR="00566F4B" w:rsidRPr="00D02366" w:rsidRDefault="00566F4B" w:rsidP="0069025F">
      <w:pPr>
        <w:pStyle w:val="Prrafodelista"/>
        <w:numPr>
          <w:ilvl w:val="0"/>
          <w:numId w:val="4"/>
        </w:numPr>
        <w:rPr>
          <w:rFonts w:ascii="Segoe UI" w:hAnsi="Segoe UI" w:cs="Segoe UI"/>
        </w:rPr>
      </w:pPr>
      <w:r w:rsidRPr="00D02366">
        <w:rPr>
          <w:rFonts w:ascii="Segoe UI" w:hAnsi="Segoe UI" w:cs="Segoe UI"/>
        </w:rPr>
        <w:t>Optimización y limpieza del código: ¿Está el código bien organizado y comentado? ¿Se han eliminado estilos y scripts innecesarios?</w:t>
      </w:r>
    </w:p>
    <w:p w14:paraId="2FF65E86" w14:textId="5A0325B1" w:rsidR="00D02366" w:rsidRPr="00D02366" w:rsidRDefault="00D02366" w:rsidP="00D02366">
      <w:pPr>
        <w:pStyle w:val="Prrafodelista"/>
        <w:rPr>
          <w:rFonts w:ascii="Segoe UI" w:hAnsi="Segoe UI" w:cs="Segoe UI"/>
        </w:rPr>
      </w:pPr>
      <w:r w:rsidRPr="00D02366">
        <w:rPr>
          <w:rFonts w:ascii="Segoe UI" w:hAnsi="Segoe UI" w:cs="Segoe UI"/>
        </w:rPr>
        <w:t>No, está bastante desorganizado.</w:t>
      </w:r>
    </w:p>
    <w:p w14:paraId="08FDEFA8" w14:textId="77777777" w:rsidR="00566F4B" w:rsidRDefault="00566F4B" w:rsidP="00566F4B">
      <w:r>
        <w:t>4. Método de Evaluación</w:t>
      </w:r>
    </w:p>
    <w:p w14:paraId="10DFBA7B" w14:textId="77777777" w:rsidR="00566F4B" w:rsidRDefault="00566F4B" w:rsidP="00566F4B"/>
    <w:p w14:paraId="7201A7DE" w14:textId="7ACBC407" w:rsidR="00566F4B" w:rsidRDefault="00566F4B" w:rsidP="00566F4B">
      <w:r>
        <w:t>Herramientas utilizadas: (Ejemplos: Validador W3C, herramientas de prueba de contraste, emuladores de dispositivos móviles)</w:t>
      </w:r>
    </w:p>
    <w:p w14:paraId="762C4670" w14:textId="1BC28161" w:rsidR="00D02366" w:rsidRDefault="00D02366" w:rsidP="00566F4B">
      <w:r>
        <w:t xml:space="preserve">Se ha usado </w:t>
      </w:r>
      <w:r>
        <w:t>Validador W3C, herramientas de prueba de contraste</w:t>
      </w:r>
      <w:r>
        <w:t>.</w:t>
      </w:r>
    </w:p>
    <w:p w14:paraId="4491EFC7" w14:textId="428E87E1" w:rsidR="00566F4B" w:rsidRDefault="00566F4B" w:rsidP="00566F4B">
      <w:r>
        <w:t>Pruebas realizadas: (Descripción de las pruebas manuales o automáticas que se llevaron a cabo)</w:t>
      </w:r>
    </w:p>
    <w:p w14:paraId="70FF9861" w14:textId="6AA6BE70" w:rsidR="00D02366" w:rsidRDefault="00D02366" w:rsidP="00566F4B">
      <w:r>
        <w:t>Subir los archivos de las páginas para ver el validador de html, y probar el contraste entre negro y blanco.</w:t>
      </w:r>
    </w:p>
    <w:p w14:paraId="2DA87026" w14:textId="77777777" w:rsidR="00566F4B" w:rsidRDefault="00566F4B" w:rsidP="00566F4B">
      <w:r>
        <w:t>5. Resultados de la Evaluación</w:t>
      </w:r>
    </w:p>
    <w:p w14:paraId="31E326E4" w14:textId="591B2984" w:rsidR="00566F4B" w:rsidRDefault="00D02366" w:rsidP="00566F4B">
      <w:r>
        <w:rPr>
          <w:noProof/>
        </w:rPr>
        <w:drawing>
          <wp:inline distT="0" distB="0" distL="0" distR="0" wp14:anchorId="00C3AA55" wp14:editId="0678BC13">
            <wp:extent cx="5407660" cy="257556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10535" r="-1" b="4682"/>
                    <a:stretch/>
                  </pic:blipFill>
                  <pic:spPr bwMode="auto">
                    <a:xfrm>
                      <a:off x="0" y="0"/>
                      <a:ext cx="540766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884B" w14:textId="7616A58F" w:rsidR="00D02366" w:rsidRDefault="00D02366" w:rsidP="00566F4B">
      <w:r>
        <w:t>Sería interesante que se utilizara el validador para corregir los errores en cada página.</w:t>
      </w:r>
    </w:p>
    <w:p w14:paraId="5DDA5B2E" w14:textId="0947A337" w:rsidR="00D02366" w:rsidRDefault="00D02366" w:rsidP="00566F4B">
      <w:r>
        <w:t>Se puede mejorar mucho la organización del código.</w:t>
      </w:r>
    </w:p>
    <w:p w14:paraId="1C4D1D72" w14:textId="0C9AF421" w:rsidR="00D02366" w:rsidRDefault="00D02366" w:rsidP="00566F4B">
      <w:r>
        <w:t>Pero es una página bastante simple y graciosa.</w:t>
      </w:r>
    </w:p>
    <w:p w14:paraId="7257BE6F" w14:textId="77777777" w:rsidR="00566F4B" w:rsidRDefault="00566F4B" w:rsidP="00566F4B">
      <w:r>
        <w:t>Hallazgos: (Descripción de problemas encontrados, áreas de mejora y aspectos positivos)</w:t>
      </w:r>
    </w:p>
    <w:p w14:paraId="2B319EB6" w14:textId="77777777" w:rsidR="00566F4B" w:rsidRDefault="00566F4B" w:rsidP="00566F4B">
      <w:r>
        <w:lastRenderedPageBreak/>
        <w:t>Capturas de pantalla/evidencias: (Incluir capturas de pantalla que ilustren los problemas y puntos de interés mencionados)</w:t>
      </w:r>
    </w:p>
    <w:p w14:paraId="29A285A8" w14:textId="77777777" w:rsidR="00566F4B" w:rsidRDefault="00566F4B" w:rsidP="00566F4B">
      <w:r>
        <w:t>6. Recomendaciones</w:t>
      </w:r>
    </w:p>
    <w:p w14:paraId="5AEE5A31" w14:textId="59407C7D" w:rsidR="00566F4B" w:rsidRDefault="00D02366" w:rsidP="00566F4B">
      <w:r>
        <w:t>Mejorar la organización del código y corregir errores, con la herramienta W3C se podría hacer.</w:t>
      </w:r>
    </w:p>
    <w:p w14:paraId="0506F3AE" w14:textId="77777777" w:rsidR="00566F4B" w:rsidRDefault="00566F4B" w:rsidP="00566F4B">
      <w:r>
        <w:t>Acciones correctivas: (Propuestas concretas para resolver los problemas identificados)</w:t>
      </w:r>
    </w:p>
    <w:p w14:paraId="76BF0092" w14:textId="77777777" w:rsidR="00566F4B" w:rsidRDefault="00566F4B" w:rsidP="00566F4B">
      <w:r>
        <w:t>Sugerencias de mejora: (Ideas para mejorar el diseño y la funcionalidad del sitio)</w:t>
      </w:r>
    </w:p>
    <w:p w14:paraId="1885E13E" w14:textId="77777777" w:rsidR="00566F4B" w:rsidRDefault="00566F4B" w:rsidP="00566F4B">
      <w:r>
        <w:t>7. Conclusión</w:t>
      </w:r>
    </w:p>
    <w:p w14:paraId="631ED945" w14:textId="1C37CBDE" w:rsidR="00566F4B" w:rsidRDefault="00D02366" w:rsidP="00566F4B">
      <w:r>
        <w:t>En conclusión la página es simple y funcional a pesar de los errores, y también capta la atención al ser tan “original”.</w:t>
      </w:r>
    </w:p>
    <w:p w14:paraId="6750FCA8" w14:textId="31820C6D" w:rsidR="00FD5C1F" w:rsidRDefault="00566F4B" w:rsidP="00566F4B">
      <w:r>
        <w:t>Reflexión general sobre el proyecto: (Impresiones sobre el proceso de diseño y desarrollo, y el resultado final)</w:t>
      </w:r>
    </w:p>
    <w:sectPr w:rsidR="00FD5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1794B"/>
    <w:multiLevelType w:val="hybridMultilevel"/>
    <w:tmpl w:val="20E07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201DE"/>
    <w:multiLevelType w:val="hybridMultilevel"/>
    <w:tmpl w:val="A8AC6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E5A8D"/>
    <w:multiLevelType w:val="hybridMultilevel"/>
    <w:tmpl w:val="4544A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F0145"/>
    <w:multiLevelType w:val="hybridMultilevel"/>
    <w:tmpl w:val="E416E2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4B"/>
    <w:rsid w:val="00005E2A"/>
    <w:rsid w:val="001D232E"/>
    <w:rsid w:val="003B6A48"/>
    <w:rsid w:val="00566F4B"/>
    <w:rsid w:val="005754F4"/>
    <w:rsid w:val="0069025F"/>
    <w:rsid w:val="00C40107"/>
    <w:rsid w:val="00CB1CD8"/>
    <w:rsid w:val="00D02366"/>
    <w:rsid w:val="00DE3411"/>
    <w:rsid w:val="00F47802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F9F7"/>
  <w15:chartTrackingRefBased/>
  <w15:docId w15:val="{1CB5ECA4-FA56-444A-9AEA-935023E7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6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6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6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6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6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6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6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6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6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6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6F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6F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6F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6F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6F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6F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6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6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6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6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6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6F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6F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6F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6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6F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6F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F4780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01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Betzabeth del Carmen León De Párraga</dc:creator>
  <cp:keywords/>
  <dc:description/>
  <cp:lastModifiedBy>Arnau Oller Perea</cp:lastModifiedBy>
  <cp:revision>4</cp:revision>
  <dcterms:created xsi:type="dcterms:W3CDTF">2024-04-24T23:01:00Z</dcterms:created>
  <dcterms:modified xsi:type="dcterms:W3CDTF">2024-05-27T13:12:00Z</dcterms:modified>
</cp:coreProperties>
</file>