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5CDC" w14:textId="58CAF131" w:rsidR="00247519" w:rsidRDefault="00247519">
      <w:r>
        <w:rPr>
          <w:rFonts w:hint="eastAsia"/>
        </w:rPr>
        <w:t>第一周进度：</w:t>
      </w:r>
    </w:p>
    <w:p w14:paraId="7C93BE09" w14:textId="066922DA" w:rsidR="00247519" w:rsidRDefault="00247519">
      <w:r>
        <w:tab/>
      </w:r>
      <w:r>
        <w:rPr>
          <w:rFonts w:hint="eastAsia"/>
        </w:rPr>
        <w:t>写了程序的基本框架，实现了本地人人对战。音效、特效未添加。联机对战、人机对战未实现。游戏设置如音量、记牌器未添加。</w:t>
      </w:r>
    </w:p>
    <w:p w14:paraId="0A6AC051" w14:textId="77777777" w:rsidR="00247519" w:rsidRDefault="00247519">
      <w:pPr>
        <w:rPr>
          <w:rFonts w:hint="eastAsia"/>
        </w:rPr>
      </w:pPr>
    </w:p>
    <w:p w14:paraId="54939BC6" w14:textId="0EC048B4" w:rsidR="00247519" w:rsidRDefault="00247519">
      <w:r>
        <w:rPr>
          <w:rFonts w:hint="eastAsia"/>
        </w:rPr>
        <w:t>新增代码：750行</w:t>
      </w:r>
    </w:p>
    <w:p w14:paraId="01B1D76B" w14:textId="66140145" w:rsidR="00247519" w:rsidRDefault="00247519">
      <w:r>
        <w:rPr>
          <w:rFonts w:hint="eastAsia"/>
        </w:rPr>
        <w:t>累计代码：750行</w:t>
      </w:r>
    </w:p>
    <w:p w14:paraId="2881AE6D" w14:textId="5BEE0723" w:rsidR="00247519" w:rsidRDefault="00247519">
      <w:r>
        <w:rPr>
          <w:rFonts w:hint="eastAsia"/>
        </w:rPr>
        <w:t>本周学习耗时：20小时</w:t>
      </w:r>
    </w:p>
    <w:p w14:paraId="415816C2" w14:textId="16F970AA" w:rsidR="00247519" w:rsidRDefault="00247519">
      <w:pPr>
        <w:rPr>
          <w:rFonts w:hint="eastAsia"/>
        </w:rPr>
      </w:pPr>
      <w:r>
        <w:rPr>
          <w:rFonts w:hint="eastAsia"/>
        </w:rPr>
        <w:t>重要成长：通过够造游戏框架，实现本地对战功能，熟悉了</w:t>
      </w:r>
      <w:proofErr w:type="spellStart"/>
      <w:r>
        <w:rPr>
          <w:rFonts w:hint="eastAsia"/>
        </w:rPr>
        <w:t>P</w:t>
      </w:r>
      <w:r>
        <w:t>ygame</w:t>
      </w:r>
      <w:proofErr w:type="spellEnd"/>
      <w:r>
        <w:rPr>
          <w:rFonts w:hint="eastAsia"/>
        </w:rPr>
        <w:t>的使用：如图片操作，声音操作，跳转，游戏逻辑的实现，程序页面的刷新等等</w:t>
      </w:r>
    </w:p>
    <w:p w14:paraId="148155B7" w14:textId="77777777" w:rsidR="00247519" w:rsidRDefault="00247519"/>
    <w:p w14:paraId="7C95F779" w14:textId="7A63E4CC" w:rsidR="00EA305D" w:rsidRDefault="00247519">
      <w:r>
        <w:rPr>
          <w:rFonts w:hint="eastAsia"/>
        </w:rPr>
        <w:t>遇到的困难：</w:t>
      </w:r>
    </w:p>
    <w:p w14:paraId="654D6B68" w14:textId="68807027" w:rsidR="00247519" w:rsidRDefault="00247519" w:rsidP="00247519">
      <w:pPr>
        <w:pStyle w:val="a3"/>
        <w:numPr>
          <w:ilvl w:val="0"/>
          <w:numId w:val="3"/>
        </w:numPr>
        <w:ind w:firstLineChars="0"/>
      </w:pPr>
      <w:r>
        <w:rPr>
          <w:rFonts w:hint="eastAsia"/>
        </w:rPr>
        <w:t>描述：原型设计没有想要的素材。解决过程：网络寻找素材+</w:t>
      </w:r>
      <w:r>
        <w:rPr>
          <w:rFonts w:hint="eastAsia"/>
        </w:rPr>
        <w:t>自己P</w:t>
      </w:r>
      <w:r>
        <w:t>S</w:t>
      </w:r>
      <w:r>
        <w:rPr>
          <w:rFonts w:hint="eastAsia"/>
        </w:rPr>
        <w:t>。有何收获：熟悉了P</w:t>
      </w:r>
      <w:r>
        <w:t>S</w:t>
      </w:r>
      <w:r>
        <w:rPr>
          <w:rFonts w:hint="eastAsia"/>
        </w:rPr>
        <w:t>的使用，素材的收集方法。</w:t>
      </w:r>
    </w:p>
    <w:p w14:paraId="225B89B9" w14:textId="34C2AD1E" w:rsidR="002C30AF" w:rsidRDefault="002C30AF" w:rsidP="00247519">
      <w:pPr>
        <w:pStyle w:val="a3"/>
        <w:numPr>
          <w:ilvl w:val="0"/>
          <w:numId w:val="3"/>
        </w:numPr>
        <w:ind w:firstLineChars="0"/>
      </w:pPr>
      <w:r>
        <w:rPr>
          <w:rFonts w:hint="eastAsia"/>
        </w:rPr>
        <w:t>描述：不熟悉原型设计，感到手足无措。解决过程：学习一些网络上的原型设计，先模仿后创作。有何收获：学会了原型设计，体会到原型设计在</w:t>
      </w:r>
      <w:r w:rsidR="00546697">
        <w:rPr>
          <w:rFonts w:hint="eastAsia"/>
        </w:rPr>
        <w:t>沟通</w:t>
      </w:r>
      <w:r w:rsidR="00546697">
        <w:rPr>
          <w:rFonts w:hint="eastAsia"/>
        </w:rPr>
        <w:t>、</w:t>
      </w:r>
      <w:r>
        <w:rPr>
          <w:rFonts w:hint="eastAsia"/>
        </w:rPr>
        <w:t>规划、写代码中的意义。</w:t>
      </w:r>
    </w:p>
    <w:p w14:paraId="2F8DD6B5" w14:textId="4A20A03F" w:rsidR="00247519" w:rsidRDefault="00247519" w:rsidP="00247519">
      <w:pPr>
        <w:pStyle w:val="a3"/>
        <w:numPr>
          <w:ilvl w:val="0"/>
          <w:numId w:val="3"/>
        </w:numPr>
        <w:ind w:firstLineChars="0"/>
      </w:pPr>
      <w:r>
        <w:rPr>
          <w:rFonts w:hint="eastAsia"/>
        </w:rPr>
        <w:t>描述：</w:t>
      </w:r>
      <w:r w:rsidR="00B73428">
        <w:rPr>
          <w:rFonts w:hint="eastAsia"/>
        </w:rPr>
        <w:t>不懂得如何使用</w:t>
      </w:r>
      <w:proofErr w:type="spellStart"/>
      <w:r w:rsidR="00B73428">
        <w:rPr>
          <w:rFonts w:hint="eastAsia"/>
        </w:rPr>
        <w:t>p</w:t>
      </w:r>
      <w:r w:rsidR="00B73428">
        <w:t>ygame</w:t>
      </w:r>
      <w:proofErr w:type="spellEnd"/>
      <w:r w:rsidR="00B73428">
        <w:rPr>
          <w:rFonts w:hint="eastAsia"/>
        </w:rPr>
        <w:t>进行图形的导入和调整。解决过程：找到了</w:t>
      </w:r>
      <w:proofErr w:type="spellStart"/>
      <w:r w:rsidR="00B73428">
        <w:rPr>
          <w:rFonts w:hint="eastAsia"/>
        </w:rPr>
        <w:t>p</w:t>
      </w:r>
      <w:r w:rsidR="00B73428">
        <w:t>ygame</w:t>
      </w:r>
      <w:proofErr w:type="spellEnd"/>
      <w:r w:rsidR="00B73428">
        <w:rPr>
          <w:rFonts w:hint="eastAsia"/>
        </w:rPr>
        <w:t>教程博客，跟着教程实现了一个简单的打飞机小游戏，从中学习到了</w:t>
      </w:r>
      <w:proofErr w:type="spellStart"/>
      <w:r w:rsidR="00B73428">
        <w:rPr>
          <w:rFonts w:hint="eastAsia"/>
        </w:rPr>
        <w:t>p</w:t>
      </w:r>
      <w:r w:rsidR="00B73428">
        <w:t>ygame</w:t>
      </w:r>
      <w:proofErr w:type="spellEnd"/>
      <w:r w:rsidR="00B73428">
        <w:rPr>
          <w:rFonts w:hint="eastAsia"/>
        </w:rPr>
        <w:t>基本用法。有何收获：学习一个东西，光看理论是不够的，动手实践很重要。</w:t>
      </w:r>
      <w:r w:rsidR="00546697">
        <w:rPr>
          <w:rFonts w:hint="eastAsia"/>
        </w:rPr>
        <w:t>特别是做一个类似的程序。</w:t>
      </w:r>
    </w:p>
    <w:p w14:paraId="6039FB36" w14:textId="3C36DE80" w:rsidR="00B73428" w:rsidRDefault="00B73428" w:rsidP="00B73428">
      <w:r>
        <w:rPr>
          <w:rFonts w:hint="eastAsia"/>
        </w:rPr>
        <w:t>代码模块异常：</w:t>
      </w:r>
    </w:p>
    <w:p w14:paraId="2002B203" w14:textId="11EAEBC9" w:rsidR="00B73428" w:rsidRDefault="00B73428" w:rsidP="00B73428">
      <w:pPr>
        <w:pStyle w:val="a3"/>
        <w:numPr>
          <w:ilvl w:val="0"/>
          <w:numId w:val="4"/>
        </w:numPr>
        <w:ind w:firstLineChars="0"/>
        <w:rPr>
          <w:rFonts w:hint="eastAsia"/>
        </w:rPr>
      </w:pPr>
      <w:r>
        <w:rPr>
          <w:rFonts w:hint="eastAsia"/>
        </w:rPr>
        <w:t>描述：在本地对战基本完成的时候，测试发现牌的抽取存在问题。解决过程：D</w:t>
      </w:r>
      <w:r>
        <w:t>EBUG</w:t>
      </w:r>
      <w:r>
        <w:rPr>
          <w:rFonts w:hint="eastAsia"/>
        </w:rPr>
        <w:t>了30</w:t>
      </w:r>
      <w:r>
        <w:t>min</w:t>
      </w:r>
      <w:r>
        <w:rPr>
          <w:rFonts w:hint="eastAsia"/>
        </w:rPr>
        <w:t>终于发现遍历的r</w:t>
      </w:r>
      <w:r>
        <w:t>ange(</w:t>
      </w:r>
      <w:proofErr w:type="spellStart"/>
      <w:r>
        <w:t>a,b</w:t>
      </w:r>
      <w:proofErr w:type="spellEnd"/>
      <w:r>
        <w:t>)</w:t>
      </w:r>
      <w:r>
        <w:rPr>
          <w:rFonts w:hint="eastAsia"/>
        </w:rPr>
        <w:t>函数没有注意是[</w:t>
      </w:r>
      <w:r>
        <w:t>a,b-1]</w:t>
      </w:r>
      <w:r>
        <w:rPr>
          <w:rFonts w:hint="eastAsia"/>
        </w:rPr>
        <w:t>的区间，并且在写代码的过程中频繁使用复制粘贴把前面的代码复制到后面使用，但是没有注意到前后不同的地方，因此产生B</w:t>
      </w:r>
      <w:r>
        <w:t>UG</w:t>
      </w:r>
      <w:r>
        <w:rPr>
          <w:rFonts w:hint="eastAsia"/>
        </w:rPr>
        <w:t>。遂仔细修改。有何收获：粘贴的每一行代码，即使是同一个程序，也都要仔细分辨情景，不能把其他情景下的代码复制过来。</w:t>
      </w:r>
    </w:p>
    <w:p w14:paraId="3489F220" w14:textId="77777777" w:rsidR="00247519" w:rsidRDefault="00247519">
      <w:pPr>
        <w:rPr>
          <w:rFonts w:hint="eastAsia"/>
        </w:rPr>
      </w:pPr>
    </w:p>
    <w:p w14:paraId="3E0D9489" w14:textId="08CD3071" w:rsidR="00247519" w:rsidRDefault="00247519" w:rsidP="00247519"/>
    <w:p w14:paraId="11646C3E" w14:textId="77777777" w:rsidR="00247519" w:rsidRDefault="00247519" w:rsidP="00247519">
      <w:r>
        <w:rPr>
          <w:rFonts w:hint="eastAsia"/>
        </w:rPr>
        <w:t>心得：</w:t>
      </w:r>
    </w:p>
    <w:p w14:paraId="42C81899" w14:textId="3A624F13" w:rsidR="00247519" w:rsidRDefault="002C30AF" w:rsidP="00247519">
      <w:pPr>
        <w:rPr>
          <w:rFonts w:hint="eastAsia"/>
        </w:rPr>
      </w:pPr>
      <w:r>
        <w:tab/>
        <w:t>G</w:t>
      </w:r>
      <w:r>
        <w:t>et your hands dirty</w:t>
      </w:r>
    </w:p>
    <w:sectPr w:rsidR="00247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C16"/>
    <w:multiLevelType w:val="hybridMultilevel"/>
    <w:tmpl w:val="3AECEEFA"/>
    <w:lvl w:ilvl="0" w:tplc="C6728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86EEB"/>
    <w:multiLevelType w:val="hybridMultilevel"/>
    <w:tmpl w:val="00FC37A0"/>
    <w:lvl w:ilvl="0" w:tplc="3C40B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7421DA"/>
    <w:multiLevelType w:val="hybridMultilevel"/>
    <w:tmpl w:val="4330D2E6"/>
    <w:lvl w:ilvl="0" w:tplc="A836AF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505614"/>
    <w:multiLevelType w:val="hybridMultilevel"/>
    <w:tmpl w:val="0D4438F2"/>
    <w:lvl w:ilvl="0" w:tplc="9A02C9E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D2"/>
    <w:rsid w:val="00247519"/>
    <w:rsid w:val="002C30AF"/>
    <w:rsid w:val="004366D2"/>
    <w:rsid w:val="00546697"/>
    <w:rsid w:val="00B73428"/>
    <w:rsid w:val="00EA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1749"/>
  <w15:chartTrackingRefBased/>
  <w15:docId w15:val="{EDE5AA0E-E140-4512-A2ED-CC9A04C0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5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伟君 潘</dc:creator>
  <cp:keywords/>
  <dc:description/>
  <cp:lastModifiedBy>伟君 潘</cp:lastModifiedBy>
  <cp:revision>2</cp:revision>
  <dcterms:created xsi:type="dcterms:W3CDTF">2021-10-02T10:20:00Z</dcterms:created>
  <dcterms:modified xsi:type="dcterms:W3CDTF">2021-10-02T10:52:00Z</dcterms:modified>
</cp:coreProperties>
</file>