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BFD9" w14:textId="77777777" w:rsidR="00597A68" w:rsidRPr="00A339C4" w:rsidRDefault="00597A68" w:rsidP="00597A68">
      <w:pPr>
        <w:spacing w:before="240"/>
        <w:rPr>
          <w:rFonts w:ascii="TH SarabunPSK" w:hAnsi="TH SarabunPSK" w:cs="TH SarabunPSK"/>
          <w:sz w:val="28"/>
          <w:szCs w:val="28"/>
          <w:lang w:bidi="th-TH"/>
        </w:rPr>
      </w:pPr>
    </w:p>
    <w:p w14:paraId="55720BC6" w14:textId="5E65BEC7" w:rsidR="00597A68" w:rsidRPr="00E61C93" w:rsidRDefault="00597A68" w:rsidP="00597A68">
      <w:pPr>
        <w:spacing w:before="240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E06073">
        <w:rPr>
          <w:rFonts w:ascii="TH SarabunPSK" w:hAnsi="TH SarabunPSK" w:cs="TH SarabunPSK"/>
          <w:sz w:val="28"/>
          <w:szCs w:val="28"/>
          <w:cs/>
          <w:lang w:val="de-DE" w:bidi="th-TH"/>
        </w:rPr>
        <w:t xml:space="preserve">เลขที่ </w:t>
      </w:r>
      <w:r w:rsidRPr="00E06073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TIME2020/00026 Ref Certification </w:t>
      </w:r>
      <w:r w:rsidRPr="00E06073">
        <w:rPr>
          <w:rFonts w:ascii="TH SarabunPSK" w:hAnsi="TH SarabunPSK" w:cs="TH SarabunPSK"/>
          <w:sz w:val="28"/>
          <w:szCs w:val="28"/>
          <w:lang w:val="de-DE" w:bidi="th-TH"/>
        </w:rPr>
        <w:t>DTT Spectrum</w:t>
      </w:r>
    </w:p>
    <w:p w14:paraId="133A95DB" w14:textId="77777777" w:rsidR="00597A68" w:rsidRPr="007C7DDA" w:rsidRDefault="00597A68" w:rsidP="00597A68">
      <w:pPr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4993ADC0" w14:textId="77777777" w:rsidR="00597A68" w:rsidRPr="007C7DDA" w:rsidRDefault="00597A68" w:rsidP="00597A68">
      <w:pPr>
        <w:spacing w:before="240"/>
        <w:ind w:firstLine="450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วันที่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26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กุมภาพันธ์ 2563</w:t>
      </w:r>
    </w:p>
    <w:p w14:paraId="417D8B9F" w14:textId="77777777" w:rsidR="00597A68" w:rsidRPr="007C7DDA" w:rsidRDefault="00597A68" w:rsidP="00597A68">
      <w:pPr>
        <w:jc w:val="right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086229AF" w14:textId="77777777" w:rsidR="00597A68" w:rsidRPr="007C7DDA" w:rsidRDefault="00597A68" w:rsidP="00597A68">
      <w:pPr>
        <w:spacing w:before="240" w:line="276" w:lineRule="auto"/>
        <w:ind w:left="1440" w:hanging="1440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เรื่อง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ขอหนังสือรับรองผลงาน</w:t>
      </w:r>
      <w:r w:rsidRPr="007C7DDA">
        <w:rPr>
          <w:rFonts w:ascii="TH Sarabun New" w:hAnsi="TH Sarabun New" w:cs="TH Sarabun New"/>
          <w:sz w:val="28"/>
          <w:szCs w:val="28"/>
          <w:lang w:val="de-DE"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ประกัน </w:t>
      </w:r>
      <w:bookmarkStart w:id="0" w:name="_Hlk33603010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</w:t>
      </w:r>
    </w:p>
    <w:p w14:paraId="38E5C6A9" w14:textId="77777777" w:rsidR="00597A68" w:rsidRPr="007C7DDA" w:rsidRDefault="00597A68" w:rsidP="00597A68">
      <w:pPr>
        <w:spacing w:line="276" w:lineRule="auto"/>
        <w:ind w:left="1440" w:right="28" w:hanging="1440"/>
        <w:rPr>
          <w:rFonts w:ascii="TH Sarabun New" w:hAnsi="TH Sarabun New" w:cs="TH Sarabun New"/>
          <w:sz w:val="28"/>
          <w:szCs w:val="28"/>
          <w:cs/>
          <w:lang w:val="de-DE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เรียน</w:t>
      </w:r>
      <w:r w:rsidRPr="007C7DDA">
        <w:rPr>
          <w:rFonts w:ascii="TH Sarabun New" w:hAnsi="TH Sarabun New" w:cs="TH Sarabun New"/>
          <w:sz w:val="28"/>
          <w:szCs w:val="28"/>
          <w:rtl/>
          <w:cs/>
          <w:lang w:val="de-DE"/>
        </w:rPr>
        <w:t xml:space="preserve"> 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ab/>
        <w:t>เลขาธิการสำนักงานคณะกรรมการกิจการกระจายเสียง กิจการโทรทัศน์ และกิจการโทรคมนาคมแห่งชาติ</w:t>
      </w:r>
    </w:p>
    <w:bookmarkEnd w:id="0"/>
    <w:p w14:paraId="6203220D" w14:textId="77777777" w:rsidR="00597A68" w:rsidRPr="007C7DDA" w:rsidRDefault="00597A68" w:rsidP="00597A68">
      <w:pPr>
        <w:ind w:left="1440" w:hanging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ab/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สัญญาจ้างที่ปรึกษา เลขที่ 8620109 ลงวันที่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27</w:t>
      </w:r>
      <w:r w:rsidRPr="007C7DDA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มีนาคม 2562</w:t>
      </w:r>
    </w:p>
    <w:p w14:paraId="2D3E32B4" w14:textId="77777777" w:rsidR="00597A68" w:rsidRPr="00E61C93" w:rsidRDefault="00597A68" w:rsidP="00597A68">
      <w:pPr>
        <w:ind w:left="1440" w:hanging="1440"/>
        <w:rPr>
          <w:rFonts w:ascii="TH Sarabun New" w:hAnsi="TH Sarabun New" w:cs="TH Sarabun New"/>
          <w:sz w:val="30"/>
          <w:szCs w:val="30"/>
          <w:cs/>
          <w:lang w:bidi="th-TH"/>
        </w:rPr>
      </w:pPr>
    </w:p>
    <w:p w14:paraId="462BDF09" w14:textId="77777777" w:rsidR="00597A68" w:rsidRPr="007C7DDA" w:rsidRDefault="00597A68" w:rsidP="00597A68">
      <w:pPr>
        <w:spacing w:before="120" w:line="276" w:lineRule="auto"/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ตามที่บริษัท ไทม์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ซัลติ้ง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 (ที่ปรึกษา) ได้ดำเนินงานในโครงการจ้างที่ปรึกษา ศึกษาและวิเคราะห์คำนวณ เพื่อจัดทำแผนคลื่นความถี่วิทยุสำหรับกิจการโทรทัศน์ภาคพื้นดินในระบบดิจิตอล บนย่านถี่ 470-694 เมกะเฮิรตซ์ สัญญาจ้างที่ปรึกษา เลขที่ 8620109 ดังมีรายละเอียดตามสัญญาจ้างที่ปรึกษาที่อ้างถึง</w:t>
      </w: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นั้น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บัดนี้ที่ปรึกษาได้ดำเนินงานตามโครงการดังกล่าวเสร็จสิ้นเรียบร้อยแล้ว จึงได้ติดต่อขอความอนุเคราะห์สำนักงาน กสทช. ในการออกหนังสือรับรองผลงานในโครงการที่ปรึกษาดังกล่าว เพื่อจะได้ใช้อ้างอิงในการดำเนินโครงการที่ปรึกษาให้กับหน่วยงานรัฐที่เกี่ยวข้องต่อไป </w:t>
      </w:r>
    </w:p>
    <w:p w14:paraId="1C18263A" w14:textId="77777777" w:rsidR="00597A68" w:rsidRPr="007C7DDA" w:rsidRDefault="00597A68" w:rsidP="00597A68">
      <w:pPr>
        <w:spacing w:before="120" w:line="276" w:lineRule="auto"/>
        <w:ind w:firstLine="806"/>
        <w:jc w:val="thaiDistribute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657F3D42" w14:textId="77777777" w:rsidR="00597A68" w:rsidRPr="007C7DDA" w:rsidRDefault="00597A68" w:rsidP="00597A68">
      <w:pPr>
        <w:spacing w:line="276" w:lineRule="auto"/>
        <w:ind w:left="1440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จึงเรียนมาเพื่อขอความอนุเคราะห์ จักเป็นพระคุณยิ่ง</w:t>
      </w:r>
    </w:p>
    <w:p w14:paraId="5D5E0409" w14:textId="77777777" w:rsidR="00597A68" w:rsidRPr="007C7DDA" w:rsidRDefault="00597A68" w:rsidP="00597A68">
      <w:pPr>
        <w:spacing w:line="276" w:lineRule="auto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7ACDBF28" w14:textId="77777777" w:rsidR="00597A68" w:rsidRPr="007C7DDA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ขอแสดงความนับถือ</w:t>
      </w:r>
    </w:p>
    <w:p w14:paraId="422B6555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</w:p>
    <w:p w14:paraId="15DB34D7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</w:p>
    <w:p w14:paraId="1586D01C" w14:textId="77777777" w:rsidR="00597A68" w:rsidRPr="007C7DDA" w:rsidRDefault="00597A68" w:rsidP="00597A68">
      <w:pPr>
        <w:ind w:left="360"/>
        <w:jc w:val="center"/>
        <w:rPr>
          <w:rFonts w:ascii="TH Sarabun New" w:hAnsi="TH Sarabun New" w:cs="TH Sarabun New"/>
          <w:sz w:val="28"/>
          <w:szCs w:val="28"/>
          <w:lang w:val="de-DE" w:bidi="th-TH"/>
        </w:rPr>
      </w:pPr>
    </w:p>
    <w:p w14:paraId="6FEA77E5" w14:textId="77777777" w:rsidR="00597A68" w:rsidRPr="007C7DDA" w:rsidRDefault="00597A68" w:rsidP="00597A68">
      <w:pPr>
        <w:ind w:left="360" w:firstLine="4320"/>
        <w:jc w:val="center"/>
        <w:rPr>
          <w:rFonts w:ascii="TH Sarabun New" w:hAnsi="TH Sarabun New" w:cs="TH Sarabun New"/>
          <w:sz w:val="28"/>
          <w:szCs w:val="28"/>
          <w:cs/>
          <w:lang w:val="de-DE"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(นายจักรกฤษณ์ สังกิตติ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วรรณ์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)</w:t>
      </w:r>
    </w:p>
    <w:p w14:paraId="11066F1A" w14:textId="77777777" w:rsidR="00597A68" w:rsidRPr="00410AD0" w:rsidRDefault="00597A68" w:rsidP="00597A68">
      <w:pPr>
        <w:ind w:left="3960" w:firstLine="72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พาร์ท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>เนอร์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bidi="th-TH"/>
        </w:rPr>
        <w:t xml:space="preserve"> </w:t>
      </w:r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บริษัท ไทม์ คอน</w:t>
      </w:r>
      <w:proofErr w:type="spellStart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>ซัลติ้ง</w:t>
      </w:r>
      <w:proofErr w:type="spellEnd"/>
      <w:r w:rsidRPr="007C7DDA">
        <w:rPr>
          <w:rFonts w:ascii="TH Sarabun New" w:hAnsi="TH Sarabun New" w:cs="TH Sarabun New"/>
          <w:sz w:val="28"/>
          <w:szCs w:val="28"/>
          <w:cs/>
          <w:lang w:val="de-DE" w:bidi="th-TH"/>
        </w:rPr>
        <w:t xml:space="preserve"> จำกัด</w:t>
      </w:r>
    </w:p>
    <w:p w14:paraId="31C42075" w14:textId="48B92B1F" w:rsidR="00597A68" w:rsidRDefault="00597A68">
      <w:pPr>
        <w:rPr>
          <w:lang w:bidi="th-TH"/>
        </w:rPr>
      </w:pPr>
    </w:p>
    <w:p w14:paraId="02B812A4" w14:textId="6AAFD0E7" w:rsidR="00597A68" w:rsidRDefault="00597A68"/>
    <w:p w14:paraId="75EE1804" w14:textId="4A1C4A16" w:rsidR="00597A68" w:rsidRDefault="00597A68"/>
    <w:p w14:paraId="3A5318EA" w14:textId="20EFAA91" w:rsidR="00597A68" w:rsidRDefault="00597A68"/>
    <w:p w14:paraId="256F432F" w14:textId="387138FE" w:rsidR="00597A68" w:rsidRDefault="00597A68"/>
    <w:p w14:paraId="6AA436B9" w14:textId="38D437DE" w:rsidR="00597A68" w:rsidRDefault="00597A68"/>
    <w:p w14:paraId="406FFF43" w14:textId="23A08F59" w:rsidR="00597A68" w:rsidRDefault="00597A68"/>
    <w:p w14:paraId="61A81349" w14:textId="07F8BC14" w:rsidR="00597A68" w:rsidRDefault="00597A68"/>
    <w:p w14:paraId="6C53F599" w14:textId="6C01E078" w:rsidR="00597A68" w:rsidRDefault="00597A68"/>
    <w:p w14:paraId="6BA0AB17" w14:textId="77777777" w:rsidR="00597A68" w:rsidRDefault="00597A68"/>
    <w:sectPr w:rsidR="00597A68" w:rsidSect="00597A68">
      <w:headerReference w:type="default" r:id="rId9"/>
      <w:footerReference w:type="default" r:id="rId10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A01B" w14:textId="77777777" w:rsidR="008773D0" w:rsidRDefault="008773D0" w:rsidP="00597A68">
      <w:r>
        <w:separator/>
      </w:r>
    </w:p>
  </w:endnote>
  <w:endnote w:type="continuationSeparator" w:id="0">
    <w:p w14:paraId="020AEBC7" w14:textId="77777777" w:rsidR="008773D0" w:rsidRDefault="008773D0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5235" w14:textId="3F8A87B1" w:rsidR="00597A68" w:rsidRDefault="0091036E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846838" wp14:editId="1A6C188E">
          <wp:simplePos x="0" y="0"/>
          <wp:positionH relativeFrom="margin">
            <wp:posOffset>-1072092</wp:posOffset>
          </wp:positionH>
          <wp:positionV relativeFrom="paragraph">
            <wp:posOffset>-63500</wp:posOffset>
          </wp:positionV>
          <wp:extent cx="7509182" cy="668444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9182" cy="6684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5A49" w14:textId="77777777" w:rsidR="008773D0" w:rsidRDefault="008773D0" w:rsidP="00597A68">
      <w:r>
        <w:separator/>
      </w:r>
    </w:p>
  </w:footnote>
  <w:footnote w:type="continuationSeparator" w:id="0">
    <w:p w14:paraId="4A24989C" w14:textId="77777777" w:rsidR="008773D0" w:rsidRDefault="008773D0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1D2AF83B" w:rsidR="00597A68" w:rsidRDefault="00E94B3E" w:rsidP="00597A68">
    <w:pPr>
      <w:pStyle w:val="Header"/>
      <w:jc w:val="right"/>
    </w:pPr>
    <w:r>
      <w:rPr>
        <w:noProof/>
      </w:rPr>
      <w:drawing>
        <wp:inline distT="0" distB="0" distL="0" distR="0" wp14:anchorId="05C6B135" wp14:editId="1481B053">
          <wp:extent cx="1260000" cy="775557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7755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597A68"/>
    <w:rsid w:val="00813E8A"/>
    <w:rsid w:val="00851E2C"/>
    <w:rsid w:val="008773D0"/>
    <w:rsid w:val="0091036E"/>
    <w:rsid w:val="00983D26"/>
    <w:rsid w:val="00A339C4"/>
    <w:rsid w:val="00C27664"/>
    <w:rsid w:val="00E94B3E"/>
    <w:rsid w:val="00ED0031"/>
    <w:rsid w:val="00F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BE12FE6E5AF46BC5F280E1017D4E3" ma:contentTypeVersion="6" ma:contentTypeDescription="Create a new document." ma:contentTypeScope="" ma:versionID="665e928e14dd15f7c230c057d2106141">
  <xsd:schema xmlns:xsd="http://www.w3.org/2001/XMLSchema" xmlns:xs="http://www.w3.org/2001/XMLSchema" xmlns:p="http://schemas.microsoft.com/office/2006/metadata/properties" xmlns:ns2="671567b3-efe3-42cb-bc90-8652803c18b3" targetNamespace="http://schemas.microsoft.com/office/2006/metadata/properties" ma:root="true" ma:fieldsID="fb92b71565eeb54cf9b3260f885955f1" ns2:_="">
    <xsd:import namespace="671567b3-efe3-42cb-bc90-8652803c1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567b3-efe3-42cb-bc90-8652803c1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15719-903B-4B5C-8F38-E343F53F9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B7667-EC9D-4708-BB8D-BEA1F203C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567b3-efe3-42cb-bc90-8652803c1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EE487A-4674-4217-BABB-9F7DC25D80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Apisit Aubdulrohim</cp:lastModifiedBy>
  <cp:revision>2</cp:revision>
  <dcterms:created xsi:type="dcterms:W3CDTF">2022-02-04T05:04:00Z</dcterms:created>
  <dcterms:modified xsi:type="dcterms:W3CDTF">2022-02-04T05:04:00Z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0x0101005B0BE12FE6E5AF46BC5F280E1017D4E3</vt:lpwstr>
  </property>
</Properties>
</file>