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BFD9" w14:textId="77777777" w:rsidR="00597A68" w:rsidRDefault="00597A68" w:rsidP="00597A68">
      <w:pPr>
        <w:spacing w:before="240"/>
        <w:rPr>
          <w:rFonts w:ascii="TH SarabunPSK" w:hAnsi="TH SarabunPSK" w:cs="TH SarabunPSK"/>
          <w:sz w:val="28"/>
          <w:szCs w:val="28"/>
          <w:lang w:val="de-DE" w:bidi="th-TH"/>
        </w:rPr>
      </w:pPr>
    </w:p>
    <w:p w14:paraId="55720BC6" w14:textId="5E65BEC7" w:rsidR="00597A68" w:rsidRPr="00E61C93" w:rsidRDefault="00597A68" w:rsidP="00597A68">
      <w:pPr>
        <w:spacing w:before="240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E06073">
        <w:rPr>
          <w:rFonts w:ascii="TH SarabunPSK" w:hAnsi="TH SarabunPSK" w:cs="TH SarabunPSK"/>
          <w:sz w:val="28"/>
          <w:szCs w:val="28"/>
          <w:cs/>
          <w:lang w:val="de-DE" w:bidi="th-TH"/>
        </w:rPr>
        <w:t xml:space="preserve">เลขที่ </w:t>
      </w:r>
      <w:r w:rsidRPr="00E06073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TIME2020/00026 Ref Certification </w:t>
      </w:r>
      <w:r w:rsidRPr="00E06073">
        <w:rPr>
          <w:rFonts w:ascii="TH SarabunPSK" w:hAnsi="TH SarabunPSK" w:cs="TH SarabunPSK"/>
          <w:sz w:val="28"/>
          <w:szCs w:val="28"/>
          <w:lang w:val="de-DE" w:bidi="th-TH"/>
        </w:rPr>
        <w:t>DTT Spectrum</w:t>
      </w:r>
    </w:p>
    <w:p w14:paraId="133A95DB" w14:textId="77777777" w:rsidR="00597A68" w:rsidRPr="007C7DDA" w:rsidRDefault="00597A68" w:rsidP="00597A68">
      <w:pPr>
        <w:rPr>
          <w:rFonts w:ascii="TH Sarabun New" w:hAnsi="TH Sarabun New" w:cs="TH Sarabun New"/>
          <w:sz w:val="28"/>
          <w:szCs w:val="28"/>
          <w:lang w:val="de-DE" w:bidi="th-TH"/>
        </w:rPr>
      </w:pPr>
    </w:p>
    <w:p w14:paraId="4993ADC0" w14:textId="77777777" w:rsidR="00597A68" w:rsidRPr="007C7DDA" w:rsidRDefault="00597A68" w:rsidP="00597A68">
      <w:pPr>
        <w:spacing w:before="240"/>
        <w:ind w:firstLine="450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วันที่</w:t>
      </w:r>
      <w:r w:rsidRPr="007C7DDA">
        <w:rPr>
          <w:rFonts w:ascii="TH Sarabun New" w:hAnsi="TH Sarabun New" w:cs="TH Sarabun New"/>
          <w:sz w:val="28"/>
          <w:szCs w:val="28"/>
          <w:lang w:val="de-DE" w:bidi="th-TH"/>
        </w:rPr>
        <w:t xml:space="preserve"> 26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กุมภาพันธ์ 2563</w:t>
      </w:r>
    </w:p>
    <w:p w14:paraId="417D8B9F" w14:textId="77777777" w:rsidR="00597A68" w:rsidRPr="007C7DDA" w:rsidRDefault="00597A68" w:rsidP="00597A68">
      <w:pPr>
        <w:jc w:val="right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086229AF" w14:textId="77777777" w:rsidR="00597A68" w:rsidRPr="007C7DDA" w:rsidRDefault="00597A68" w:rsidP="00597A68">
      <w:pPr>
        <w:spacing w:before="240" w:line="276" w:lineRule="auto"/>
        <w:ind w:left="1440" w:hanging="1440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เรื่อง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ab/>
        <w:t>ขอหนังสือรับรองผลงาน</w:t>
      </w:r>
      <w:r w:rsidRPr="007C7DDA">
        <w:rPr>
          <w:rFonts w:ascii="TH Sarabun New" w:hAnsi="TH Sarabun New" w:cs="TH Sarabun New"/>
          <w:sz w:val="28"/>
          <w:szCs w:val="28"/>
          <w:lang w:val="de-DE" w:bidi="th-TH"/>
        </w:rPr>
        <w:t xml:space="preserve">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ประกัน </w:t>
      </w:r>
      <w:bookmarkStart w:id="0" w:name="_Hlk33603010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โครงการจ้างที่ปรึกษา ศึกษาและวิเคราะห์คำนวณ เพื่อจัดทำแผนคลื่นความถี่วิทยุสำหรับกิจการโทรทัศน์ภาคพื้นดินในระบบดิจิตอล บนย่านถี่ 470-694 เมกะเฮิรตซ์</w:t>
      </w:r>
    </w:p>
    <w:p w14:paraId="38E5C6A9" w14:textId="77777777" w:rsidR="00597A68" w:rsidRPr="007C7DDA" w:rsidRDefault="00597A68" w:rsidP="00597A68">
      <w:pPr>
        <w:spacing w:line="276" w:lineRule="auto"/>
        <w:ind w:left="1440" w:right="28" w:hanging="1440"/>
        <w:rPr>
          <w:rFonts w:ascii="TH Sarabun New" w:hAnsi="TH Sarabun New" w:cs="TH Sarabun New"/>
          <w:sz w:val="28"/>
          <w:szCs w:val="28"/>
          <w:cs/>
          <w:lang w:val="de-DE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เรียน</w:t>
      </w:r>
      <w:r w:rsidRPr="007C7DDA">
        <w:rPr>
          <w:rFonts w:ascii="TH Sarabun New" w:hAnsi="TH Sarabun New" w:cs="TH Sarabun New"/>
          <w:sz w:val="28"/>
          <w:szCs w:val="28"/>
          <w:rtl/>
          <w:cs/>
          <w:lang w:val="de-DE"/>
        </w:rPr>
        <w:t xml:space="preserve"> 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ab/>
        <w:t>เลขาธิการสำนักงานคณะกรรมการกิจการกระจายเสียง กิจการโทรทัศน์ และกิจการโทรคมนาคมแห่งชาติ</w:t>
      </w:r>
    </w:p>
    <w:bookmarkEnd w:id="0"/>
    <w:p w14:paraId="6203220D" w14:textId="77777777" w:rsidR="00597A68" w:rsidRPr="007C7DDA" w:rsidRDefault="00597A68" w:rsidP="00597A68">
      <w:pPr>
        <w:ind w:left="1440" w:hanging="144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อ้างถึง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ab/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สัญญาจ้างที่ปรึกษา เลขที่ 8620109 ลงวันที่ 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27</w:t>
      </w:r>
      <w:r w:rsidRPr="007C7DDA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มีนาคม 2562</w:t>
      </w:r>
    </w:p>
    <w:p w14:paraId="2D3E32B4" w14:textId="77777777" w:rsidR="00597A68" w:rsidRPr="00E61C93" w:rsidRDefault="00597A68" w:rsidP="00597A68">
      <w:pPr>
        <w:ind w:left="1440" w:hanging="1440"/>
        <w:rPr>
          <w:rFonts w:ascii="TH Sarabun New" w:hAnsi="TH Sarabun New" w:cs="TH Sarabun New"/>
          <w:sz w:val="30"/>
          <w:szCs w:val="30"/>
          <w:cs/>
          <w:lang w:bidi="th-TH"/>
        </w:rPr>
      </w:pPr>
    </w:p>
    <w:p w14:paraId="462BDF09" w14:textId="77777777" w:rsidR="00597A68" w:rsidRPr="007C7DDA" w:rsidRDefault="00597A68" w:rsidP="00597A68">
      <w:pPr>
        <w:spacing w:before="120" w:line="276" w:lineRule="auto"/>
        <w:ind w:firstLine="720"/>
        <w:jc w:val="thaiDistribute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ตามที่บริษัท ไท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ม์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คอน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ซัล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้ง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จำกัด (ที่ปรึกษา) ได้ดำเนินงานในโครงการจ้างที่ปรึกษา ศึกษาและวิเคราะห์คำนวณ เพื่อจัดทำแผนคลื่นความถี่วิทยุสำหรับกิจการโทรทัศน์ภาคพื้นดินในระบบดิจิตอล บนย่านถี่ 470-694 เมกะเฮิรตซ์ สัญญาจ้างที่ปรึกษา เลขที่ 8620109 ดังมีรายละเอียดตามสัญญาจ้างที่ปรึกษาที่อ้างถึง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นั้น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บัดนี้ที่ปรึกษาได้ดำเนินงานตามโครงการดังกล่าวเสร็จสิ้นเรียบร้อยแล้ว จึงได้ติดต่อขอความอนุเคราะห์สำนักงาน กสทช. ในการออกหนังสือรับรองผลงานในโครงการที่ปรึกษาดังกล่าว เพื่อจะได้ใช้อ้างอิงในการดำเนินโครงการที่ปรึกษาให้กับหน่วยงานรัฐที่เกี่ยวข้องต่อไป </w:t>
      </w:r>
    </w:p>
    <w:p w14:paraId="1C18263A" w14:textId="77777777" w:rsidR="00597A68" w:rsidRPr="007C7DDA" w:rsidRDefault="00597A68" w:rsidP="00597A68">
      <w:pPr>
        <w:spacing w:before="120" w:line="276" w:lineRule="auto"/>
        <w:ind w:firstLine="806"/>
        <w:jc w:val="thaiDistribute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657F3D42" w14:textId="77777777" w:rsidR="00597A68" w:rsidRPr="007C7DDA" w:rsidRDefault="00597A68" w:rsidP="00597A68">
      <w:pPr>
        <w:spacing w:line="276" w:lineRule="auto"/>
        <w:ind w:left="144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จึงเรียนมาเพื่อขอความอนุเคราะห์ จักเป็นพระคุณยิ่ง</w:t>
      </w:r>
    </w:p>
    <w:p w14:paraId="5D5E0409" w14:textId="77777777" w:rsidR="00597A68" w:rsidRPr="007C7DDA" w:rsidRDefault="00597A68" w:rsidP="00597A68">
      <w:pPr>
        <w:spacing w:line="276" w:lineRule="auto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7ACDBF28" w14:textId="77777777" w:rsidR="00597A68" w:rsidRPr="007C7DDA" w:rsidRDefault="00597A68" w:rsidP="00597A68">
      <w:pPr>
        <w:ind w:left="3960" w:firstLine="720"/>
        <w:jc w:val="center"/>
        <w:rPr>
          <w:rFonts w:ascii="TH Sarabun New" w:hAnsi="TH Sarabun New" w:cs="TH Sarabun New"/>
          <w:sz w:val="28"/>
          <w:szCs w:val="28"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ขอแสดงความนับถือ</w:t>
      </w:r>
    </w:p>
    <w:p w14:paraId="422B6555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lang w:bidi="th-TH"/>
        </w:rPr>
      </w:pPr>
    </w:p>
    <w:p w14:paraId="15DB34D7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1586D01C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lang w:val="de-DE" w:bidi="th-TH"/>
        </w:rPr>
      </w:pPr>
    </w:p>
    <w:p w14:paraId="6FEA77E5" w14:textId="77777777" w:rsidR="00597A68" w:rsidRPr="007C7DDA" w:rsidRDefault="00597A68" w:rsidP="00597A68">
      <w:pPr>
        <w:ind w:left="360" w:firstLine="4320"/>
        <w:jc w:val="center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(นายจักรกฤษณ์ สังกิตติ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วรร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ณ์)</w:t>
      </w:r>
    </w:p>
    <w:p w14:paraId="11066F1A" w14:textId="77777777" w:rsidR="00597A68" w:rsidRPr="00410AD0" w:rsidRDefault="00597A68" w:rsidP="00597A68">
      <w:pPr>
        <w:ind w:left="3960" w:firstLine="720"/>
        <w:jc w:val="center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 xml:space="preserve">พาร์ทเนอร์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บริษัท ไท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ม์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คอน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ซัล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้ง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จำกัด</w:t>
      </w:r>
    </w:p>
    <w:p w14:paraId="31C42075" w14:textId="48B92B1F" w:rsidR="00597A68" w:rsidRDefault="00597A68">
      <w:pPr>
        <w:rPr>
          <w:lang w:bidi="th-TH"/>
        </w:rPr>
      </w:pPr>
    </w:p>
    <w:p w14:paraId="02B812A4" w14:textId="6AAFD0E7" w:rsidR="00597A68" w:rsidRDefault="00597A68"/>
    <w:p w14:paraId="75EE1804" w14:textId="4A1C4A16" w:rsidR="00597A68" w:rsidRDefault="00597A68"/>
    <w:p w14:paraId="3A5318EA" w14:textId="20EFAA91" w:rsidR="00597A68" w:rsidRDefault="00597A68"/>
    <w:p w14:paraId="256F432F" w14:textId="387138FE" w:rsidR="00597A68" w:rsidRDefault="00597A68"/>
    <w:p w14:paraId="6AA436B9" w14:textId="38D437DE" w:rsidR="00597A68" w:rsidRDefault="00597A68"/>
    <w:p w14:paraId="406FFF43" w14:textId="23A08F59" w:rsidR="00597A68" w:rsidRDefault="00597A68"/>
    <w:p w14:paraId="61A81349" w14:textId="07F8BC14" w:rsidR="00597A68" w:rsidRDefault="00597A68"/>
    <w:p w14:paraId="6C53F599" w14:textId="6C01E078" w:rsidR="00597A68" w:rsidRDefault="00597A68"/>
    <w:p w14:paraId="1F0D5F65" w14:textId="5F116CA6" w:rsidR="00597A68" w:rsidRDefault="00597A68"/>
    <w:p w14:paraId="3A81F6AB" w14:textId="26E0DA36" w:rsidR="00597A68" w:rsidRDefault="00597A68"/>
    <w:p w14:paraId="1B200629" w14:textId="369923BE" w:rsidR="00597A68" w:rsidRDefault="00597A68"/>
    <w:p w14:paraId="2BFD097D" w14:textId="2561D59B" w:rsidR="00597A68" w:rsidRDefault="00597A68"/>
    <w:p w14:paraId="354C62F1" w14:textId="4E7C83E7" w:rsidR="00597A68" w:rsidRDefault="00597A68"/>
    <w:p w14:paraId="19DD1248" w14:textId="51131412" w:rsidR="00597A68" w:rsidRDefault="00597A68"/>
    <w:p w14:paraId="63F5CE0E" w14:textId="67EECEEB" w:rsidR="00597A68" w:rsidRDefault="00597A68"/>
    <w:p w14:paraId="4F84F36C" w14:textId="4E509C5B" w:rsidR="00597A68" w:rsidRDefault="00597A68"/>
    <w:p w14:paraId="058B3591" w14:textId="4892A9C2" w:rsidR="00597A68" w:rsidRDefault="00597A68"/>
    <w:p w14:paraId="3D874627" w14:textId="099B155F" w:rsidR="00597A68" w:rsidRDefault="00597A68"/>
    <w:p w14:paraId="1D8F90C4" w14:textId="27B16BF9" w:rsidR="00597A68" w:rsidRDefault="00597A68"/>
    <w:p w14:paraId="5C87EED8" w14:textId="65E2C7EE" w:rsidR="00597A68" w:rsidRDefault="00597A68"/>
    <w:p w14:paraId="481CF224" w14:textId="19823283" w:rsidR="00597A68" w:rsidRDefault="00597A68"/>
    <w:p w14:paraId="32D8807E" w14:textId="36C61E64" w:rsidR="00597A68" w:rsidRDefault="00597A68"/>
    <w:p w14:paraId="6988BA24" w14:textId="3D59F2C9" w:rsidR="00597A68" w:rsidRDefault="00597A68"/>
    <w:p w14:paraId="3EC3DE97" w14:textId="7B3F0AF6" w:rsidR="00597A68" w:rsidRDefault="00597A68"/>
    <w:p w14:paraId="3C9483D7" w14:textId="2892AE57" w:rsidR="00597A68" w:rsidRDefault="00597A68"/>
    <w:p w14:paraId="1E371447" w14:textId="4211A502" w:rsidR="00597A68" w:rsidRDefault="00597A68"/>
    <w:p w14:paraId="39F426ED" w14:textId="66862CD5" w:rsidR="00597A68" w:rsidRDefault="00597A68"/>
    <w:p w14:paraId="4472E64F" w14:textId="06FA3301" w:rsidR="00597A68" w:rsidRDefault="00597A68"/>
    <w:p w14:paraId="478359B8" w14:textId="1515D611" w:rsidR="00597A68" w:rsidRDefault="00597A68"/>
    <w:p w14:paraId="01C20513" w14:textId="0B49548A" w:rsidR="00597A68" w:rsidRDefault="00597A68"/>
    <w:p w14:paraId="173CF32D" w14:textId="1849C2EF" w:rsidR="00597A68" w:rsidRDefault="00597A68"/>
    <w:p w14:paraId="60C7FAE4" w14:textId="72F0D787" w:rsidR="00597A68" w:rsidRDefault="00597A68"/>
    <w:p w14:paraId="1C893E58" w14:textId="582989D0" w:rsidR="00597A68" w:rsidRDefault="00597A68"/>
    <w:p w14:paraId="4C98D437" w14:textId="1E123227" w:rsidR="00597A68" w:rsidRDefault="00597A68"/>
    <w:p w14:paraId="3B1AB26C" w14:textId="0A3BB22E" w:rsidR="00597A68" w:rsidRDefault="00597A68"/>
    <w:p w14:paraId="2F2F3321" w14:textId="40C9371B" w:rsidR="00597A68" w:rsidRDefault="00597A68"/>
    <w:p w14:paraId="0253D08B" w14:textId="64740DC8" w:rsidR="00597A68" w:rsidRDefault="00597A68"/>
    <w:p w14:paraId="53418EB8" w14:textId="150D0A41" w:rsidR="00597A68" w:rsidRDefault="00597A68"/>
    <w:p w14:paraId="304F182F" w14:textId="655FA23B" w:rsidR="00597A68" w:rsidRDefault="00597A68"/>
    <w:p w14:paraId="20DFA580" w14:textId="3EDCE0D6" w:rsidR="00597A68" w:rsidRDefault="00597A68"/>
    <w:p w14:paraId="3AAA5A91" w14:textId="34614AF0" w:rsidR="00597A68" w:rsidRDefault="00597A68"/>
    <w:p w14:paraId="13849FFF" w14:textId="61FAC610" w:rsidR="00597A68" w:rsidRDefault="00597A68"/>
    <w:p w14:paraId="6C8D3824" w14:textId="00AF9F3D" w:rsidR="00597A68" w:rsidRDefault="00597A68"/>
    <w:p w14:paraId="6C7C98D6" w14:textId="030033FF" w:rsidR="00597A68" w:rsidRDefault="00597A68"/>
    <w:p w14:paraId="39D76C05" w14:textId="1857C002" w:rsidR="00597A68" w:rsidRDefault="00597A68"/>
    <w:p w14:paraId="796DBC14" w14:textId="01D543AE" w:rsidR="00597A68" w:rsidRDefault="00597A68"/>
    <w:p w14:paraId="2038A72A" w14:textId="77777777" w:rsidR="00597A68" w:rsidRDefault="00597A68"/>
    <w:p w14:paraId="2A006074" w14:textId="6B8100B4" w:rsidR="00597A68" w:rsidRDefault="00597A68"/>
    <w:p w14:paraId="4F04ECEE" w14:textId="0B0243E6" w:rsidR="00597A68" w:rsidRDefault="00597A68"/>
    <w:p w14:paraId="70F3956F" w14:textId="4BB8BD15" w:rsidR="00597A68" w:rsidRDefault="00597A68"/>
    <w:p w14:paraId="093AAEEA" w14:textId="2B550A25" w:rsidR="00597A68" w:rsidRDefault="00597A68"/>
    <w:p w14:paraId="7872FDB0" w14:textId="6E7B3761" w:rsidR="00597A68" w:rsidRDefault="00597A68"/>
    <w:p w14:paraId="08087A8E" w14:textId="485245DE" w:rsidR="00597A68" w:rsidRDefault="00597A68"/>
    <w:p w14:paraId="174F3CE7" w14:textId="55E028EF" w:rsidR="00597A68" w:rsidRDefault="00597A68"/>
    <w:p w14:paraId="138F2973" w14:textId="7635E555" w:rsidR="00597A68" w:rsidRDefault="00597A68"/>
    <w:p w14:paraId="0CABF5CD" w14:textId="3C018021" w:rsidR="00597A68" w:rsidRDefault="00597A68"/>
    <w:p w14:paraId="209D56D8" w14:textId="4F1962AD" w:rsidR="00597A68" w:rsidRDefault="00597A68"/>
    <w:p w14:paraId="1BEB6842" w14:textId="310B648C" w:rsidR="00597A68" w:rsidRDefault="00597A68"/>
    <w:p w14:paraId="1D1D2E05" w14:textId="037B4385" w:rsidR="00597A68" w:rsidRDefault="00597A68"/>
    <w:p w14:paraId="2ADA06A8" w14:textId="093E1D7F" w:rsidR="00597A68" w:rsidRDefault="00597A68"/>
    <w:p w14:paraId="2EFE4909" w14:textId="6C44A513" w:rsidR="00597A68" w:rsidRDefault="00597A68"/>
    <w:p w14:paraId="207DBCB2" w14:textId="12BCB6A2" w:rsidR="00597A68" w:rsidRDefault="00597A68"/>
    <w:p w14:paraId="6CB720A4" w14:textId="486C31D5" w:rsidR="00597A68" w:rsidRDefault="00597A68"/>
    <w:p w14:paraId="79C094C3" w14:textId="6C17FB9E" w:rsidR="00597A68" w:rsidRDefault="00597A68"/>
    <w:p w14:paraId="6BA0AB17" w14:textId="77777777" w:rsidR="00597A68" w:rsidRDefault="00597A68"/>
    <w:sectPr w:rsidR="00597A68" w:rsidSect="00597A68">
      <w:headerReference w:type="default" r:id="rId9"/>
      <w:footerReference w:type="default" r:id="rId10"/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0099D" w14:textId="77777777" w:rsidR="00D85158" w:rsidRDefault="00D85158" w:rsidP="00597A68">
      <w:r>
        <w:separator/>
      </w:r>
    </w:p>
  </w:endnote>
  <w:endnote w:type="continuationSeparator" w:id="0">
    <w:p w14:paraId="187DB77C" w14:textId="77777777" w:rsidR="00D85158" w:rsidRDefault="00D85158" w:rsidP="0059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5235" w14:textId="0F9129B6" w:rsidR="00597A68" w:rsidRDefault="00BE219A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622568E" wp14:editId="2307F6FA">
          <wp:simplePos x="0" y="0"/>
          <wp:positionH relativeFrom="page">
            <wp:align>right</wp:align>
          </wp:positionH>
          <wp:positionV relativeFrom="paragraph">
            <wp:posOffset>-69850</wp:posOffset>
          </wp:positionV>
          <wp:extent cx="7582866" cy="675005"/>
          <wp:effectExtent l="0" t="0" r="0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2866" cy="675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A240" w14:textId="77777777" w:rsidR="00D85158" w:rsidRDefault="00D85158" w:rsidP="00597A68">
      <w:r>
        <w:separator/>
      </w:r>
    </w:p>
  </w:footnote>
  <w:footnote w:type="continuationSeparator" w:id="0">
    <w:p w14:paraId="11B76F5F" w14:textId="77777777" w:rsidR="00D85158" w:rsidRDefault="00D85158" w:rsidP="00597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867D" w14:textId="38B1EB33" w:rsidR="00597A68" w:rsidRDefault="00597A68" w:rsidP="00597A68">
    <w:pPr>
      <w:pStyle w:val="Header"/>
      <w:jc w:val="right"/>
    </w:pPr>
    <w:r>
      <w:rPr>
        <w:noProof/>
      </w:rPr>
      <w:drawing>
        <wp:inline distT="0" distB="0" distL="0" distR="0" wp14:anchorId="1C98D7E6" wp14:editId="2E9F5A43">
          <wp:extent cx="785495" cy="39306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8"/>
    <w:rsid w:val="001915DE"/>
    <w:rsid w:val="00597A68"/>
    <w:rsid w:val="00625D9B"/>
    <w:rsid w:val="00983D26"/>
    <w:rsid w:val="00BE219A"/>
    <w:rsid w:val="00C27664"/>
    <w:rsid w:val="00D85158"/>
    <w:rsid w:val="00DB7161"/>
    <w:rsid w:val="00F9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339A87"/>
  <w15:chartTrackingRefBased/>
  <w15:docId w15:val="{BFB28B2F-3FA4-4B2F-907D-E6C010B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68"/>
    <w:pPr>
      <w:spacing w:after="0" w:line="240" w:lineRule="auto"/>
    </w:pPr>
    <w:rPr>
      <w:rFonts w:ascii="Arial" w:eastAsia="Times New Roman" w:hAnsi="Arial" w:cs="Angsana New"/>
      <w:szCs w:val="20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HeaderChar">
    <w:name w:val="Header Char"/>
    <w:basedOn w:val="DefaultParagraphFont"/>
    <w:link w:val="Header"/>
    <w:uiPriority w:val="99"/>
    <w:rsid w:val="00597A68"/>
  </w:style>
  <w:style w:type="paragraph" w:styleId="Footer">
    <w:name w:val="footer"/>
    <w:basedOn w:val="Normal"/>
    <w:link w:val="Foot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FooterChar">
    <w:name w:val="Footer Char"/>
    <w:basedOn w:val="DefaultParagraphFont"/>
    <w:link w:val="Footer"/>
    <w:uiPriority w:val="99"/>
    <w:rsid w:val="0059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BE12FE6E5AF46BC5F280E1017D4E3" ma:contentTypeVersion="10" ma:contentTypeDescription="Create a new document." ma:contentTypeScope="" ma:versionID="0bebe254428b406b38246c21ea46b7c3">
  <xsd:schema xmlns:xsd="http://www.w3.org/2001/XMLSchema" xmlns:xs="http://www.w3.org/2001/XMLSchema" xmlns:p="http://schemas.microsoft.com/office/2006/metadata/properties" xmlns:ns2="671567b3-efe3-42cb-bc90-8652803c18b3" xmlns:ns3="294145f9-439b-45d6-8c46-ad6d58943932" targetNamespace="http://schemas.microsoft.com/office/2006/metadata/properties" ma:root="true" ma:fieldsID="83f2455ff3acaea66dd6eb7907b9228b" ns2:_="" ns3:_="">
    <xsd:import namespace="671567b3-efe3-42cb-bc90-8652803c18b3"/>
    <xsd:import namespace="294145f9-439b-45d6-8c46-ad6d589439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567b3-efe3-42cb-bc90-8652803c1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fb6f2e2-dda0-4e44-9cef-4d144ccf8f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145f9-439b-45d6-8c46-ad6d5894393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2a7e1eb-8a53-400a-a3c0-165a66c30353}" ma:internalName="TaxCatchAll" ma:showField="CatchAllData" ma:web="294145f9-439b-45d6-8c46-ad6d589439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1567b3-efe3-42cb-bc90-8652803c18b3">
      <Terms xmlns="http://schemas.microsoft.com/office/infopath/2007/PartnerControls"/>
    </lcf76f155ced4ddcb4097134ff3c332f>
    <TaxCatchAll xmlns="294145f9-439b-45d6-8c46-ad6d58943932" xsi:nil="true"/>
  </documentManagement>
</p:properties>
</file>

<file path=customXml/itemProps1.xml><?xml version="1.0" encoding="utf-8"?>
<ds:datastoreItem xmlns:ds="http://schemas.openxmlformats.org/officeDocument/2006/customXml" ds:itemID="{5C32A3DF-E24D-4728-ACA2-C8CF2706E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48B74-01BA-4583-9CCD-448366DBA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1567b3-efe3-42cb-bc90-8652803c18b3"/>
    <ds:schemaRef ds:uri="294145f9-439b-45d6-8c46-ad6d589439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C5CDCE-59E9-4A7F-8B1E-428FD945FB4D}">
  <ds:schemaRefs>
    <ds:schemaRef ds:uri="http://schemas.microsoft.com/office/2006/metadata/properties"/>
    <ds:schemaRef ds:uri="http://schemas.microsoft.com/office/infopath/2007/PartnerControls"/>
    <ds:schemaRef ds:uri="671567b3-efe3-42cb-bc90-8652803c18b3"/>
    <ds:schemaRef ds:uri="294145f9-439b-45d6-8c46-ad6d589439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Apisit Aubdulrohim</cp:lastModifiedBy>
  <cp:revision>2</cp:revision>
  <dcterms:created xsi:type="dcterms:W3CDTF">2022-06-06T10:56:00Z</dcterms:created>
  <dcterms:modified xsi:type="dcterms:W3CDTF">2022-06-06T10:56:00Z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0x0101005B0BE12FE6E5AF46BC5F280E1017D4E3</vt:lpwstr>
  </property>
</Properties>
</file>